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BAA4F" w14:textId="77777777" w:rsidR="003F08A1" w:rsidRPr="00BA58D1" w:rsidRDefault="003F08A1" w:rsidP="0019153C">
      <w:pPr>
        <w:pStyle w:val="paragraph"/>
        <w:spacing w:before="0" w:beforeAutospacing="0" w:after="0" w:afterAutospacing="0"/>
        <w:jc w:val="both"/>
        <w:textAlignment w:val="baseline"/>
        <w:rPr>
          <w:rStyle w:val="normaltextrun"/>
          <w:rFonts w:ascii="Arial" w:hAnsi="Arial" w:cs="Arial"/>
          <w:b/>
          <w:bCs/>
          <w:sz w:val="22"/>
          <w:szCs w:val="22"/>
        </w:rPr>
      </w:pPr>
    </w:p>
    <w:p w14:paraId="4BF02E35" w14:textId="32624469" w:rsidR="00437CE0" w:rsidRPr="00BA58D1" w:rsidRDefault="00C4320E" w:rsidP="0019153C">
      <w:pPr>
        <w:pStyle w:val="paragraph"/>
        <w:spacing w:before="0" w:beforeAutospacing="0" w:after="0" w:afterAutospacing="0"/>
        <w:jc w:val="both"/>
        <w:textAlignment w:val="baseline"/>
        <w:rPr>
          <w:rStyle w:val="normaltextrun"/>
          <w:rFonts w:ascii="Arial" w:hAnsi="Arial" w:cs="Arial"/>
          <w:b/>
          <w:bCs/>
          <w:sz w:val="22"/>
          <w:szCs w:val="22"/>
        </w:rPr>
      </w:pPr>
      <w:r>
        <w:rPr>
          <w:rStyle w:val="normaltextrun"/>
          <w:rFonts w:ascii="Arial" w:hAnsi="Arial"/>
          <w:b/>
          <w:sz w:val="22"/>
        </w:rPr>
        <w:t>SICUREZZA</w:t>
      </w:r>
      <w:r w:rsidR="00DB58AA">
        <w:rPr>
          <w:rStyle w:val="normaltextrun"/>
          <w:rFonts w:ascii="Arial" w:hAnsi="Arial"/>
          <w:b/>
          <w:sz w:val="22"/>
        </w:rPr>
        <w:t xml:space="preserve"> AND SMART BUILDING EXPO AT FIERA MILANO: INNOVATION AND PROFESSIONALISM AT THE SERVICE OF THE NEW NORMAL </w:t>
      </w:r>
    </w:p>
    <w:p w14:paraId="07C3640D" w14:textId="3F1ACABB" w:rsidR="00BE2FBC" w:rsidRPr="00BA58D1" w:rsidRDefault="00BE2FBC" w:rsidP="00246F8C">
      <w:pPr>
        <w:pStyle w:val="paragraph"/>
        <w:numPr>
          <w:ilvl w:val="0"/>
          <w:numId w:val="10"/>
        </w:numPr>
        <w:spacing w:before="0" w:beforeAutospacing="0" w:after="0" w:afterAutospacing="0"/>
        <w:jc w:val="both"/>
        <w:textAlignment w:val="baseline"/>
        <w:rPr>
          <w:rStyle w:val="normaltextrun"/>
          <w:rFonts w:ascii="Arial" w:hAnsi="Arial" w:cs="Arial"/>
          <w:i/>
          <w:iCs/>
          <w:sz w:val="22"/>
          <w:szCs w:val="22"/>
        </w:rPr>
      </w:pPr>
      <w:r w:rsidRPr="00431EF0">
        <w:rPr>
          <w:rStyle w:val="normaltextrun"/>
          <w:rFonts w:ascii="Arial" w:hAnsi="Arial"/>
          <w:i/>
          <w:sz w:val="22"/>
        </w:rPr>
        <w:t>380 companies from</w:t>
      </w:r>
      <w:r>
        <w:rPr>
          <w:rStyle w:val="normaltextrun"/>
          <w:rFonts w:ascii="Arial" w:hAnsi="Arial"/>
          <w:i/>
          <w:sz w:val="22"/>
        </w:rPr>
        <w:t xml:space="preserve"> 27 countries and more than 50 training events for sector professionals</w:t>
      </w:r>
    </w:p>
    <w:p w14:paraId="3ED6BF68" w14:textId="31CC8928" w:rsidR="00243D76" w:rsidRPr="00BA58D1" w:rsidRDefault="0019153C" w:rsidP="000E36E0">
      <w:pPr>
        <w:pStyle w:val="paragraph"/>
        <w:numPr>
          <w:ilvl w:val="0"/>
          <w:numId w:val="10"/>
        </w:numPr>
        <w:spacing w:before="0" w:beforeAutospacing="0" w:after="0" w:afterAutospacing="0"/>
        <w:jc w:val="both"/>
        <w:textAlignment w:val="baseline"/>
        <w:rPr>
          <w:rStyle w:val="normaltextrun"/>
          <w:rFonts w:ascii="Arial" w:hAnsi="Arial" w:cs="Arial"/>
          <w:i/>
          <w:iCs/>
          <w:sz w:val="22"/>
          <w:szCs w:val="22"/>
        </w:rPr>
      </w:pPr>
      <w:r>
        <w:rPr>
          <w:rStyle w:val="normaltextrun"/>
          <w:rFonts w:ascii="Arial" w:hAnsi="Arial"/>
          <w:i/>
          <w:sz w:val="22"/>
        </w:rPr>
        <w:t xml:space="preserve">SICUREZZA offers a complete overview of the innovation and integrated solutions that protect places, </w:t>
      </w:r>
      <w:proofErr w:type="gramStart"/>
      <w:r>
        <w:rPr>
          <w:rStyle w:val="normaltextrun"/>
          <w:rFonts w:ascii="Arial" w:hAnsi="Arial"/>
          <w:i/>
          <w:sz w:val="22"/>
        </w:rPr>
        <w:t>goods</w:t>
      </w:r>
      <w:proofErr w:type="gramEnd"/>
      <w:r>
        <w:rPr>
          <w:rStyle w:val="normaltextrun"/>
          <w:rFonts w:ascii="Arial" w:hAnsi="Arial"/>
          <w:i/>
          <w:sz w:val="22"/>
        </w:rPr>
        <w:t xml:space="preserve"> and people</w:t>
      </w:r>
    </w:p>
    <w:p w14:paraId="35E2233A" w14:textId="7EE7348D" w:rsidR="00E85BBD" w:rsidRPr="00BA58D1" w:rsidRDefault="00A70502" w:rsidP="000E36E0">
      <w:pPr>
        <w:pStyle w:val="paragraph"/>
        <w:numPr>
          <w:ilvl w:val="0"/>
          <w:numId w:val="10"/>
        </w:numPr>
        <w:spacing w:before="0" w:beforeAutospacing="0" w:after="0" w:afterAutospacing="0"/>
        <w:jc w:val="both"/>
        <w:textAlignment w:val="baseline"/>
        <w:rPr>
          <w:rStyle w:val="normaltextrun"/>
          <w:rFonts w:ascii="Arial" w:hAnsi="Arial" w:cs="Arial"/>
          <w:i/>
          <w:iCs/>
          <w:sz w:val="22"/>
          <w:szCs w:val="22"/>
        </w:rPr>
      </w:pPr>
      <w:r>
        <w:rPr>
          <w:rStyle w:val="normaltextrun"/>
          <w:rFonts w:ascii="Arial" w:hAnsi="Arial"/>
          <w:i/>
          <w:sz w:val="22"/>
        </w:rPr>
        <w:t>SMART BUILDING EXPO completes the offer, presenting the technologies that make buildings and cities smart</w:t>
      </w:r>
    </w:p>
    <w:p w14:paraId="7EF91767" w14:textId="1EEEE0D3" w:rsidR="00E85BBD" w:rsidRPr="00BA58D1" w:rsidRDefault="00E85BBD" w:rsidP="000E36E0">
      <w:pPr>
        <w:pStyle w:val="paragraph"/>
        <w:numPr>
          <w:ilvl w:val="0"/>
          <w:numId w:val="10"/>
        </w:numPr>
        <w:spacing w:before="0" w:beforeAutospacing="0" w:after="0" w:afterAutospacing="0"/>
        <w:jc w:val="both"/>
        <w:textAlignment w:val="baseline"/>
        <w:rPr>
          <w:rStyle w:val="normaltextrun"/>
          <w:rFonts w:ascii="Arial" w:hAnsi="Arial" w:cs="Arial"/>
          <w:i/>
          <w:iCs/>
          <w:sz w:val="22"/>
          <w:szCs w:val="22"/>
        </w:rPr>
      </w:pPr>
      <w:r>
        <w:rPr>
          <w:rStyle w:val="normaltextrun"/>
          <w:rFonts w:ascii="Arial" w:hAnsi="Arial"/>
          <w:i/>
          <w:sz w:val="22"/>
        </w:rPr>
        <w:t>Cyber Security Arena: a training schedule</w:t>
      </w:r>
      <w:r w:rsidR="00E159B8">
        <w:rPr>
          <w:rStyle w:val="normaltextrun"/>
          <w:rFonts w:ascii="Arial" w:hAnsi="Arial"/>
          <w:i/>
          <w:sz w:val="22"/>
        </w:rPr>
        <w:t xml:space="preserve"> rich of contents</w:t>
      </w:r>
      <w:r>
        <w:rPr>
          <w:rStyle w:val="normaltextrun"/>
          <w:rFonts w:ascii="Arial" w:hAnsi="Arial"/>
          <w:i/>
          <w:sz w:val="22"/>
        </w:rPr>
        <w:t xml:space="preserve">, at a time when </w:t>
      </w:r>
      <w:r w:rsidR="009A76DE">
        <w:rPr>
          <w:rStyle w:val="normaltextrun"/>
          <w:rFonts w:ascii="Arial" w:hAnsi="Arial"/>
          <w:i/>
          <w:sz w:val="22"/>
        </w:rPr>
        <w:t>cyber-attacks</w:t>
      </w:r>
      <w:r>
        <w:rPr>
          <w:rStyle w:val="normaltextrun"/>
          <w:rFonts w:ascii="Arial" w:hAnsi="Arial"/>
          <w:i/>
          <w:sz w:val="22"/>
        </w:rPr>
        <w:t xml:space="preserve"> are on the rise (+24%)</w:t>
      </w:r>
    </w:p>
    <w:p w14:paraId="2D13E0D5" w14:textId="3E9171E9" w:rsidR="0019153C" w:rsidRPr="00BA58D1" w:rsidRDefault="00E85BBD" w:rsidP="000E36E0">
      <w:pPr>
        <w:pStyle w:val="paragraph"/>
        <w:numPr>
          <w:ilvl w:val="0"/>
          <w:numId w:val="10"/>
        </w:numPr>
        <w:spacing w:before="0" w:beforeAutospacing="0" w:after="0" w:afterAutospacing="0"/>
        <w:jc w:val="both"/>
        <w:textAlignment w:val="baseline"/>
        <w:rPr>
          <w:rStyle w:val="normaltextrun"/>
          <w:rFonts w:ascii="Arial" w:hAnsi="Arial" w:cs="Arial"/>
          <w:i/>
          <w:iCs/>
          <w:sz w:val="22"/>
          <w:szCs w:val="22"/>
        </w:rPr>
      </w:pPr>
      <w:r>
        <w:rPr>
          <w:rStyle w:val="normaltextrun"/>
          <w:rFonts w:ascii="Arial" w:hAnsi="Arial"/>
          <w:i/>
          <w:sz w:val="22"/>
        </w:rPr>
        <w:t>The unprecedented combination with MADE expo: a supply chain proposal dedicated to the building world with a transversal focus on digitalisation and sustainability</w:t>
      </w:r>
    </w:p>
    <w:p w14:paraId="0037E83E" w14:textId="77777777" w:rsidR="00A70502" w:rsidRPr="00BA58D1" w:rsidRDefault="00A70502" w:rsidP="0019153C">
      <w:pPr>
        <w:pStyle w:val="paragraph"/>
        <w:spacing w:before="0" w:beforeAutospacing="0" w:after="0" w:afterAutospacing="0"/>
        <w:jc w:val="both"/>
        <w:textAlignment w:val="baseline"/>
        <w:rPr>
          <w:rStyle w:val="normaltextrun"/>
          <w:rFonts w:ascii="Arial" w:hAnsi="Arial" w:cs="Arial"/>
          <w:i/>
          <w:iCs/>
          <w:sz w:val="22"/>
          <w:szCs w:val="22"/>
        </w:rPr>
      </w:pPr>
    </w:p>
    <w:p w14:paraId="623C49E0" w14:textId="7DDC3AB1" w:rsidR="0001252A" w:rsidRPr="00BA58D1" w:rsidRDefault="0019153C" w:rsidP="0019153C">
      <w:pPr>
        <w:pStyle w:val="paragraph"/>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i/>
          <w:sz w:val="22"/>
        </w:rPr>
        <w:t>Milan, 22 November 2021.</w:t>
      </w:r>
      <w:r>
        <w:rPr>
          <w:rStyle w:val="normaltextrun"/>
          <w:rFonts w:ascii="Arial" w:hAnsi="Arial"/>
          <w:sz w:val="22"/>
        </w:rPr>
        <w:t xml:space="preserve"> The pandemic has taught us that many prevention and </w:t>
      </w:r>
      <w:r w:rsidR="00E159B8">
        <w:rPr>
          <w:rStyle w:val="normaltextrun"/>
          <w:rFonts w:ascii="Arial" w:hAnsi="Arial"/>
          <w:sz w:val="22"/>
        </w:rPr>
        <w:t>security</w:t>
      </w:r>
      <w:r>
        <w:rPr>
          <w:rStyle w:val="normaltextrun"/>
          <w:rFonts w:ascii="Arial" w:hAnsi="Arial"/>
          <w:sz w:val="22"/>
        </w:rPr>
        <w:t xml:space="preserve"> technologies are “enabling” and have become an essential means to regain “normal” ways of life. Just think of the thermal scanners we now find at the threshold of shops, the flow monitoring systems that manage crowded places or the automatic doors that have become necessary not only in hospitals, but also in bars and restaurants, for example, to avoid contact with surfaces.</w:t>
      </w:r>
    </w:p>
    <w:p w14:paraId="79E8B5D2" w14:textId="77777777" w:rsidR="0001252A" w:rsidRPr="00BA58D1" w:rsidRDefault="0001252A" w:rsidP="0019153C">
      <w:pPr>
        <w:pStyle w:val="paragraph"/>
        <w:spacing w:before="0" w:beforeAutospacing="0" w:after="0" w:afterAutospacing="0"/>
        <w:jc w:val="both"/>
        <w:textAlignment w:val="baseline"/>
        <w:rPr>
          <w:rStyle w:val="normaltextrun"/>
          <w:rFonts w:ascii="Arial" w:hAnsi="Arial" w:cs="Arial"/>
          <w:sz w:val="22"/>
          <w:szCs w:val="22"/>
        </w:rPr>
      </w:pPr>
    </w:p>
    <w:p w14:paraId="236BB429" w14:textId="01E98388" w:rsidR="0001252A" w:rsidRPr="00BA58D1" w:rsidRDefault="0001252A" w:rsidP="0019153C">
      <w:pPr>
        <w:pStyle w:val="paragraph"/>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sz w:val="22"/>
        </w:rPr>
        <w:t>Recent experience has also taught us something else: security is not an additional cost, but a key element in ensuring business continuity in every sector. Regardless of whether it is a matter of verifying who is authorised to enter a given place, protecting data in an increasingly digitalised and connected world where the boundaries between home and office are becoming more and more blurred, or controlling flows in a large square, it is now clear that innovative (and increasingly digital) technologies are needed, combined with the expertise of those who are able to propose tailor-made solutions, starting from a careful risk assessment and also imagining the possible recovery plan. In short, regardless of whether you want to protect your home, a local shop, an international airport or large urban spaces, the real cost is non-prevention.</w:t>
      </w:r>
    </w:p>
    <w:p w14:paraId="0E5F780E" w14:textId="77777777" w:rsidR="00147FDA" w:rsidRPr="00BA58D1" w:rsidRDefault="00147FDA" w:rsidP="0019153C">
      <w:pPr>
        <w:pStyle w:val="paragraph"/>
        <w:spacing w:before="0" w:beforeAutospacing="0" w:after="0" w:afterAutospacing="0"/>
        <w:jc w:val="both"/>
        <w:textAlignment w:val="baseline"/>
        <w:rPr>
          <w:rStyle w:val="normaltextrun"/>
          <w:rFonts w:ascii="Arial" w:hAnsi="Arial" w:cs="Arial"/>
          <w:sz w:val="22"/>
          <w:szCs w:val="22"/>
        </w:rPr>
      </w:pPr>
    </w:p>
    <w:p w14:paraId="6D64DF0D" w14:textId="1DE38471" w:rsidR="0019153C" w:rsidRPr="00BA58D1" w:rsidRDefault="00147FDA" w:rsidP="0019153C">
      <w:pPr>
        <w:pStyle w:val="paragraph"/>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sz w:val="22"/>
        </w:rPr>
        <w:t>This inseparable combination of man and technology, professionalism and innovation is the theme of SICUREZZA, the security &amp; fire exhibition opening today at Fiera Milano, where it will run until 24 November in conjunction with SMART BUILDING EXPO, the home and building automation and technological integration exhibition, which completes its product range with an in-depth look at the evolution of buildings, whose systems are now increasingly managed in an intelligent and integrated way, guaranteeing greater energy efficiency, comfort, safety and health for occupants.</w:t>
      </w:r>
    </w:p>
    <w:p w14:paraId="1E440B3F" w14:textId="77777777" w:rsidR="00D34033" w:rsidRPr="00BA58D1" w:rsidRDefault="00D34033" w:rsidP="0019153C">
      <w:pPr>
        <w:pStyle w:val="paragraph"/>
        <w:spacing w:before="0" w:beforeAutospacing="0" w:after="0" w:afterAutospacing="0"/>
        <w:jc w:val="both"/>
        <w:textAlignment w:val="baseline"/>
        <w:rPr>
          <w:rStyle w:val="normaltextrun"/>
          <w:rFonts w:ascii="Arial" w:hAnsi="Arial" w:cs="Arial"/>
          <w:sz w:val="22"/>
          <w:szCs w:val="22"/>
        </w:rPr>
      </w:pPr>
    </w:p>
    <w:p w14:paraId="4EE92765" w14:textId="7D25C9C9" w:rsidR="005A130E" w:rsidRPr="00BA58D1" w:rsidRDefault="005A130E" w:rsidP="005A130E">
      <w:pPr>
        <w:jc w:val="both"/>
        <w:rPr>
          <w:rStyle w:val="normaltextrun"/>
          <w:rFonts w:ascii="Arial" w:hAnsi="Arial" w:cs="Arial"/>
          <w:i/>
          <w:iCs/>
        </w:rPr>
      </w:pPr>
      <w:r>
        <w:rPr>
          <w:rStyle w:val="normaltextrun"/>
          <w:rFonts w:ascii="Arial" w:hAnsi="Arial"/>
          <w:b/>
          <w:bCs/>
        </w:rPr>
        <w:t>Luca Palermo</w:t>
      </w:r>
      <w:r>
        <w:rPr>
          <w:rStyle w:val="normaltextrun"/>
          <w:rFonts w:ascii="Arial" w:hAnsi="Arial"/>
        </w:rPr>
        <w:t>, CEO of Fiera Milano, explains</w:t>
      </w:r>
      <w:r w:rsidR="00043E82">
        <w:rPr>
          <w:rStyle w:val="normaltextrun"/>
          <w:rFonts w:ascii="Arial" w:hAnsi="Arial"/>
        </w:rPr>
        <w:t>:</w:t>
      </w:r>
      <w:r>
        <w:rPr>
          <w:rStyle w:val="normaltextrun"/>
          <w:rFonts w:ascii="Arial" w:hAnsi="Arial"/>
        </w:rPr>
        <w:t xml:space="preserve"> “</w:t>
      </w:r>
      <w:r w:rsidR="00043E82">
        <w:rPr>
          <w:rStyle w:val="normaltextrun"/>
          <w:rFonts w:ascii="Arial" w:hAnsi="Arial"/>
          <w:i/>
          <w:iCs/>
        </w:rPr>
        <w:t>T</w:t>
      </w:r>
      <w:r>
        <w:rPr>
          <w:rStyle w:val="normaltextrun"/>
          <w:rFonts w:ascii="Arial" w:hAnsi="Arial"/>
          <w:i/>
          <w:iCs/>
        </w:rPr>
        <w:t xml:space="preserve">he exhibition is a place of business, but also of innovation, because the technologies destined to change </w:t>
      </w:r>
      <w:r>
        <w:rPr>
          <w:rStyle w:val="normaltextrun"/>
          <w:rFonts w:ascii="Arial" w:hAnsi="Arial"/>
          <w:i/>
          <w:iCs/>
        </w:rPr>
        <w:lastRenderedPageBreak/>
        <w:t xml:space="preserve">our lives are often presented here. As a hub of innovation, it can only give ample space to training, focussing on topics such as cyber security, for which we have chosen to dedicate an arena for discussion, or the smart city, on which the future of the markets that will meet at Fiera Milano over the next few days is at stake. Events such as SICUREZZA and SMART BUILDING EXPO, which this year will be </w:t>
      </w:r>
      <w:r w:rsidR="009F2A5A">
        <w:rPr>
          <w:rStyle w:val="normaltextrun"/>
          <w:rFonts w:ascii="Arial" w:hAnsi="Arial"/>
          <w:i/>
          <w:iCs/>
        </w:rPr>
        <w:t>held contemporary with</w:t>
      </w:r>
      <w:r>
        <w:rPr>
          <w:rStyle w:val="normaltextrun"/>
          <w:rFonts w:ascii="Arial" w:hAnsi="Arial"/>
          <w:i/>
          <w:iCs/>
        </w:rPr>
        <w:t xml:space="preserve"> MADE Expo, make it possible not only to recount technological evolution, but also to anticipate trends and opportunities, offering professionals unprecedented opportunities for professional growth</w:t>
      </w:r>
      <w:r>
        <w:rPr>
          <w:rStyle w:val="normaltextrun"/>
          <w:rFonts w:ascii="Arial" w:hAnsi="Arial"/>
        </w:rPr>
        <w:t>”.</w:t>
      </w:r>
    </w:p>
    <w:p w14:paraId="619923C8" w14:textId="77777777" w:rsidR="005A130E" w:rsidRPr="00BA58D1" w:rsidRDefault="005A130E" w:rsidP="005A130E">
      <w:pPr>
        <w:jc w:val="both"/>
        <w:rPr>
          <w:rStyle w:val="normaltextrun"/>
          <w:rFonts w:ascii="Arial" w:hAnsi="Arial" w:cs="Arial"/>
          <w:i/>
          <w:iCs/>
        </w:rPr>
      </w:pPr>
    </w:p>
    <w:p w14:paraId="643E03FB" w14:textId="2E1EAE53" w:rsidR="0019153C" w:rsidRPr="00431EF0" w:rsidRDefault="00685751" w:rsidP="007A70E1">
      <w:pPr>
        <w:jc w:val="both"/>
        <w:rPr>
          <w:rStyle w:val="normaltextrun"/>
          <w:rFonts w:ascii="Arial" w:hAnsi="Arial" w:cs="Arial"/>
          <w:i/>
          <w:iCs/>
        </w:rPr>
      </w:pPr>
      <w:r w:rsidRPr="00431EF0">
        <w:rPr>
          <w:rStyle w:val="normaltextrun"/>
          <w:rFonts w:ascii="Arial" w:hAnsi="Arial"/>
          <w:b/>
        </w:rPr>
        <w:t xml:space="preserve">THE EVENTS </w:t>
      </w:r>
    </w:p>
    <w:p w14:paraId="7A695A75" w14:textId="312B5069" w:rsidR="00E8124A" w:rsidRPr="00431EF0" w:rsidRDefault="00ED3FB7" w:rsidP="0019153C">
      <w:pPr>
        <w:jc w:val="both"/>
        <w:rPr>
          <w:rStyle w:val="normaltextrun"/>
          <w:rFonts w:ascii="Arial" w:hAnsi="Arial" w:cs="Arial"/>
          <w:b/>
          <w:bCs/>
        </w:rPr>
      </w:pPr>
      <w:r w:rsidRPr="00431EF0">
        <w:rPr>
          <w:rStyle w:val="normaltextrun"/>
          <w:rFonts w:ascii="Arial" w:hAnsi="Arial"/>
          <w:b/>
          <w:bCs/>
        </w:rPr>
        <w:t xml:space="preserve">SICUREZZA </w:t>
      </w:r>
      <w:r w:rsidRPr="00431EF0">
        <w:rPr>
          <w:rStyle w:val="normaltextrun"/>
          <w:rFonts w:ascii="Arial" w:hAnsi="Arial"/>
        </w:rPr>
        <w:t xml:space="preserve">and </w:t>
      </w:r>
      <w:r w:rsidRPr="00431EF0">
        <w:rPr>
          <w:rStyle w:val="normaltextrun"/>
          <w:rFonts w:ascii="Arial" w:hAnsi="Arial"/>
          <w:b/>
          <w:bCs/>
        </w:rPr>
        <w:t>SMART BUILDING EXPO</w:t>
      </w:r>
      <w:r w:rsidRPr="00431EF0">
        <w:rPr>
          <w:rStyle w:val="normaltextrun"/>
          <w:rFonts w:ascii="Arial" w:hAnsi="Arial"/>
        </w:rPr>
        <w:t xml:space="preserve"> are presented with an offer of </w:t>
      </w:r>
      <w:r w:rsidRPr="00431EF0">
        <w:rPr>
          <w:rStyle w:val="normaltextrun"/>
          <w:rFonts w:ascii="Arial" w:hAnsi="Arial"/>
          <w:b/>
          <w:bCs/>
        </w:rPr>
        <w:t>380</w:t>
      </w:r>
      <w:r w:rsidRPr="00431EF0">
        <w:rPr>
          <w:rStyle w:val="normaltextrun"/>
          <w:rFonts w:ascii="Arial" w:hAnsi="Arial"/>
        </w:rPr>
        <w:t xml:space="preserve"> companies, </w:t>
      </w:r>
      <w:r w:rsidRPr="00431EF0">
        <w:rPr>
          <w:rStyle w:val="normaltextrun"/>
          <w:rFonts w:ascii="Arial" w:hAnsi="Arial"/>
          <w:b/>
          <w:bCs/>
        </w:rPr>
        <w:t>20% of which are foreign</w:t>
      </w:r>
      <w:r w:rsidRPr="00431EF0">
        <w:rPr>
          <w:rStyle w:val="normaltextrun"/>
          <w:rFonts w:ascii="Arial" w:hAnsi="Arial"/>
        </w:rPr>
        <w:t xml:space="preserve">. </w:t>
      </w:r>
      <w:r w:rsidR="00B92267" w:rsidRPr="00431EF0">
        <w:rPr>
          <w:rStyle w:val="normaltextrun"/>
          <w:rFonts w:ascii="Arial" w:hAnsi="Arial"/>
        </w:rPr>
        <w:t xml:space="preserve">In addition to the national and international </w:t>
      </w:r>
      <w:r w:rsidR="00DB79DA" w:rsidRPr="00431EF0">
        <w:rPr>
          <w:rStyle w:val="normaltextrun"/>
          <w:rFonts w:ascii="Arial" w:hAnsi="Arial"/>
        </w:rPr>
        <w:t xml:space="preserve">expected </w:t>
      </w:r>
      <w:r w:rsidR="00B92267" w:rsidRPr="00431EF0">
        <w:rPr>
          <w:rStyle w:val="normaltextrun"/>
          <w:rFonts w:ascii="Arial" w:hAnsi="Arial"/>
        </w:rPr>
        <w:t>attended,</w:t>
      </w:r>
      <w:r w:rsidR="00DB79DA" w:rsidRPr="00431EF0">
        <w:rPr>
          <w:rStyle w:val="normaltextrun"/>
          <w:rFonts w:ascii="Arial" w:hAnsi="Arial"/>
        </w:rPr>
        <w:t xml:space="preserve"> </w:t>
      </w:r>
      <w:r w:rsidR="00B92267" w:rsidRPr="00431EF0">
        <w:rPr>
          <w:rStyle w:val="normaltextrun"/>
          <w:rFonts w:ascii="Arial" w:hAnsi="Arial"/>
        </w:rPr>
        <w:t>t</w:t>
      </w:r>
      <w:r w:rsidRPr="00431EF0">
        <w:rPr>
          <w:rStyle w:val="normaltextrun"/>
          <w:rFonts w:ascii="Arial" w:hAnsi="Arial"/>
        </w:rPr>
        <w:t xml:space="preserve">he foreign incentive project organised in collaboration with the Italian Institute for Foreign Trade (ICE) will enable them to meet </w:t>
      </w:r>
      <w:r w:rsidRPr="00431EF0">
        <w:rPr>
          <w:rStyle w:val="normaltextrun"/>
          <w:rFonts w:ascii="Arial" w:hAnsi="Arial"/>
          <w:b/>
          <w:bCs/>
        </w:rPr>
        <w:t>top buyers</w:t>
      </w:r>
      <w:r w:rsidRPr="00431EF0">
        <w:rPr>
          <w:rStyle w:val="normaltextrun"/>
          <w:rFonts w:ascii="Arial" w:hAnsi="Arial"/>
        </w:rPr>
        <w:t xml:space="preserve"> with high spending potential from Europe, the Middle East, Russia, Africa and North America, for a total of </w:t>
      </w:r>
      <w:r w:rsidRPr="00431EF0">
        <w:rPr>
          <w:rStyle w:val="normaltextrun"/>
          <w:rFonts w:ascii="Arial" w:hAnsi="Arial"/>
          <w:b/>
          <w:bCs/>
        </w:rPr>
        <w:t>30 countries</w:t>
      </w:r>
      <w:r w:rsidRPr="00431EF0">
        <w:rPr>
          <w:rStyle w:val="normaltextrun"/>
          <w:rFonts w:ascii="Arial" w:hAnsi="Arial"/>
        </w:rPr>
        <w:t>.</w:t>
      </w:r>
      <w:r w:rsidRPr="00431EF0">
        <w:rPr>
          <w:rStyle w:val="normaltextrun"/>
          <w:rFonts w:ascii="Arial" w:hAnsi="Arial"/>
          <w:b/>
        </w:rPr>
        <w:t> </w:t>
      </w:r>
    </w:p>
    <w:p w14:paraId="08B2B6D5" w14:textId="77777777" w:rsidR="00E8124A" w:rsidRPr="00431EF0" w:rsidRDefault="00E8124A" w:rsidP="0019153C">
      <w:pPr>
        <w:jc w:val="both"/>
        <w:rPr>
          <w:rStyle w:val="normaltextrun"/>
          <w:rFonts w:ascii="Arial" w:hAnsi="Arial" w:cs="Arial"/>
          <w:b/>
          <w:bCs/>
        </w:rPr>
      </w:pPr>
    </w:p>
    <w:p w14:paraId="708DB281" w14:textId="2BD000AF" w:rsidR="00D34033" w:rsidRPr="00BA58D1" w:rsidRDefault="009F46F2" w:rsidP="0019153C">
      <w:pPr>
        <w:jc w:val="both"/>
        <w:rPr>
          <w:rStyle w:val="normaltextrun"/>
          <w:rFonts w:ascii="Arial" w:hAnsi="Arial" w:cs="Arial"/>
        </w:rPr>
      </w:pPr>
      <w:r w:rsidRPr="00431EF0">
        <w:rPr>
          <w:rStyle w:val="normaltextrun"/>
          <w:rFonts w:ascii="Arial" w:hAnsi="Arial"/>
        </w:rPr>
        <w:t>SICUREZZA will offer an all-round view of these solutions</w:t>
      </w:r>
      <w:r>
        <w:rPr>
          <w:rStyle w:val="normaltextrun"/>
          <w:rFonts w:ascii="Arial" w:hAnsi="Arial"/>
        </w:rPr>
        <w:t xml:space="preserve">, aimed at protecting places, </w:t>
      </w:r>
      <w:proofErr w:type="gramStart"/>
      <w:r>
        <w:rPr>
          <w:rStyle w:val="normaltextrun"/>
          <w:rFonts w:ascii="Arial" w:hAnsi="Arial"/>
        </w:rPr>
        <w:t>goods</w:t>
      </w:r>
      <w:proofErr w:type="gramEnd"/>
      <w:r>
        <w:rPr>
          <w:rStyle w:val="normaltextrun"/>
          <w:rFonts w:ascii="Arial" w:hAnsi="Arial"/>
        </w:rPr>
        <w:t xml:space="preserve"> and people</w:t>
      </w:r>
      <w:r w:rsidR="003102C1">
        <w:rPr>
          <w:rStyle w:val="normaltextrun"/>
          <w:rFonts w:ascii="Arial" w:hAnsi="Arial"/>
        </w:rPr>
        <w:t>. T</w:t>
      </w:r>
      <w:r>
        <w:rPr>
          <w:rStyle w:val="normaltextrun"/>
          <w:rFonts w:ascii="Arial" w:hAnsi="Arial"/>
        </w:rPr>
        <w:t xml:space="preserve">hese include </w:t>
      </w:r>
      <w:r>
        <w:rPr>
          <w:rStyle w:val="normaltextrun"/>
          <w:rFonts w:ascii="Arial" w:hAnsi="Arial"/>
          <w:b/>
          <w:bCs/>
        </w:rPr>
        <w:t>video surveillance</w:t>
      </w:r>
      <w:r>
        <w:rPr>
          <w:rStyle w:val="normaltextrun"/>
          <w:rFonts w:ascii="Arial" w:hAnsi="Arial"/>
        </w:rPr>
        <w:t>, which is becoming increasingly smart thanks to artificial intelligence</w:t>
      </w:r>
      <w:r w:rsidR="0031522B">
        <w:rPr>
          <w:rStyle w:val="normaltextrun"/>
          <w:rFonts w:ascii="Arial" w:hAnsi="Arial"/>
        </w:rPr>
        <w:t>;</w:t>
      </w:r>
      <w:r>
        <w:rPr>
          <w:rStyle w:val="normaltextrun"/>
          <w:rFonts w:ascii="Arial" w:hAnsi="Arial"/>
          <w:b/>
          <w:bCs/>
        </w:rPr>
        <w:t xml:space="preserve"> access control systems</w:t>
      </w:r>
      <w:r>
        <w:rPr>
          <w:rStyle w:val="normaltextrun"/>
          <w:rFonts w:ascii="Arial" w:hAnsi="Arial"/>
        </w:rPr>
        <w:t xml:space="preserve"> for the industrial and commercial world</w:t>
      </w:r>
      <w:r w:rsidR="0031522B">
        <w:rPr>
          <w:rStyle w:val="normaltextrun"/>
          <w:rFonts w:ascii="Arial" w:hAnsi="Arial"/>
        </w:rPr>
        <w:t>;</w:t>
      </w:r>
      <w:r>
        <w:rPr>
          <w:rStyle w:val="normaltextrun"/>
          <w:rFonts w:ascii="Arial" w:hAnsi="Arial"/>
        </w:rPr>
        <w:t xml:space="preserve"> </w:t>
      </w:r>
      <w:r>
        <w:rPr>
          <w:rStyle w:val="normaltextrun"/>
          <w:rFonts w:ascii="Arial" w:hAnsi="Arial"/>
          <w:b/>
          <w:bCs/>
        </w:rPr>
        <w:t>residential</w:t>
      </w:r>
      <w:r>
        <w:rPr>
          <w:rStyle w:val="normaltextrun"/>
          <w:rFonts w:ascii="Arial" w:hAnsi="Arial"/>
        </w:rPr>
        <w:t xml:space="preserve"> </w:t>
      </w:r>
      <w:r w:rsidRPr="0031522B">
        <w:rPr>
          <w:rStyle w:val="normaltextrun"/>
          <w:rFonts w:ascii="Arial" w:hAnsi="Arial"/>
          <w:b/>
          <w:bCs/>
        </w:rPr>
        <w:t>solutions,</w:t>
      </w:r>
      <w:r>
        <w:rPr>
          <w:rStyle w:val="normaltextrun"/>
          <w:rFonts w:ascii="Arial" w:hAnsi="Arial"/>
        </w:rPr>
        <w:t xml:space="preserve"> where burglar alarms have become part of an integrated ecosystem that manages the entire home including heating, door entry systems, doors, windows, entertainment</w:t>
      </w:r>
      <w:r w:rsidR="0031522B">
        <w:rPr>
          <w:rStyle w:val="normaltextrun"/>
          <w:rFonts w:ascii="Arial" w:hAnsi="Arial"/>
        </w:rPr>
        <w:t>;</w:t>
      </w:r>
      <w:r>
        <w:rPr>
          <w:rStyle w:val="normaltextrun"/>
          <w:rFonts w:ascii="Arial" w:hAnsi="Arial"/>
        </w:rPr>
        <w:t xml:space="preserve"> </w:t>
      </w:r>
      <w:r>
        <w:rPr>
          <w:rStyle w:val="normaltextrun"/>
          <w:rFonts w:ascii="Arial" w:hAnsi="Arial"/>
          <w:b/>
          <w:bCs/>
        </w:rPr>
        <w:t>fire prevention</w:t>
      </w:r>
      <w:r>
        <w:rPr>
          <w:rStyle w:val="normaltextrun"/>
          <w:rFonts w:ascii="Arial" w:hAnsi="Arial"/>
        </w:rPr>
        <w:t xml:space="preserve"> and </w:t>
      </w:r>
      <w:r>
        <w:rPr>
          <w:rStyle w:val="normaltextrun"/>
          <w:rFonts w:ascii="Arial" w:hAnsi="Arial"/>
          <w:b/>
          <w:bCs/>
        </w:rPr>
        <w:t>cyber security</w:t>
      </w:r>
      <w:r>
        <w:rPr>
          <w:rStyle w:val="normaltextrun"/>
          <w:rFonts w:ascii="Arial" w:hAnsi="Arial"/>
        </w:rPr>
        <w:t xml:space="preserve">, a subject on which all large and small companies are called to be informed of especially in an increasingly connected world. </w:t>
      </w:r>
    </w:p>
    <w:p w14:paraId="6B2B4F4B" w14:textId="778DE8A7" w:rsidR="000D2752" w:rsidRPr="00BA58D1" w:rsidRDefault="000D2752" w:rsidP="0019153C">
      <w:pPr>
        <w:jc w:val="both"/>
        <w:rPr>
          <w:rStyle w:val="normaltextrun"/>
          <w:rFonts w:ascii="Arial" w:hAnsi="Arial" w:cs="Arial"/>
        </w:rPr>
      </w:pPr>
    </w:p>
    <w:p w14:paraId="4EADC947" w14:textId="60275FFC" w:rsidR="00663D0E" w:rsidRPr="00BA58D1" w:rsidRDefault="000D2752" w:rsidP="007F659E">
      <w:pPr>
        <w:jc w:val="both"/>
        <w:rPr>
          <w:rStyle w:val="normaltextrun"/>
          <w:rFonts w:ascii="Arial" w:hAnsi="Arial" w:cs="Arial"/>
          <w:b/>
          <w:bCs/>
        </w:rPr>
      </w:pPr>
      <w:r>
        <w:rPr>
          <w:rStyle w:val="normaltextrun"/>
          <w:rFonts w:ascii="Arial" w:hAnsi="Arial"/>
        </w:rPr>
        <w:t xml:space="preserve">The SMART BUILDING EXPO completes the offer with a focus on </w:t>
      </w:r>
      <w:r w:rsidR="00DA0DF4">
        <w:rPr>
          <w:rStyle w:val="normaltextrun"/>
          <w:rFonts w:ascii="Arial" w:hAnsi="Arial"/>
          <w:b/>
          <w:bCs/>
        </w:rPr>
        <w:t>plants</w:t>
      </w:r>
      <w:r>
        <w:rPr>
          <w:rStyle w:val="normaltextrun"/>
          <w:rFonts w:ascii="Arial" w:hAnsi="Arial"/>
          <w:b/>
          <w:bCs/>
        </w:rPr>
        <w:t xml:space="preserve"> and networks</w:t>
      </w:r>
      <w:r>
        <w:rPr>
          <w:rStyle w:val="normaltextrun"/>
          <w:rFonts w:ascii="Arial" w:hAnsi="Arial"/>
        </w:rPr>
        <w:t xml:space="preserve">, which allow buildings and urban places to evolve in a smart way. In a time when </w:t>
      </w:r>
      <w:r>
        <w:rPr>
          <w:rStyle w:val="normaltextrun"/>
          <w:rFonts w:ascii="Arial" w:hAnsi="Arial"/>
          <w:b/>
          <w:bCs/>
        </w:rPr>
        <w:t>building automation</w:t>
      </w:r>
      <w:r>
        <w:rPr>
          <w:rStyle w:val="normaltextrun"/>
          <w:rFonts w:ascii="Arial" w:hAnsi="Arial"/>
        </w:rPr>
        <w:t xml:space="preserve"> is undergoing major development, with homes becoming increasingly automated, connected and multitasking, and when there is a major </w:t>
      </w:r>
      <w:r>
        <w:rPr>
          <w:rStyle w:val="normaltextrun"/>
          <w:rFonts w:ascii="Arial" w:hAnsi="Arial"/>
          <w:b/>
          <w:bCs/>
        </w:rPr>
        <w:t>technological transition</w:t>
      </w:r>
      <w:r>
        <w:rPr>
          <w:rStyle w:val="normaltextrun"/>
          <w:rFonts w:ascii="Arial" w:hAnsi="Arial"/>
        </w:rPr>
        <w:t xml:space="preserve"> - with the digitalisation of products and processes, green orientation and the need to ensure the resilience of everyday life and work environments at the heart of development and recovery - the event proposes a “horizontal” approach to technologies, focusing on the concepts of </w:t>
      </w:r>
      <w:r w:rsidR="009D1D22" w:rsidRPr="009D1D22">
        <w:rPr>
          <w:rStyle w:val="normaltextrun"/>
          <w:rFonts w:ascii="Arial" w:hAnsi="Arial"/>
          <w:b/>
          <w:bCs/>
        </w:rPr>
        <w:t>smart</w:t>
      </w:r>
      <w:r w:rsidR="009D1D22">
        <w:rPr>
          <w:rStyle w:val="normaltextrun"/>
          <w:rFonts w:ascii="Arial" w:hAnsi="Arial"/>
        </w:rPr>
        <w:t xml:space="preserve"> </w:t>
      </w:r>
      <w:r>
        <w:rPr>
          <w:rStyle w:val="normaltextrun"/>
          <w:rFonts w:ascii="Arial" w:hAnsi="Arial"/>
          <w:b/>
          <w:bCs/>
        </w:rPr>
        <w:t>buildings</w:t>
      </w:r>
      <w:r w:rsidR="009D1D22">
        <w:rPr>
          <w:rStyle w:val="normaltextrun"/>
          <w:rFonts w:ascii="Arial" w:hAnsi="Arial"/>
          <w:b/>
          <w:bCs/>
        </w:rPr>
        <w:t xml:space="preserve"> and </w:t>
      </w:r>
      <w:r>
        <w:rPr>
          <w:rStyle w:val="normaltextrun"/>
          <w:rFonts w:ascii="Arial" w:hAnsi="Arial"/>
          <w:b/>
          <w:bCs/>
        </w:rPr>
        <w:t xml:space="preserve"> smart cities.</w:t>
      </w:r>
    </w:p>
    <w:p w14:paraId="21F8624F" w14:textId="50E044FE" w:rsidR="005A130E" w:rsidRPr="00BA58D1" w:rsidRDefault="005A130E" w:rsidP="0019153C">
      <w:pPr>
        <w:jc w:val="both"/>
        <w:rPr>
          <w:rStyle w:val="normaltextrun"/>
          <w:rFonts w:ascii="Arial" w:hAnsi="Arial" w:cs="Arial"/>
        </w:rPr>
      </w:pPr>
    </w:p>
    <w:p w14:paraId="46C3AB60" w14:textId="1082825F" w:rsidR="005A130E" w:rsidRPr="00BA58D1" w:rsidRDefault="005A130E" w:rsidP="0019153C">
      <w:pPr>
        <w:jc w:val="both"/>
        <w:rPr>
          <w:rStyle w:val="normaltextrun"/>
          <w:rFonts w:ascii="Arial" w:hAnsi="Arial" w:cs="Arial"/>
          <w:b/>
          <w:bCs/>
        </w:rPr>
      </w:pPr>
      <w:r>
        <w:rPr>
          <w:rStyle w:val="normaltextrun"/>
          <w:rFonts w:ascii="Arial" w:hAnsi="Arial"/>
          <w:b/>
        </w:rPr>
        <w:t xml:space="preserve">THE TECHNOLOGICAL SCENARIO </w:t>
      </w:r>
    </w:p>
    <w:p w14:paraId="0D605DE0" w14:textId="619A2BEC" w:rsidR="005A130E" w:rsidRPr="00BA58D1" w:rsidRDefault="00654F0B" w:rsidP="003D08B5">
      <w:pPr>
        <w:pStyle w:val="Paragrafoelenco"/>
        <w:numPr>
          <w:ilvl w:val="0"/>
          <w:numId w:val="9"/>
        </w:numPr>
        <w:jc w:val="both"/>
        <w:rPr>
          <w:rStyle w:val="normaltextrun"/>
          <w:rFonts w:ascii="Arial" w:hAnsi="Arial" w:cs="Arial"/>
          <w:sz w:val="22"/>
          <w:szCs w:val="22"/>
        </w:rPr>
      </w:pPr>
      <w:r>
        <w:rPr>
          <w:rStyle w:val="normaltextrun"/>
          <w:rFonts w:ascii="Arial" w:hAnsi="Arial"/>
          <w:b/>
          <w:sz w:val="22"/>
        </w:rPr>
        <w:t>SECURITY&amp;FIRE</w:t>
      </w:r>
      <w:r>
        <w:rPr>
          <w:rStyle w:val="normaltextrun"/>
          <w:rFonts w:ascii="Arial" w:hAnsi="Arial"/>
          <w:sz w:val="22"/>
        </w:rPr>
        <w:t xml:space="preserve">: the pandemic has not slowed </w:t>
      </w:r>
      <w:proofErr w:type="gramStart"/>
      <w:r>
        <w:rPr>
          <w:rStyle w:val="normaltextrun"/>
          <w:rFonts w:ascii="Arial" w:hAnsi="Arial"/>
          <w:sz w:val="22"/>
        </w:rPr>
        <w:t>down, but</w:t>
      </w:r>
      <w:proofErr w:type="gramEnd"/>
      <w:r>
        <w:rPr>
          <w:rStyle w:val="normaltextrun"/>
          <w:rFonts w:ascii="Arial" w:hAnsi="Arial"/>
          <w:sz w:val="22"/>
        </w:rPr>
        <w:t xml:space="preserve"> accelerated the digitisation and technological convergence underway in the sector, which continues to see a continuous renewal of products from a digital and integrated perspective. According to ANIE Sicurezza data, the Italian industry supplying technologies for Security and Building Automation has a </w:t>
      </w:r>
      <w:r>
        <w:rPr>
          <w:rStyle w:val="normaltextrun"/>
          <w:rFonts w:ascii="Arial" w:hAnsi="Arial"/>
          <w:b/>
          <w:sz w:val="22"/>
        </w:rPr>
        <w:t>total turnover of 2.7 billion</w:t>
      </w:r>
      <w:r>
        <w:rPr>
          <w:rStyle w:val="normaltextrun"/>
          <w:rFonts w:ascii="Arial" w:hAnsi="Arial"/>
          <w:sz w:val="22"/>
        </w:rPr>
        <w:t xml:space="preserve"> Euro (2020 data), showing, unlike other sectors, substantial stability. According to the preliminary figures, </w:t>
      </w:r>
      <w:r>
        <w:rPr>
          <w:rStyle w:val="normaltextrun"/>
          <w:rFonts w:ascii="Arial" w:hAnsi="Arial"/>
          <w:b/>
          <w:bCs/>
          <w:sz w:val="22"/>
        </w:rPr>
        <w:t>a positive trend is expected in 2021</w:t>
      </w:r>
      <w:r>
        <w:rPr>
          <w:rStyle w:val="normaltextrun"/>
          <w:rFonts w:ascii="Arial" w:hAnsi="Arial"/>
          <w:sz w:val="22"/>
        </w:rPr>
        <w:t xml:space="preserve">, favoured by the improvement in the macro-economic scenario and driven by the </w:t>
      </w:r>
      <w:r>
        <w:rPr>
          <w:rStyle w:val="normaltextrun"/>
          <w:rFonts w:ascii="Arial" w:hAnsi="Arial"/>
          <w:sz w:val="22"/>
        </w:rPr>
        <w:lastRenderedPageBreak/>
        <w:t xml:space="preserve">resumption of investments in the construction market, which particularly supports demand in the fire protection segment. After a critical 2020, an initial recovery is also expected in the anti-intrusion segment. An important contribution to growth is confirmed by video surveillance, which recorded high demand also thanks to technologies that help counter the pandemic.  </w:t>
      </w:r>
    </w:p>
    <w:p w14:paraId="466B5AE0" w14:textId="4806B070" w:rsidR="005A130E" w:rsidRPr="00BA58D1" w:rsidRDefault="005A130E" w:rsidP="0019153C">
      <w:pPr>
        <w:jc w:val="both"/>
        <w:rPr>
          <w:rStyle w:val="normaltextrun"/>
          <w:rFonts w:ascii="Arial" w:hAnsi="Arial" w:cs="Arial"/>
        </w:rPr>
      </w:pPr>
    </w:p>
    <w:p w14:paraId="33C3B657" w14:textId="0811736F" w:rsidR="00ED42AC" w:rsidRPr="00BA58D1" w:rsidRDefault="00654F0B" w:rsidP="00654F0B">
      <w:pPr>
        <w:pStyle w:val="Testonormale"/>
        <w:numPr>
          <w:ilvl w:val="0"/>
          <w:numId w:val="9"/>
        </w:numPr>
        <w:jc w:val="both"/>
        <w:rPr>
          <w:rFonts w:ascii="Arial" w:hAnsi="Arial" w:cs="Arial"/>
          <w:szCs w:val="22"/>
        </w:rPr>
      </w:pPr>
      <w:r>
        <w:rPr>
          <w:rFonts w:ascii="Arial" w:hAnsi="Arial"/>
          <w:b/>
        </w:rPr>
        <w:t>IT SECURITY</w:t>
      </w:r>
      <w:r>
        <w:rPr>
          <w:rFonts w:ascii="Arial" w:hAnsi="Arial"/>
        </w:rPr>
        <w:t xml:space="preserve">: demonstrating the urgency of the issue and the need to educate all stakeholders on the subject, the threats on the cyber security front are constantly increasing. Serious </w:t>
      </w:r>
      <w:r w:rsidR="009A76DE">
        <w:rPr>
          <w:rFonts w:ascii="Arial" w:hAnsi="Arial"/>
        </w:rPr>
        <w:t>cyber-attacks</w:t>
      </w:r>
      <w:r>
        <w:rPr>
          <w:rFonts w:ascii="Arial" w:hAnsi="Arial"/>
        </w:rPr>
        <w:t xml:space="preserve"> increased in the first half of 2021. 170 per month compared to 156 last year, which, considering an analysed sample of 1,053 events in the public domain, was up 24% compared to the same period in 2020. </w:t>
      </w:r>
      <w:proofErr w:type="gramStart"/>
      <w:r>
        <w:rPr>
          <w:rFonts w:ascii="Arial" w:hAnsi="Arial"/>
        </w:rPr>
        <w:t>In particular, cybercrime</w:t>
      </w:r>
      <w:proofErr w:type="gramEnd"/>
      <w:r>
        <w:rPr>
          <w:rFonts w:ascii="Arial" w:hAnsi="Arial"/>
        </w:rPr>
        <w:t xml:space="preserve"> attacks increased by 21%, accounting for 88% of the total. Finally, the severity of the attacks is increasing. Those with “very important” and “critical” effects accounted for 74% of the total (Source: Clusit, 2021).</w:t>
      </w:r>
    </w:p>
    <w:p w14:paraId="0C9F6A66" w14:textId="77777777" w:rsidR="00960510" w:rsidRPr="00BA58D1" w:rsidRDefault="00960510" w:rsidP="00960510">
      <w:pPr>
        <w:pStyle w:val="Paragrafoelenco"/>
        <w:rPr>
          <w:rFonts w:ascii="Arial" w:hAnsi="Arial" w:cs="Arial"/>
          <w:sz w:val="22"/>
          <w:szCs w:val="22"/>
        </w:rPr>
      </w:pPr>
    </w:p>
    <w:p w14:paraId="109FE1E4" w14:textId="5365A612" w:rsidR="00960510" w:rsidRPr="00BA58D1" w:rsidRDefault="00960510" w:rsidP="000369F6">
      <w:pPr>
        <w:pStyle w:val="Testonormale"/>
        <w:numPr>
          <w:ilvl w:val="0"/>
          <w:numId w:val="9"/>
        </w:numPr>
        <w:jc w:val="both"/>
        <w:rPr>
          <w:rFonts w:ascii="Arial" w:hAnsi="Arial" w:cs="Arial"/>
          <w:szCs w:val="22"/>
        </w:rPr>
      </w:pPr>
      <w:r>
        <w:rPr>
          <w:rFonts w:ascii="Arial" w:hAnsi="Arial"/>
          <w:b/>
        </w:rPr>
        <w:t>SMART BUILDING</w:t>
      </w:r>
      <w:r>
        <w:rPr>
          <w:rFonts w:ascii="Arial" w:hAnsi="Arial"/>
        </w:rPr>
        <w:t xml:space="preserve">: In 2020, investments in the Smart Building components will amount to </w:t>
      </w:r>
      <w:r>
        <w:rPr>
          <w:rFonts w:ascii="Arial" w:hAnsi="Arial"/>
          <w:b/>
          <w:bCs/>
        </w:rPr>
        <w:t>€ 7.67 billion</w:t>
      </w:r>
      <w:r>
        <w:rPr>
          <w:rFonts w:ascii="Arial" w:hAnsi="Arial"/>
        </w:rPr>
        <w:t xml:space="preserve"> (source: Energy&amp;Strategy Group, School of Management, Polytechnic University of Milan). Of these, 63% relate to systems and technologies in smart buildings; 16% to automation technologies, which include sensors connected to the systems; 15% to management and control platforms, i.e. software for collecting, processing and analysing data acquired from sensors installed on the systems; and 6% is linked to network infrastructure, a component that guarantees the transmission of data collected in the field.</w:t>
      </w:r>
    </w:p>
    <w:p w14:paraId="10C91612" w14:textId="592163BD" w:rsidR="005A130E" w:rsidRPr="00BA58D1" w:rsidRDefault="005A130E" w:rsidP="0019153C">
      <w:pPr>
        <w:jc w:val="both"/>
        <w:rPr>
          <w:rStyle w:val="normaltextrun"/>
          <w:rFonts w:ascii="Arial" w:hAnsi="Arial" w:cs="Arial"/>
        </w:rPr>
      </w:pPr>
    </w:p>
    <w:p w14:paraId="43FEB0DE" w14:textId="4EF68611" w:rsidR="00D34033" w:rsidRPr="00BA58D1" w:rsidRDefault="00D34033" w:rsidP="0019153C">
      <w:pPr>
        <w:jc w:val="both"/>
        <w:rPr>
          <w:rStyle w:val="normaltextrun"/>
          <w:rFonts w:ascii="Arial" w:hAnsi="Arial" w:cs="Arial"/>
          <w:b/>
          <w:bCs/>
        </w:rPr>
      </w:pPr>
      <w:r>
        <w:rPr>
          <w:rStyle w:val="normaltextrun"/>
          <w:rFonts w:ascii="Arial" w:hAnsi="Arial"/>
          <w:b/>
        </w:rPr>
        <w:t>THE ADDED VALUE OF SKILL</w:t>
      </w:r>
    </w:p>
    <w:p w14:paraId="3946E38E" w14:textId="22B00A4E" w:rsidR="000D2752" w:rsidRPr="00BA58D1" w:rsidRDefault="00563AFC" w:rsidP="000D2752">
      <w:pPr>
        <w:jc w:val="both"/>
        <w:rPr>
          <w:rStyle w:val="eop"/>
          <w:rFonts w:ascii="Arial" w:hAnsi="Arial" w:cs="Arial"/>
        </w:rPr>
      </w:pPr>
      <w:r>
        <w:rPr>
          <w:rStyle w:val="normaltextrun"/>
          <w:rFonts w:ascii="Arial" w:hAnsi="Arial"/>
        </w:rPr>
        <w:t xml:space="preserve">Three days dedicated to technological innovation, but also plenty of opportunities for professional updating. A schedule of over 50 events, differing in content and target audience, but sharing a common goal: to provide concrete support to operators and develop specific skills to protect individual professionalism, but also to guarantee the quality of installed products. In many cases, it will also be possible to obtain professional training credits for engineers, </w:t>
      </w:r>
      <w:proofErr w:type="gramStart"/>
      <w:r>
        <w:rPr>
          <w:rStyle w:val="normaltextrun"/>
          <w:rFonts w:ascii="Arial" w:hAnsi="Arial"/>
        </w:rPr>
        <w:t>installers</w:t>
      </w:r>
      <w:proofErr w:type="gramEnd"/>
      <w:r>
        <w:rPr>
          <w:rStyle w:val="normaltextrun"/>
          <w:rFonts w:ascii="Arial" w:hAnsi="Arial"/>
        </w:rPr>
        <w:t xml:space="preserve"> and experts.</w:t>
      </w:r>
      <w:r>
        <w:rPr>
          <w:rStyle w:val="eop"/>
          <w:rFonts w:ascii="Arial" w:hAnsi="Arial"/>
        </w:rPr>
        <w:t> </w:t>
      </w:r>
    </w:p>
    <w:p w14:paraId="3A2B95BE" w14:textId="6F949BDE" w:rsidR="0019153C" w:rsidRPr="00BA58D1" w:rsidRDefault="0019153C" w:rsidP="0019153C">
      <w:pPr>
        <w:jc w:val="both"/>
        <w:rPr>
          <w:rStyle w:val="normaltextrun"/>
          <w:rFonts w:ascii="Arial" w:hAnsi="Arial" w:cs="Arial"/>
        </w:rPr>
      </w:pPr>
    </w:p>
    <w:p w14:paraId="37B748AB" w14:textId="03B04B0A" w:rsidR="006B0B20" w:rsidRPr="00BA58D1" w:rsidRDefault="001F3E78" w:rsidP="00BB7B4B">
      <w:pPr>
        <w:jc w:val="both"/>
        <w:rPr>
          <w:rFonts w:ascii="Arial" w:hAnsi="Arial" w:cs="Arial"/>
          <w:color w:val="000000"/>
        </w:rPr>
      </w:pPr>
      <w:r>
        <w:rPr>
          <w:rStyle w:val="eop"/>
          <w:rFonts w:ascii="Arial" w:hAnsi="Arial"/>
        </w:rPr>
        <w:t xml:space="preserve">The highlights of the SICUREZZA training </w:t>
      </w:r>
      <w:r w:rsidR="0018674B">
        <w:rPr>
          <w:rStyle w:val="eop"/>
          <w:rFonts w:ascii="Arial" w:hAnsi="Arial"/>
        </w:rPr>
        <w:t>offer</w:t>
      </w:r>
      <w:r>
        <w:rPr>
          <w:rStyle w:val="eop"/>
          <w:rFonts w:ascii="Arial" w:hAnsi="Arial"/>
        </w:rPr>
        <w:t xml:space="preserve"> include the rich </w:t>
      </w:r>
      <w:r>
        <w:rPr>
          <w:rStyle w:val="eop"/>
          <w:rFonts w:ascii="Arial" w:hAnsi="Arial"/>
          <w:b/>
        </w:rPr>
        <w:t>Cyber Security Arena</w:t>
      </w:r>
      <w:r>
        <w:rPr>
          <w:rStyle w:val="eop"/>
          <w:rFonts w:ascii="Arial" w:hAnsi="Arial"/>
        </w:rPr>
        <w:t xml:space="preserve"> programme </w:t>
      </w:r>
      <w:r>
        <w:rPr>
          <w:rFonts w:ascii="Arial" w:hAnsi="Arial"/>
        </w:rPr>
        <w:t xml:space="preserve">created </w:t>
      </w:r>
      <w:r w:rsidR="0018674B">
        <w:rPr>
          <w:rFonts w:ascii="Arial" w:hAnsi="Arial"/>
          <w:color w:val="000000"/>
        </w:rPr>
        <w:t>by</w:t>
      </w:r>
      <w:r>
        <w:rPr>
          <w:rFonts w:ascii="Arial" w:hAnsi="Arial"/>
          <w:color w:val="000000"/>
        </w:rPr>
        <w:t xml:space="preserve"> Business International</w:t>
      </w:r>
      <w:r w:rsidR="00431EF0">
        <w:rPr>
          <w:rFonts w:ascii="Arial" w:hAnsi="Arial"/>
          <w:color w:val="000000"/>
        </w:rPr>
        <w:t xml:space="preserve">. </w:t>
      </w:r>
      <w:r>
        <w:rPr>
          <w:rStyle w:val="normaltextrun"/>
          <w:rFonts w:ascii="Arial" w:hAnsi="Arial"/>
        </w:rPr>
        <w:t xml:space="preserve">The big challenge all sectors will have to tackle in the coming years, on top of digitalisation, is security (physical and digital) </w:t>
      </w:r>
      <w:proofErr w:type="gramStart"/>
      <w:r>
        <w:rPr>
          <w:rStyle w:val="normaltextrun"/>
          <w:rFonts w:ascii="Arial" w:hAnsi="Arial"/>
        </w:rPr>
        <w:t>in order to</w:t>
      </w:r>
      <w:proofErr w:type="gramEnd"/>
      <w:r>
        <w:rPr>
          <w:rStyle w:val="normaltextrun"/>
          <w:rFonts w:ascii="Arial" w:hAnsi="Arial"/>
        </w:rPr>
        <w:t xml:space="preserve"> protect company assets and safeguard business continuity. Since the start of the pandemic, </w:t>
      </w:r>
      <w:r w:rsidR="009A76DE">
        <w:rPr>
          <w:rStyle w:val="normaltextrun"/>
          <w:rFonts w:ascii="Arial" w:hAnsi="Arial"/>
        </w:rPr>
        <w:t>cyber-attacks</w:t>
      </w:r>
      <w:r>
        <w:rPr>
          <w:rStyle w:val="normaltextrun"/>
          <w:rFonts w:ascii="Arial" w:hAnsi="Arial"/>
        </w:rPr>
        <w:t xml:space="preserve"> have become part of everyday life and are naturally an urgent matter for the security market, where solutions are increasingly digital and connected</w:t>
      </w:r>
      <w:r>
        <w:rPr>
          <w:rFonts w:ascii="Arial" w:hAnsi="Arial"/>
          <w:color w:val="000000"/>
        </w:rPr>
        <w:t xml:space="preserve">. </w:t>
      </w:r>
    </w:p>
    <w:p w14:paraId="7AD6C220" w14:textId="77777777" w:rsidR="006D38AE" w:rsidRPr="00BA58D1" w:rsidRDefault="006D38AE" w:rsidP="00BB7B4B">
      <w:pPr>
        <w:jc w:val="both"/>
        <w:rPr>
          <w:rFonts w:ascii="Arial" w:hAnsi="Arial" w:cs="Arial"/>
          <w:color w:val="000000"/>
        </w:rPr>
      </w:pPr>
    </w:p>
    <w:p w14:paraId="70B473B7" w14:textId="5432D258" w:rsidR="00563AFC" w:rsidRDefault="006B0B20" w:rsidP="00BB7B4B">
      <w:pPr>
        <w:jc w:val="both"/>
        <w:rPr>
          <w:rStyle w:val="normaltextrun"/>
          <w:rFonts w:ascii="Arial" w:hAnsi="Arial" w:cs="Arial"/>
        </w:rPr>
      </w:pPr>
      <w:r>
        <w:rPr>
          <w:rFonts w:ascii="Arial" w:hAnsi="Arial"/>
          <w:color w:val="000000"/>
        </w:rPr>
        <w:t xml:space="preserve">Thanks to the contribution of associations, </w:t>
      </w:r>
      <w:r>
        <w:rPr>
          <w:rStyle w:val="normaltextrun"/>
          <w:rFonts w:ascii="Arial" w:hAnsi="Arial"/>
        </w:rPr>
        <w:t>certifying bodies and media partners, the three-day exhibition will also focus on new paradigms and technological scenarios, regulations, but above all on the urgent need for certification and recognition of the many professionals working in the sector: installers, security managers and surveillance operators.</w:t>
      </w:r>
    </w:p>
    <w:p w14:paraId="3CBC4B31" w14:textId="77777777" w:rsidR="00566242" w:rsidRPr="00BA58D1" w:rsidRDefault="00566242" w:rsidP="00BB7B4B">
      <w:pPr>
        <w:jc w:val="both"/>
        <w:rPr>
          <w:rStyle w:val="normaltextrun"/>
          <w:rFonts w:ascii="Arial" w:hAnsi="Arial" w:cs="Arial"/>
        </w:rPr>
      </w:pPr>
    </w:p>
    <w:p w14:paraId="3CA540FA" w14:textId="4208374D" w:rsidR="0019153C" w:rsidRPr="00BA58D1" w:rsidRDefault="0019153C" w:rsidP="0019153C">
      <w:pPr>
        <w:jc w:val="both"/>
        <w:rPr>
          <w:rStyle w:val="normaltextrun"/>
          <w:rFonts w:ascii="Arial" w:hAnsi="Arial" w:cs="Arial"/>
        </w:rPr>
      </w:pPr>
      <w:r>
        <w:rPr>
          <w:rFonts w:ascii="Arial" w:hAnsi="Arial"/>
        </w:rPr>
        <w:t>SMART BUILDING EXPO will also focus on the big issues of the moment. Broadband, digitalisation, growing attention to sustainability and energy saving, and TV switch-off are just some of the major changes that are revolutionising the market and creating new development opportunities. This is the backdrop to a training programme developed in close collaboration with major industry players, who will be the main protagonists of high-level events at the exhibition, many of which will entitle installers, designers, engineers and experts to training credits.</w:t>
      </w:r>
    </w:p>
    <w:p w14:paraId="2ABA9B60" w14:textId="77777777" w:rsidR="0019153C" w:rsidRPr="00BA58D1" w:rsidRDefault="0019153C" w:rsidP="0019153C">
      <w:pPr>
        <w:pStyle w:val="paragraph"/>
        <w:spacing w:before="0" w:beforeAutospacing="0" w:after="0" w:afterAutospacing="0"/>
        <w:jc w:val="both"/>
        <w:textAlignment w:val="baseline"/>
        <w:rPr>
          <w:rStyle w:val="normaltextrun"/>
          <w:rFonts w:ascii="Arial" w:hAnsi="Arial" w:cs="Arial"/>
          <w:b/>
          <w:bCs/>
          <w:sz w:val="22"/>
          <w:szCs w:val="22"/>
        </w:rPr>
      </w:pPr>
    </w:p>
    <w:p w14:paraId="63906E68" w14:textId="77777777" w:rsidR="00EB2B11" w:rsidRPr="00BA58D1" w:rsidRDefault="00EB2B11" w:rsidP="00EB2B11">
      <w:pPr>
        <w:jc w:val="both"/>
        <w:rPr>
          <w:rFonts w:ascii="Arial" w:hAnsi="Arial" w:cs="Arial"/>
          <w:b/>
          <w:bCs/>
        </w:rPr>
      </w:pPr>
      <w:r>
        <w:rPr>
          <w:rFonts w:ascii="Arial" w:hAnsi="Arial"/>
          <w:b/>
        </w:rPr>
        <w:t>CONTENT AND SUPPLY CHAIN SYNERGIES</w:t>
      </w:r>
    </w:p>
    <w:p w14:paraId="693D7271" w14:textId="42F76FC7" w:rsidR="00EB2B11" w:rsidRPr="00BA58D1" w:rsidRDefault="0019153C" w:rsidP="005B10BB">
      <w:pPr>
        <w:pStyle w:val="paragraph"/>
        <w:spacing w:before="0" w:beforeAutospacing="0" w:after="0" w:afterAutospacing="0"/>
        <w:jc w:val="both"/>
        <w:textAlignment w:val="baseline"/>
        <w:rPr>
          <w:rFonts w:ascii="Arial" w:hAnsi="Arial" w:cs="Arial"/>
          <w:sz w:val="22"/>
          <w:szCs w:val="22"/>
        </w:rPr>
      </w:pPr>
      <w:r>
        <w:rPr>
          <w:rStyle w:val="normaltextrun"/>
          <w:rFonts w:ascii="Arial" w:hAnsi="Arial"/>
          <w:sz w:val="22"/>
        </w:rPr>
        <w:t xml:space="preserve">SICUREZZA and SMART BUILDING EXPO open today at the same time as </w:t>
      </w:r>
      <w:r>
        <w:rPr>
          <w:rFonts w:ascii="Arial" w:hAnsi="Arial"/>
          <w:b/>
          <w:sz w:val="22"/>
        </w:rPr>
        <w:t>MADE expo</w:t>
      </w:r>
      <w:r>
        <w:rPr>
          <w:rFonts w:ascii="Arial" w:hAnsi="Arial"/>
          <w:sz w:val="22"/>
        </w:rPr>
        <w:t xml:space="preserve">, Italy's leading event for the construction sector, which will last an extra day, until 25 November, confirming its traditional four-day duration. </w:t>
      </w:r>
    </w:p>
    <w:p w14:paraId="755C3F66" w14:textId="77777777" w:rsidR="00EB2B11" w:rsidRPr="00BA58D1" w:rsidRDefault="00EB2B11" w:rsidP="00EB2B11">
      <w:pPr>
        <w:jc w:val="both"/>
        <w:rPr>
          <w:rFonts w:ascii="Arial" w:hAnsi="Arial" w:cs="Arial"/>
        </w:rPr>
      </w:pPr>
    </w:p>
    <w:p w14:paraId="71738BDC" w14:textId="235CC558" w:rsidR="00EB2B11" w:rsidRDefault="00EB2B11" w:rsidP="00EB2B11">
      <w:pPr>
        <w:jc w:val="both"/>
        <w:rPr>
          <w:rFonts w:ascii="Arial" w:hAnsi="Arial"/>
        </w:rPr>
      </w:pPr>
      <w:r>
        <w:rPr>
          <w:rFonts w:ascii="Arial" w:hAnsi="Arial"/>
        </w:rPr>
        <w:t>Logistics coordination, but also - and above all - coordinated strategy and content.</w:t>
      </w:r>
      <w:r w:rsidR="00503798">
        <w:rPr>
          <w:rFonts w:ascii="Arial" w:hAnsi="Arial"/>
        </w:rPr>
        <w:t xml:space="preserve"> </w:t>
      </w:r>
      <w:r>
        <w:rPr>
          <w:rFonts w:ascii="Arial" w:hAnsi="Arial"/>
        </w:rPr>
        <w:t xml:space="preserve">We live in times that are increasingly interconnected between sectors, especially when it comes to the building sector. The new BIM platform design approach imposes coordination in the construction of a building. </w:t>
      </w:r>
    </w:p>
    <w:p w14:paraId="390B81A2" w14:textId="77777777" w:rsidR="00D970D0" w:rsidRPr="00BA58D1" w:rsidRDefault="00D970D0" w:rsidP="00EB2B11">
      <w:pPr>
        <w:jc w:val="both"/>
        <w:rPr>
          <w:rFonts w:ascii="Arial" w:hAnsi="Arial" w:cs="Arial"/>
        </w:rPr>
      </w:pPr>
    </w:p>
    <w:p w14:paraId="78C95F38" w14:textId="38F52762" w:rsidR="00EB2B11" w:rsidRPr="00BA58D1" w:rsidRDefault="00EB2B11" w:rsidP="00EB2B11">
      <w:pPr>
        <w:jc w:val="both"/>
        <w:rPr>
          <w:rFonts w:ascii="Arial" w:hAnsi="Arial" w:cs="Arial"/>
        </w:rPr>
      </w:pPr>
      <w:r>
        <w:rPr>
          <w:rFonts w:ascii="Arial" w:hAnsi="Arial"/>
        </w:rPr>
        <w:t>Against the backdrop of this process of change, the three events offer a supply chain project, a unique opportunity for designers and installers to discover and explore the opportunities and challenges that systems, installations, products and regulations will have to face in the recovery phase ahead.</w:t>
      </w:r>
    </w:p>
    <w:p w14:paraId="7E58F277" w14:textId="77777777" w:rsidR="00BA58D1" w:rsidRPr="00BA58D1" w:rsidRDefault="00BA58D1" w:rsidP="00EB2B11">
      <w:pPr>
        <w:jc w:val="both"/>
        <w:rPr>
          <w:rFonts w:ascii="Arial" w:hAnsi="Arial" w:cs="Arial"/>
        </w:rPr>
      </w:pPr>
    </w:p>
    <w:p w14:paraId="35BA3915" w14:textId="0FA89AA4" w:rsidR="00EB2B11" w:rsidRPr="00BA58D1" w:rsidRDefault="00EB2B11" w:rsidP="00EB2B11">
      <w:pPr>
        <w:jc w:val="both"/>
        <w:rPr>
          <w:rFonts w:ascii="Arial" w:hAnsi="Arial" w:cs="Arial"/>
        </w:rPr>
      </w:pPr>
      <w:r>
        <w:rPr>
          <w:rFonts w:ascii="Arial" w:hAnsi="Arial"/>
        </w:rPr>
        <w:t xml:space="preserve">In fact, the exhibition </w:t>
      </w:r>
      <w:proofErr w:type="gramStart"/>
      <w:r>
        <w:rPr>
          <w:rFonts w:ascii="Arial" w:hAnsi="Arial"/>
        </w:rPr>
        <w:t>as a whole represents</w:t>
      </w:r>
      <w:proofErr w:type="gramEnd"/>
      <w:r>
        <w:rPr>
          <w:rFonts w:ascii="Arial" w:hAnsi="Arial"/>
        </w:rPr>
        <w:t xml:space="preserve"> everything that is new in the building sector, from materials, windows and doors and casings to plant engineering, automation and home automation and security &amp; fire systems. There will also be </w:t>
      </w:r>
      <w:r w:rsidR="009A76DE">
        <w:rPr>
          <w:rFonts w:ascii="Arial" w:hAnsi="Arial"/>
        </w:rPr>
        <w:t>cross-thematic</w:t>
      </w:r>
      <w:r>
        <w:rPr>
          <w:rFonts w:ascii="Arial" w:hAnsi="Arial"/>
        </w:rPr>
        <w:t xml:space="preserve"> focuses. There are two topics </w:t>
      </w:r>
      <w:proofErr w:type="gramStart"/>
      <w:r>
        <w:rPr>
          <w:rFonts w:ascii="Arial" w:hAnsi="Arial"/>
        </w:rPr>
        <w:t>in particular that</w:t>
      </w:r>
      <w:proofErr w:type="gramEnd"/>
      <w:r>
        <w:rPr>
          <w:rFonts w:ascii="Arial" w:hAnsi="Arial"/>
        </w:rPr>
        <w:t xml:space="preserve"> will be explored by each exhibition: </w:t>
      </w:r>
      <w:r>
        <w:rPr>
          <w:rFonts w:ascii="Arial" w:hAnsi="Arial"/>
          <w:b/>
        </w:rPr>
        <w:t>digitisation</w:t>
      </w:r>
      <w:r>
        <w:rPr>
          <w:rFonts w:ascii="Arial" w:hAnsi="Arial"/>
        </w:rPr>
        <w:t xml:space="preserve"> and </w:t>
      </w:r>
      <w:r>
        <w:rPr>
          <w:rFonts w:ascii="Arial" w:hAnsi="Arial"/>
          <w:b/>
        </w:rPr>
        <w:t>sustainability</w:t>
      </w:r>
      <w:r>
        <w:rPr>
          <w:rFonts w:ascii="Arial" w:hAnsi="Arial"/>
        </w:rPr>
        <w:t xml:space="preserve">, especially in terms of </w:t>
      </w:r>
      <w:r>
        <w:rPr>
          <w:rFonts w:ascii="Arial" w:hAnsi="Arial"/>
          <w:b/>
        </w:rPr>
        <w:t>energy</w:t>
      </w:r>
      <w:r>
        <w:rPr>
          <w:rFonts w:ascii="Arial" w:hAnsi="Arial"/>
        </w:rPr>
        <w:t xml:space="preserve">. These topics are revolutionising every sector and in this particular moment are the driving force for the recovery, as they are two of the pillars on which the </w:t>
      </w:r>
      <w:r w:rsidR="00470310">
        <w:rPr>
          <w:rFonts w:ascii="Arial" w:hAnsi="Arial"/>
        </w:rPr>
        <w:t>N</w:t>
      </w:r>
      <w:r>
        <w:rPr>
          <w:rFonts w:ascii="Arial" w:hAnsi="Arial"/>
        </w:rPr>
        <w:t>RR</w:t>
      </w:r>
      <w:r w:rsidR="00470310">
        <w:rPr>
          <w:rFonts w:ascii="Arial" w:hAnsi="Arial"/>
        </w:rPr>
        <w:t>P</w:t>
      </w:r>
      <w:r>
        <w:rPr>
          <w:rFonts w:ascii="Arial" w:hAnsi="Arial"/>
        </w:rPr>
        <w:t xml:space="preserve"> is based that every company and professional must necessarily keep in sight in the coming months. </w:t>
      </w:r>
    </w:p>
    <w:p w14:paraId="442CA34F" w14:textId="77777777" w:rsidR="00EB2B11" w:rsidRPr="00BA58D1" w:rsidRDefault="00EB2B11" w:rsidP="00EB2B11">
      <w:pPr>
        <w:jc w:val="both"/>
        <w:rPr>
          <w:rFonts w:ascii="Arial" w:hAnsi="Arial" w:cs="Arial"/>
        </w:rPr>
      </w:pPr>
    </w:p>
    <w:p w14:paraId="6DFDF4CA" w14:textId="26FDFBCF" w:rsidR="005B01E9" w:rsidRPr="00BA58D1" w:rsidRDefault="00EB2B11" w:rsidP="006B0B20">
      <w:pPr>
        <w:jc w:val="both"/>
        <w:rPr>
          <w:rFonts w:ascii="Arial" w:hAnsi="Arial" w:cs="Arial"/>
        </w:rPr>
      </w:pPr>
      <w:r>
        <w:rPr>
          <w:rFonts w:ascii="Arial" w:hAnsi="Arial"/>
        </w:rPr>
        <w:t xml:space="preserve">The appointment is at Fiera Milano </w:t>
      </w:r>
      <w:r>
        <w:rPr>
          <w:rFonts w:ascii="Arial" w:hAnsi="Arial"/>
          <w:b/>
        </w:rPr>
        <w:t>from 22 to 24 November 2021 for</w:t>
      </w:r>
      <w:r>
        <w:rPr>
          <w:rFonts w:ascii="Arial" w:hAnsi="Arial"/>
        </w:rPr>
        <w:t xml:space="preserve"> </w:t>
      </w:r>
      <w:r>
        <w:rPr>
          <w:rFonts w:ascii="Arial" w:hAnsi="Arial"/>
          <w:b/>
        </w:rPr>
        <w:t>SICUREZZA</w:t>
      </w:r>
      <w:r>
        <w:rPr>
          <w:rFonts w:ascii="Arial" w:hAnsi="Arial"/>
        </w:rPr>
        <w:t xml:space="preserve"> and </w:t>
      </w:r>
      <w:r>
        <w:rPr>
          <w:rFonts w:ascii="Arial" w:hAnsi="Arial"/>
          <w:b/>
        </w:rPr>
        <w:t>SMART BUILDING EXPO</w:t>
      </w:r>
      <w:r>
        <w:rPr>
          <w:rFonts w:ascii="Arial" w:hAnsi="Arial"/>
        </w:rPr>
        <w:t xml:space="preserve"> and </w:t>
      </w:r>
      <w:r>
        <w:rPr>
          <w:rFonts w:ascii="Arial" w:hAnsi="Arial"/>
          <w:b/>
        </w:rPr>
        <w:t>from 22 to 25 November 2021 for MADE expo</w:t>
      </w:r>
      <w:r>
        <w:rPr>
          <w:rFonts w:ascii="Arial" w:hAnsi="Arial"/>
        </w:rPr>
        <w:t>.</w:t>
      </w:r>
    </w:p>
    <w:sectPr w:rsidR="005B01E9" w:rsidRPr="00BA58D1" w:rsidSect="00EE0C6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067347" w14:textId="77777777" w:rsidR="00CA5A2F" w:rsidRDefault="00CA5A2F" w:rsidP="004214F0">
      <w:r>
        <w:separator/>
      </w:r>
    </w:p>
  </w:endnote>
  <w:endnote w:type="continuationSeparator" w:id="0">
    <w:p w14:paraId="240245BE" w14:textId="77777777" w:rsidR="00CA5A2F" w:rsidRDefault="00CA5A2F" w:rsidP="004214F0">
      <w:r>
        <w:continuationSeparator/>
      </w:r>
    </w:p>
  </w:endnote>
  <w:endnote w:type="continuationNotice" w:id="1">
    <w:p w14:paraId="08B70B3A" w14:textId="77777777" w:rsidR="00CA5A2F" w:rsidRDefault="00CA5A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9025C" w14:textId="77777777" w:rsidR="009A76DE" w:rsidRDefault="009A76D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090154143"/>
      <w:docPartObj>
        <w:docPartGallery w:val="Page Numbers (Bottom of Page)"/>
        <w:docPartUnique/>
      </w:docPartObj>
    </w:sdtPr>
    <w:sdtEndPr/>
    <w:sdtContent>
      <w:p w14:paraId="7F5AB0C8"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24397" w14:textId="77777777" w:rsidR="009A76DE" w:rsidRDefault="009A76D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A2A57" w14:textId="77777777" w:rsidR="00CA5A2F" w:rsidRDefault="00CA5A2F" w:rsidP="004214F0">
      <w:r>
        <w:separator/>
      </w:r>
    </w:p>
  </w:footnote>
  <w:footnote w:type="continuationSeparator" w:id="0">
    <w:p w14:paraId="6562C3BD" w14:textId="77777777" w:rsidR="00CA5A2F" w:rsidRDefault="00CA5A2F" w:rsidP="004214F0">
      <w:r>
        <w:continuationSeparator/>
      </w:r>
    </w:p>
  </w:footnote>
  <w:footnote w:type="continuationNotice" w:id="1">
    <w:p w14:paraId="1BE4C036" w14:textId="77777777" w:rsidR="00CA5A2F" w:rsidRDefault="00CA5A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F9246" w14:textId="77777777" w:rsidR="009A76DE" w:rsidRDefault="009A76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B0C7" w14:textId="4CD4A02E" w:rsidR="00E10E56" w:rsidRDefault="004E748C">
    <w:pPr>
      <w:pStyle w:val="Intestazione"/>
    </w:pPr>
    <w:r>
      <w:rPr>
        <w:rFonts w:ascii="Arial" w:hAnsi="Arial"/>
        <w:b/>
        <w:bCs/>
        <w:i/>
        <w:noProof/>
        <w:sz w:val="20"/>
        <w:szCs w:val="20"/>
        <w:lang w:val="it-IT" w:eastAsia="it-IT"/>
      </w:rPr>
      <w:drawing>
        <wp:anchor distT="0" distB="0" distL="114300" distR="114300" simplePos="0" relativeHeight="251660296" behindDoc="0" locked="0" layoutInCell="1" allowOverlap="1" wp14:anchorId="1411D676" wp14:editId="7F126BE0">
          <wp:simplePos x="0" y="0"/>
          <wp:positionH relativeFrom="margin">
            <wp:align>right</wp:align>
          </wp:positionH>
          <wp:positionV relativeFrom="paragraph">
            <wp:posOffset>329565</wp:posOffset>
          </wp:positionV>
          <wp:extent cx="1113790" cy="545975"/>
          <wp:effectExtent l="0" t="0" r="0" b="698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1">
                    <a:extLst>
                      <a:ext uri="{28A0092B-C50C-407E-A947-70E740481C1C}">
                        <a14:useLocalDpi xmlns:a14="http://schemas.microsoft.com/office/drawing/2010/main" val="0"/>
                      </a:ext>
                    </a:extLst>
                  </a:blip>
                  <a:stretch>
                    <a:fillRect/>
                  </a:stretch>
                </pic:blipFill>
                <pic:spPr>
                  <a:xfrm>
                    <a:off x="0" y="0"/>
                    <a:ext cx="1113790" cy="54597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b/>
        <w:bCs/>
        <w:noProof/>
        <w:sz w:val="20"/>
        <w:szCs w:val="20"/>
        <w:lang w:val="it-IT" w:eastAsia="it-IT"/>
      </w:rPr>
      <w:drawing>
        <wp:anchor distT="0" distB="0" distL="114300" distR="114300" simplePos="0" relativeHeight="251658248" behindDoc="1" locked="0" layoutInCell="1" allowOverlap="1" wp14:anchorId="7F5AB0CC" wp14:editId="01156FE9">
          <wp:simplePos x="0" y="0"/>
          <wp:positionH relativeFrom="column">
            <wp:posOffset>3123565</wp:posOffset>
          </wp:positionH>
          <wp:positionV relativeFrom="paragraph">
            <wp:posOffset>451485</wp:posOffset>
          </wp:positionV>
          <wp:extent cx="1924050" cy="315595"/>
          <wp:effectExtent l="0" t="0" r="0" b="8255"/>
          <wp:wrapTight wrapText="bothSides">
            <wp:wrapPolygon edited="0">
              <wp:start x="0" y="0"/>
              <wp:lineTo x="0" y="20861"/>
              <wp:lineTo x="21386" y="20861"/>
              <wp:lineTo x="21386" y="14342"/>
              <wp:lineTo x="20745"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2" cstate="print">
                    <a:extLst>
                      <a:ext uri="{28A0092B-C50C-407E-A947-70E740481C1C}">
                        <a14:useLocalDpi xmlns:a14="http://schemas.microsoft.com/office/drawing/2010/main" val="0"/>
                      </a:ext>
                    </a:extLst>
                  </a:blip>
                  <a:srcRect b="31713"/>
                  <a:stretch/>
                </pic:blipFill>
                <pic:spPr bwMode="auto">
                  <a:xfrm>
                    <a:off x="0" y="0"/>
                    <a:ext cx="1924050" cy="3155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45720" distB="45720" distL="114300" distR="114300" simplePos="0" relativeHeight="251658240" behindDoc="0" locked="0" layoutInCell="1" allowOverlap="1" wp14:anchorId="7F5AB0CA" wp14:editId="0B802B72">
              <wp:simplePos x="0" y="0"/>
              <wp:positionH relativeFrom="margin">
                <wp:posOffset>635</wp:posOffset>
              </wp:positionH>
              <wp:positionV relativeFrom="paragraph">
                <wp:posOffset>1828165</wp:posOffset>
              </wp:positionV>
              <wp:extent cx="1432560"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7600950"/>
                      </a:xfrm>
                      <a:prstGeom prst="rect">
                        <a:avLst/>
                      </a:prstGeom>
                      <a:noFill/>
                      <a:ln w="9525">
                        <a:noFill/>
                        <a:miter lim="800000"/>
                        <a:headEnd/>
                        <a:tailEnd/>
                      </a:ln>
                    </wps:spPr>
                    <wps:txbx>
                      <w:txbxContent>
                        <w:p w14:paraId="7F5AB0DC" w14:textId="77777777" w:rsidR="0097654C" w:rsidRPr="009A76DE" w:rsidRDefault="0097654C" w:rsidP="0097654C">
                          <w:pPr>
                            <w:pStyle w:val="Paragrafobase"/>
                            <w:suppressAutoHyphens/>
                            <w:rPr>
                              <w:rFonts w:ascii="Arial" w:hAnsi="Arial" w:cs="Arial"/>
                              <w:b/>
                              <w:bCs/>
                              <w:color w:val="007656"/>
                              <w:spacing w:val="-1"/>
                              <w:sz w:val="14"/>
                              <w:szCs w:val="14"/>
                              <w:lang w:val="it-IT"/>
                            </w:rPr>
                          </w:pPr>
                          <w:r w:rsidRPr="009A76DE">
                            <w:rPr>
                              <w:rFonts w:ascii="Arial" w:hAnsi="Arial"/>
                              <w:b/>
                              <w:color w:val="007656"/>
                              <w:sz w:val="14"/>
                              <w:lang w:val="it-IT"/>
                            </w:rPr>
                            <w:t xml:space="preserve">Press Office </w:t>
                          </w:r>
                        </w:p>
                        <w:p w14:paraId="7F5AB0DD" w14:textId="77777777" w:rsidR="0097654C" w:rsidRPr="009A76DE" w:rsidRDefault="0097654C" w:rsidP="0097654C">
                          <w:pPr>
                            <w:pStyle w:val="Paragrafobase"/>
                            <w:suppressAutoHyphens/>
                            <w:rPr>
                              <w:rFonts w:ascii="Arial" w:hAnsi="Arial" w:cs="Arial"/>
                              <w:color w:val="007656"/>
                              <w:spacing w:val="-1"/>
                              <w:sz w:val="14"/>
                              <w:szCs w:val="14"/>
                              <w:lang w:val="it-IT"/>
                            </w:rPr>
                          </w:pPr>
                          <w:r w:rsidRPr="009A76DE">
                            <w:rPr>
                              <w:rFonts w:ascii="Arial" w:hAnsi="Arial"/>
                              <w:b/>
                              <w:color w:val="007656"/>
                              <w:sz w:val="14"/>
                              <w:lang w:val="it-IT"/>
                            </w:rPr>
                            <w:t>Fiera Milano</w:t>
                          </w:r>
                          <w:r w:rsidRPr="009A76DE">
                            <w:rPr>
                              <w:rFonts w:ascii="Arial" w:hAnsi="Arial"/>
                              <w:color w:val="007656"/>
                              <w:sz w:val="14"/>
                              <w:lang w:val="it-IT"/>
                            </w:rPr>
                            <w:t xml:space="preserve"> </w:t>
                          </w:r>
                        </w:p>
                        <w:p w14:paraId="7F5AB0DE" w14:textId="77777777" w:rsidR="0097654C" w:rsidRPr="009A76DE" w:rsidRDefault="0097654C" w:rsidP="0097654C">
                          <w:pPr>
                            <w:pStyle w:val="Paragrafobase"/>
                            <w:suppressAutoHyphens/>
                            <w:spacing w:before="113"/>
                            <w:rPr>
                              <w:rFonts w:ascii="Arial" w:hAnsi="Arial" w:cs="Arial"/>
                              <w:color w:val="007656"/>
                              <w:spacing w:val="-1"/>
                              <w:sz w:val="14"/>
                              <w:szCs w:val="14"/>
                              <w:lang w:val="it-IT"/>
                            </w:rPr>
                          </w:pPr>
                          <w:r w:rsidRPr="009A76DE">
                            <w:rPr>
                              <w:rFonts w:ascii="Arial" w:hAnsi="Arial"/>
                              <w:color w:val="007656"/>
                              <w:sz w:val="14"/>
                              <w:lang w:val="it-IT"/>
                            </w:rPr>
                            <w:t xml:space="preserve">Rosy Mazzanti </w:t>
                          </w:r>
                        </w:p>
                        <w:p w14:paraId="7F5AB0DF" w14:textId="77777777" w:rsidR="0097654C" w:rsidRPr="009A76DE" w:rsidRDefault="0097654C" w:rsidP="0097654C">
                          <w:pPr>
                            <w:pStyle w:val="Paragrafobase"/>
                            <w:suppressAutoHyphens/>
                            <w:rPr>
                              <w:rFonts w:ascii="Arial" w:hAnsi="Arial" w:cs="Arial"/>
                              <w:color w:val="007656"/>
                              <w:spacing w:val="-1"/>
                              <w:sz w:val="14"/>
                              <w:szCs w:val="14"/>
                              <w:lang w:val="it-IT"/>
                            </w:rPr>
                          </w:pPr>
                          <w:r w:rsidRPr="009A76DE">
                            <w:rPr>
                              <w:rFonts w:ascii="Arial" w:hAnsi="Arial"/>
                              <w:color w:val="007656"/>
                              <w:sz w:val="14"/>
                              <w:lang w:val="it-IT"/>
                            </w:rPr>
                            <w:t>rosy.mazzanti@fieramilano.it</w:t>
                          </w:r>
                        </w:p>
                        <w:p w14:paraId="7F5AB0E0" w14:textId="77777777" w:rsidR="0097654C" w:rsidRPr="009A76DE" w:rsidRDefault="0097654C" w:rsidP="0097654C">
                          <w:pPr>
                            <w:pStyle w:val="Paragrafobase"/>
                            <w:suppressAutoHyphens/>
                            <w:spacing w:before="113"/>
                            <w:rPr>
                              <w:rFonts w:ascii="Arial" w:hAnsi="Arial" w:cs="Arial"/>
                              <w:color w:val="007656"/>
                              <w:spacing w:val="-1"/>
                              <w:sz w:val="14"/>
                              <w:szCs w:val="14"/>
                              <w:lang w:val="it-IT"/>
                            </w:rPr>
                          </w:pPr>
                          <w:r w:rsidRPr="009A76DE">
                            <w:rPr>
                              <w:rFonts w:ascii="Arial" w:hAnsi="Arial"/>
                              <w:color w:val="007656"/>
                              <w:sz w:val="14"/>
                              <w:lang w:val="it-IT"/>
                            </w:rPr>
                            <w:t>Mariagrazia Scoppio</w:t>
                          </w:r>
                        </w:p>
                        <w:p w14:paraId="7F5AB0E1" w14:textId="77777777" w:rsidR="0097654C" w:rsidRPr="009A76DE" w:rsidRDefault="0097654C" w:rsidP="0097654C">
                          <w:pPr>
                            <w:pStyle w:val="Paragrafobase"/>
                            <w:suppressAutoHyphens/>
                            <w:rPr>
                              <w:rFonts w:ascii="Arial" w:hAnsi="Arial" w:cs="Arial"/>
                              <w:color w:val="007656"/>
                              <w:spacing w:val="-1"/>
                              <w:sz w:val="14"/>
                              <w:szCs w:val="14"/>
                              <w:lang w:val="it-IT"/>
                            </w:rPr>
                          </w:pPr>
                          <w:r w:rsidRPr="009A76DE">
                            <w:rPr>
                              <w:rFonts w:ascii="Arial" w:hAnsi="Arial"/>
                              <w:color w:val="007656"/>
                              <w:sz w:val="14"/>
                              <w:lang w:val="it-IT"/>
                            </w:rPr>
                            <w:t>+39 024997.6214</w:t>
                          </w:r>
                        </w:p>
                        <w:p w14:paraId="7F5AB0E2" w14:textId="77777777" w:rsidR="0097654C" w:rsidRPr="009A76DE" w:rsidRDefault="0097654C" w:rsidP="0097654C">
                          <w:pPr>
                            <w:pStyle w:val="Paragrafobase"/>
                            <w:suppressAutoHyphens/>
                            <w:rPr>
                              <w:rFonts w:ascii="Arial" w:hAnsi="Arial" w:cs="Arial"/>
                              <w:color w:val="007656"/>
                              <w:spacing w:val="-1"/>
                              <w:sz w:val="14"/>
                              <w:szCs w:val="14"/>
                              <w:lang w:val="it-IT"/>
                            </w:rPr>
                          </w:pPr>
                          <w:r w:rsidRPr="009A76DE">
                            <w:rPr>
                              <w:rFonts w:ascii="Arial" w:hAnsi="Arial"/>
                              <w:color w:val="007656"/>
                              <w:sz w:val="14"/>
                              <w:lang w:val="it-IT"/>
                            </w:rPr>
                            <w:t>Mariagrazia.scoppio@fieramilano.it</w:t>
                          </w:r>
                        </w:p>
                        <w:p w14:paraId="7F5AB0E3" w14:textId="77777777" w:rsidR="0097654C" w:rsidRPr="009A76DE" w:rsidRDefault="0097654C" w:rsidP="0097654C">
                          <w:pPr>
                            <w:pStyle w:val="Paragrafobase"/>
                            <w:suppressAutoHyphens/>
                            <w:rPr>
                              <w:rFonts w:ascii="Arial" w:hAnsi="Arial" w:cs="Arial"/>
                              <w:color w:val="007656"/>
                              <w:spacing w:val="-1"/>
                              <w:sz w:val="14"/>
                              <w:szCs w:val="14"/>
                              <w:lang w:val="it-IT"/>
                            </w:rPr>
                          </w:pPr>
                        </w:p>
                        <w:p w14:paraId="7F5AB0E4" w14:textId="77777777" w:rsidR="0097654C" w:rsidRPr="009A76DE" w:rsidRDefault="0097654C" w:rsidP="0097654C">
                          <w:pPr>
                            <w:pStyle w:val="Paragrafobase"/>
                            <w:suppressAutoHyphens/>
                            <w:rPr>
                              <w:rFonts w:ascii="Arial" w:hAnsi="Arial" w:cs="Arial"/>
                              <w:color w:val="007656"/>
                              <w:spacing w:val="-1"/>
                              <w:sz w:val="14"/>
                              <w:szCs w:val="14"/>
                              <w:lang w:val="it-IT"/>
                            </w:rPr>
                          </w:pPr>
                          <w:r w:rsidRPr="009A76DE">
                            <w:rPr>
                              <w:rFonts w:ascii="Arial" w:hAnsi="Arial"/>
                              <w:b/>
                              <w:color w:val="007656"/>
                              <w:sz w:val="14"/>
                              <w:lang w:val="it-IT"/>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CA" id="_x0000_t202" coordsize="21600,21600" o:spt="202" path="m,l,21600r21600,l21600,xe">
              <v:stroke joinstyle="miter"/>
              <v:path gradientshapeok="t" o:connecttype="rect"/>
            </v:shapetype>
            <v:shape id="Casella di testo 2" o:spid="_x0000_s1026" type="#_x0000_t202" style="position:absolute;margin-left:.05pt;margin-top:143.95pt;width:112.8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" filled="f" stroked="f">
              <v:textbox inset="0,0,0,0">
                <w:txbxContent>
                  <w:p w14:paraId="7F5AB0DC" w14:textId="77777777" w:rsidR="0097654C" w:rsidRPr="001A0E54" w:rsidRDefault="0097654C" w:rsidP="0097654C">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F5AB0DD" w14:textId="77777777" w:rsidR="0097654C" w:rsidRPr="001A0E54" w:rsidRDefault="0097654C" w:rsidP="0097654C">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7F5AB0DE" w14:textId="77777777" w:rsidR="0097654C" w:rsidRPr="001A0E54" w:rsidRDefault="0097654C" w:rsidP="0097654C">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r>
                      <w:rPr>
                        <w:color w:val="007656"/>
                        <w:sz w:val="14"/>
                        <w:rFonts w:ascii="Arial" w:hAnsi="Arial"/>
                      </w:rPr>
                      <w:t xml:space="preserve"> </w:t>
                    </w:r>
                  </w:p>
                  <w:p w14:paraId="7F5AB0DF" w14:textId="77777777" w:rsidR="0097654C" w:rsidRPr="001A0E54" w:rsidRDefault="0097654C" w:rsidP="0097654C">
                    <w:pPr>
                      <w:pStyle w:val="Paragrafobase"/>
                      <w:suppressAutoHyphens/>
                      <w:rPr>
                        <w:color w:val="007656"/>
                        <w:spacing w:val="-1"/>
                        <w:sz w:val="14"/>
                        <w:szCs w:val="14"/>
                        <w:rFonts w:ascii="Arial" w:hAnsi="Arial" w:cs="Arial"/>
                      </w:rPr>
                    </w:pPr>
                    <w:r>
                      <w:rPr>
                        <w:color w:val="007656"/>
                        <w:sz w:val="14"/>
                        <w:rFonts w:ascii="Arial" w:hAnsi="Arial"/>
                      </w:rPr>
                      <w:t xml:space="preserve">rosy.mazzanti@fieramilano.it</w:t>
                    </w:r>
                  </w:p>
                  <w:p w14:paraId="7F5AB0E0" w14:textId="77777777" w:rsidR="0097654C" w:rsidRPr="001A0E54" w:rsidRDefault="0097654C" w:rsidP="0097654C">
                    <w:pPr>
                      <w:pStyle w:val="Paragrafobase"/>
                      <w:suppressAutoHyphens/>
                      <w:spacing w:before="113"/>
                      <w:rPr>
                        <w:color w:val="007656"/>
                        <w:spacing w:val="-1"/>
                        <w:sz w:val="14"/>
                        <w:szCs w:val="14"/>
                        <w:rFonts w:ascii="Arial" w:hAnsi="Arial" w:cs="Arial"/>
                      </w:rPr>
                    </w:pPr>
                    <w:r>
                      <w:rPr>
                        <w:color w:val="007656"/>
                        <w:sz w:val="14"/>
                        <w:rFonts w:ascii="Arial" w:hAnsi="Arial"/>
                      </w:rPr>
                      <w:t xml:space="preserve">Mariagrazia Scoppio</w:t>
                    </w:r>
                  </w:p>
                  <w:p w14:paraId="7F5AB0E1" w14:textId="77777777" w:rsidR="0097654C" w:rsidRDefault="0097654C" w:rsidP="0097654C">
                    <w:pPr>
                      <w:pStyle w:val="Paragrafobase"/>
                      <w:suppressAutoHyphens/>
                      <w:rPr>
                        <w:color w:val="007656"/>
                        <w:spacing w:val="-1"/>
                        <w:sz w:val="14"/>
                        <w:szCs w:val="14"/>
                        <w:rFonts w:ascii="Arial" w:hAnsi="Arial" w:cs="Arial"/>
                      </w:rPr>
                    </w:pPr>
                    <w:r>
                      <w:rPr>
                        <w:color w:val="007656"/>
                        <w:sz w:val="14"/>
                        <w:rFonts w:ascii="Arial" w:hAnsi="Arial"/>
                      </w:rPr>
                      <w:t xml:space="preserve">+39 024997.6214</w:t>
                    </w:r>
                  </w:p>
                  <w:p w14:paraId="7F5AB0E2" w14:textId="77777777" w:rsidR="0097654C" w:rsidRPr="001A0E54" w:rsidRDefault="0097654C" w:rsidP="0097654C">
                    <w:pPr>
                      <w:pStyle w:val="Paragrafobase"/>
                      <w:suppressAutoHyphens/>
                      <w:rPr>
                        <w:color w:val="007656"/>
                        <w:spacing w:val="-1"/>
                        <w:sz w:val="14"/>
                        <w:szCs w:val="14"/>
                        <w:rFonts w:ascii="Arial" w:hAnsi="Arial" w:cs="Arial"/>
                      </w:rPr>
                    </w:pPr>
                    <w:r>
                      <w:rPr>
                        <w:color w:val="007656"/>
                        <w:sz w:val="14"/>
                        <w:rFonts w:ascii="Arial" w:hAnsi="Arial"/>
                      </w:rPr>
                      <w:t xml:space="preserve">Mariagrazia.scoppio@fieramilano.it</w:t>
                    </w:r>
                  </w:p>
                  <w:p w14:paraId="7F5AB0E3" w14:textId="77777777" w:rsidR="0097654C" w:rsidRDefault="0097654C" w:rsidP="0097654C">
                    <w:pPr>
                      <w:pStyle w:val="Paragrafobase"/>
                      <w:suppressAutoHyphens/>
                      <w:rPr>
                        <w:rFonts w:ascii="Arial" w:hAnsi="Arial" w:cs="Arial"/>
                        <w:color w:val="007656"/>
                        <w:spacing w:val="-1"/>
                        <w:sz w:val="14"/>
                        <w:szCs w:val="14"/>
                      </w:rPr>
                    </w:pPr>
                  </w:p>
                  <w:p w14:paraId="7F5AB0E4" w14:textId="77777777" w:rsidR="0097654C" w:rsidRPr="001A0E54" w:rsidRDefault="0097654C" w:rsidP="0097654C">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F5AB0E5" w14:textId="77777777" w:rsidR="0097654C" w:rsidRPr="001A0E54" w:rsidRDefault="0097654C" w:rsidP="0097654C">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F5AB0E6" w14:textId="77777777" w:rsidR="0097654C" w:rsidRPr="001A0E54" w:rsidRDefault="0097654C" w:rsidP="0097654C">
                    <w:pPr>
                      <w:pStyle w:val="Paragrafobase"/>
                      <w:suppressAutoHyphens/>
                      <w:rPr>
                        <w:color w:val="007656"/>
                        <w:spacing w:val="-1"/>
                        <w:sz w:val="14"/>
                        <w:szCs w:val="14"/>
                        <w:rFonts w:ascii="Arial" w:hAnsi="Arial" w:cs="Arial"/>
                      </w:rPr>
                    </w:pPr>
                    <w:r>
                      <w:rPr>
                        <w:color w:val="007656"/>
                        <w:sz w:val="14"/>
                        <w:rFonts w:ascii="Arial" w:hAnsi="Arial"/>
                      </w:rPr>
                      <w:t xml:space="preserve">info@fieramilano.it</w:t>
                    </w:r>
                  </w:p>
                  <w:p w14:paraId="7F5AB0E7" w14:textId="77777777" w:rsidR="0097654C" w:rsidRDefault="0097654C" w:rsidP="0097654C">
                    <w:pPr>
                      <w:pStyle w:val="Paragrafobase"/>
                      <w:suppressAutoHyphens/>
                      <w:rPr>
                        <w:b/>
                        <w:bCs/>
                        <w:color w:val="007656"/>
                        <w:spacing w:val="-1"/>
                        <w:sz w:val="14"/>
                        <w:szCs w:val="14"/>
                        <w:rFonts w:ascii="Arial" w:hAnsi="Arial" w:cs="Arial"/>
                      </w:rPr>
                    </w:pPr>
                    <w:r>
                      <w:rPr>
                        <w:color w:val="007656"/>
                        <w:sz w:val="14"/>
                        <w:rFonts w:ascii="Arial" w:hAnsi="Arial"/>
                      </w:rPr>
                      <w:t xml:space="preserve">fieramilano.it</w:t>
                    </w:r>
                  </w:p>
                  <w:p w14:paraId="7F5AB0E8"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Pr>
        <w:noProof/>
        <w:lang w:val="it-IT" w:eastAsia="it-IT"/>
      </w:rPr>
      <w:drawing>
        <wp:anchor distT="0" distB="0" distL="114300" distR="114300" simplePos="0" relativeHeight="251658246" behindDoc="0" locked="0" layoutInCell="1" allowOverlap="1" wp14:anchorId="7F5AB0CE" wp14:editId="7F5AB0CF">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B0C9" w14:textId="4FC6AB0C" w:rsidR="00EE0C6F" w:rsidRPr="00856B62" w:rsidRDefault="004E748C">
    <w:pPr>
      <w:pStyle w:val="Intestazione"/>
      <w:rPr>
        <w:i/>
      </w:rPr>
    </w:pPr>
    <w:r>
      <w:rPr>
        <w:i/>
        <w:noProof/>
        <w:lang w:val="it-IT" w:eastAsia="it-IT"/>
      </w:rPr>
      <w:drawing>
        <wp:anchor distT="0" distB="0" distL="114300" distR="114300" simplePos="0" relativeHeight="251662344" behindDoc="1" locked="0" layoutInCell="1" allowOverlap="1" wp14:anchorId="4B18F246" wp14:editId="7EB7FAB5">
          <wp:simplePos x="0" y="0"/>
          <wp:positionH relativeFrom="column">
            <wp:posOffset>3130550</wp:posOffset>
          </wp:positionH>
          <wp:positionV relativeFrom="paragraph">
            <wp:posOffset>667385</wp:posOffset>
          </wp:positionV>
          <wp:extent cx="1924050" cy="315595"/>
          <wp:effectExtent l="0" t="0" r="0" b="8255"/>
          <wp:wrapTight wrapText="bothSides">
            <wp:wrapPolygon edited="0">
              <wp:start x="0" y="0"/>
              <wp:lineTo x="0" y="20861"/>
              <wp:lineTo x="21386" y="20861"/>
              <wp:lineTo x="21386" y="14342"/>
              <wp:lineTo x="20745"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31713"/>
                  <a:stretch/>
                </pic:blipFill>
                <pic:spPr bwMode="auto">
                  <a:xfrm>
                    <a:off x="0" y="0"/>
                    <a:ext cx="1924050" cy="3155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i/>
        <w:noProof/>
        <w:lang w:val="it-IT" w:eastAsia="it-IT"/>
      </w:rPr>
      <w:drawing>
        <wp:anchor distT="0" distB="0" distL="114300" distR="114300" simplePos="0" relativeHeight="251663368" behindDoc="0" locked="0" layoutInCell="1" allowOverlap="1" wp14:anchorId="5779D439" wp14:editId="08A36074">
          <wp:simplePos x="0" y="0"/>
          <wp:positionH relativeFrom="margin">
            <wp:posOffset>5372735</wp:posOffset>
          </wp:positionH>
          <wp:positionV relativeFrom="paragraph">
            <wp:posOffset>374015</wp:posOffset>
          </wp:positionV>
          <wp:extent cx="1113790" cy="545975"/>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2">
                    <a:extLst>
                      <a:ext uri="{28A0092B-C50C-407E-A947-70E740481C1C}">
                        <a14:useLocalDpi xmlns:a14="http://schemas.microsoft.com/office/drawing/2010/main" val="0"/>
                      </a:ext>
                    </a:extLst>
                  </a:blip>
                  <a:stretch>
                    <a:fillRect/>
                  </a:stretch>
                </pic:blipFill>
                <pic:spPr>
                  <a:xfrm>
                    <a:off x="0" y="0"/>
                    <a:ext cx="1113790" cy="545975"/>
                  </a:xfrm>
                  <a:prstGeom prst="rect">
                    <a:avLst/>
                  </a:prstGeom>
                </pic:spPr>
              </pic:pic>
            </a:graphicData>
          </a:graphic>
          <wp14:sizeRelH relativeFrom="margin">
            <wp14:pctWidth>0</wp14:pctWidth>
          </wp14:sizeRelH>
          <wp14:sizeRelV relativeFrom="margin">
            <wp14:pctHeight>0</wp14:pctHeight>
          </wp14:sizeRelV>
        </wp:anchor>
      </w:drawing>
    </w:r>
    <w:r>
      <w:rPr>
        <w:i/>
        <w:noProof/>
        <w:lang w:val="it-IT" w:eastAsia="it-IT"/>
      </w:rPr>
      <mc:AlternateContent>
        <mc:Choice Requires="wps">
          <w:drawing>
            <wp:anchor distT="45720" distB="45720" distL="114300" distR="114300" simplePos="0" relativeHeight="251658243" behindDoc="0" locked="0" layoutInCell="1" allowOverlap="1" wp14:anchorId="7F5AB0D0" wp14:editId="76389154">
              <wp:simplePos x="0" y="0"/>
              <wp:positionH relativeFrom="margin">
                <wp:posOffset>1497965</wp:posOffset>
              </wp:positionH>
              <wp:positionV relativeFrom="paragraph">
                <wp:posOffset>1689735</wp:posOffset>
              </wp:positionV>
              <wp:extent cx="2856230" cy="21590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D0" id="_x0000_t202" coordsize="21600,21600" o:spt="202" path="m,l,21600r21600,l21600,xe">
              <v:stroke joinstyle="miter"/>
              <v:path gradientshapeok="t" o:connecttype="rect"/>
            </v:shapetype>
            <v:shape id="_x0000_s1027" type="#_x0000_t202" style="position:absolute;margin-left:117.95pt;margin-top:133.05pt;width:224.9pt;height:17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" stroked="f">
              <v:textbox inset="0,0,0,0">
                <w:txbxContent>
                  <w:p w14:paraId="7F5AB0E9"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v:textbox>
              <w10:wrap type="square" anchorx="margin"/>
            </v:shape>
          </w:pict>
        </mc:Fallback>
      </mc:AlternateContent>
    </w:r>
    <w:r>
      <w:rPr>
        <w:i/>
        <w:noProof/>
        <w:lang w:val="it-IT" w:eastAsia="it-IT"/>
      </w:rPr>
      <mc:AlternateContent>
        <mc:Choice Requires="wps">
          <w:drawing>
            <wp:anchor distT="45720" distB="45720" distL="114300" distR="114300" simplePos="0" relativeHeight="251658242" behindDoc="0" locked="0" layoutInCell="1" allowOverlap="1" wp14:anchorId="7F5AB0D2" wp14:editId="2CFABAF3">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A" w14:textId="77777777" w:rsidR="00EE0C6F" w:rsidRPr="009A76DE" w:rsidRDefault="00EE0C6F" w:rsidP="00EE0C6F">
                          <w:pPr>
                            <w:pStyle w:val="Paragrafobase"/>
                            <w:suppressAutoHyphens/>
                            <w:rPr>
                              <w:rFonts w:ascii="Arial" w:hAnsi="Arial" w:cs="Arial"/>
                              <w:b/>
                              <w:bCs/>
                              <w:color w:val="007656"/>
                              <w:spacing w:val="-1"/>
                              <w:sz w:val="14"/>
                              <w:szCs w:val="14"/>
                              <w:lang w:val="it-IT"/>
                            </w:rPr>
                          </w:pPr>
                          <w:r w:rsidRPr="009A76DE">
                            <w:rPr>
                              <w:rFonts w:ascii="Arial" w:hAnsi="Arial"/>
                              <w:b/>
                              <w:color w:val="007656"/>
                              <w:sz w:val="14"/>
                              <w:lang w:val="it-IT"/>
                            </w:rPr>
                            <w:t xml:space="preserve">Press Office </w:t>
                          </w:r>
                        </w:p>
                        <w:p w14:paraId="7F5AB0EB" w14:textId="77777777" w:rsidR="00EE0C6F" w:rsidRPr="009A76DE" w:rsidRDefault="00EE0C6F" w:rsidP="00EE0C6F">
                          <w:pPr>
                            <w:pStyle w:val="Paragrafobase"/>
                            <w:suppressAutoHyphens/>
                            <w:rPr>
                              <w:rFonts w:ascii="Arial" w:hAnsi="Arial" w:cs="Arial"/>
                              <w:color w:val="007656"/>
                              <w:spacing w:val="-1"/>
                              <w:sz w:val="14"/>
                              <w:szCs w:val="14"/>
                              <w:lang w:val="it-IT"/>
                            </w:rPr>
                          </w:pPr>
                          <w:r w:rsidRPr="009A76DE">
                            <w:rPr>
                              <w:rFonts w:ascii="Arial" w:hAnsi="Arial"/>
                              <w:b/>
                              <w:color w:val="007656"/>
                              <w:sz w:val="14"/>
                              <w:lang w:val="it-IT"/>
                            </w:rPr>
                            <w:t>Fiera Milano</w:t>
                          </w:r>
                          <w:r w:rsidRPr="009A76DE">
                            <w:rPr>
                              <w:rFonts w:ascii="Arial" w:hAnsi="Arial"/>
                              <w:color w:val="007656"/>
                              <w:sz w:val="14"/>
                              <w:lang w:val="it-IT"/>
                            </w:rPr>
                            <w:t xml:space="preserve"> </w:t>
                          </w:r>
                        </w:p>
                        <w:p w14:paraId="7F5AB0EC" w14:textId="77777777" w:rsidR="002A4898" w:rsidRPr="009A76DE" w:rsidRDefault="002A4898" w:rsidP="002A4898">
                          <w:pPr>
                            <w:pStyle w:val="Paragrafobase"/>
                            <w:suppressAutoHyphens/>
                            <w:spacing w:before="113"/>
                            <w:rPr>
                              <w:rFonts w:ascii="Arial" w:hAnsi="Arial" w:cs="Arial"/>
                              <w:color w:val="007656"/>
                              <w:spacing w:val="-1"/>
                              <w:sz w:val="14"/>
                              <w:szCs w:val="14"/>
                              <w:lang w:val="it-IT"/>
                            </w:rPr>
                          </w:pPr>
                          <w:r w:rsidRPr="009A76DE">
                            <w:rPr>
                              <w:rFonts w:ascii="Arial" w:hAnsi="Arial"/>
                              <w:color w:val="007656"/>
                              <w:sz w:val="14"/>
                              <w:lang w:val="it-IT"/>
                            </w:rPr>
                            <w:t xml:space="preserve">Rosy Mazzanti </w:t>
                          </w:r>
                        </w:p>
                        <w:p w14:paraId="7F5AB0ED" w14:textId="77777777" w:rsidR="002A4898" w:rsidRPr="009A76DE" w:rsidRDefault="002A4898" w:rsidP="002A4898">
                          <w:pPr>
                            <w:pStyle w:val="Paragrafobase"/>
                            <w:suppressAutoHyphens/>
                            <w:rPr>
                              <w:rFonts w:ascii="Arial" w:hAnsi="Arial" w:cs="Arial"/>
                              <w:color w:val="007656"/>
                              <w:spacing w:val="-1"/>
                              <w:sz w:val="14"/>
                              <w:szCs w:val="14"/>
                              <w:lang w:val="it-IT"/>
                            </w:rPr>
                          </w:pPr>
                          <w:r w:rsidRPr="009A76DE">
                            <w:rPr>
                              <w:rFonts w:ascii="Arial" w:hAnsi="Arial"/>
                              <w:color w:val="007656"/>
                              <w:sz w:val="14"/>
                              <w:lang w:val="it-IT"/>
                            </w:rPr>
                            <w:t>rosy.mazzanti@fieramilano.it</w:t>
                          </w:r>
                        </w:p>
                        <w:p w14:paraId="7F5AB0EE" w14:textId="77777777" w:rsidR="002A4898" w:rsidRPr="009A76DE" w:rsidRDefault="002A4898" w:rsidP="002A4898">
                          <w:pPr>
                            <w:pStyle w:val="Paragrafobase"/>
                            <w:suppressAutoHyphens/>
                            <w:spacing w:before="113"/>
                            <w:rPr>
                              <w:rFonts w:ascii="Arial" w:hAnsi="Arial" w:cs="Arial"/>
                              <w:color w:val="007656"/>
                              <w:spacing w:val="-1"/>
                              <w:sz w:val="14"/>
                              <w:szCs w:val="14"/>
                              <w:lang w:val="it-IT"/>
                            </w:rPr>
                          </w:pPr>
                          <w:r w:rsidRPr="009A76DE">
                            <w:rPr>
                              <w:rFonts w:ascii="Arial" w:hAnsi="Arial"/>
                              <w:color w:val="007656"/>
                              <w:sz w:val="14"/>
                              <w:lang w:val="it-IT"/>
                            </w:rPr>
                            <w:t>Mariagrazia Scoppio</w:t>
                          </w:r>
                        </w:p>
                        <w:p w14:paraId="7F5AB0EF" w14:textId="77777777" w:rsidR="002A4898" w:rsidRPr="009A76DE" w:rsidRDefault="002A4898" w:rsidP="002A4898">
                          <w:pPr>
                            <w:pStyle w:val="Paragrafobase"/>
                            <w:suppressAutoHyphens/>
                            <w:rPr>
                              <w:rFonts w:ascii="Arial" w:hAnsi="Arial" w:cs="Arial"/>
                              <w:color w:val="007656"/>
                              <w:spacing w:val="-1"/>
                              <w:sz w:val="14"/>
                              <w:szCs w:val="14"/>
                              <w:lang w:val="it-IT"/>
                            </w:rPr>
                          </w:pPr>
                          <w:r w:rsidRPr="009A76DE">
                            <w:rPr>
                              <w:rFonts w:ascii="Arial" w:hAnsi="Arial"/>
                              <w:color w:val="007656"/>
                              <w:sz w:val="14"/>
                              <w:lang w:val="it-IT"/>
                            </w:rPr>
                            <w:t>+39 024997.6214</w:t>
                          </w:r>
                        </w:p>
                        <w:p w14:paraId="7F5AB0F0" w14:textId="77777777" w:rsidR="002A4898" w:rsidRPr="009A76DE" w:rsidRDefault="002A4898" w:rsidP="002A4898">
                          <w:pPr>
                            <w:pStyle w:val="Paragrafobase"/>
                            <w:suppressAutoHyphens/>
                            <w:rPr>
                              <w:rFonts w:ascii="Arial" w:hAnsi="Arial" w:cs="Arial"/>
                              <w:color w:val="007656"/>
                              <w:spacing w:val="-1"/>
                              <w:sz w:val="14"/>
                              <w:szCs w:val="14"/>
                              <w:lang w:val="it-IT"/>
                            </w:rPr>
                          </w:pPr>
                          <w:r w:rsidRPr="009A76DE">
                            <w:rPr>
                              <w:rFonts w:ascii="Arial" w:hAnsi="Arial"/>
                              <w:color w:val="007656"/>
                              <w:sz w:val="14"/>
                              <w:lang w:val="it-IT"/>
                            </w:rPr>
                            <w:t>Mariagrazia.scoppio@fieramilano.it</w:t>
                          </w:r>
                        </w:p>
                        <w:p w14:paraId="7F5AB0F1" w14:textId="77777777" w:rsidR="002A4898" w:rsidRPr="009A76DE" w:rsidRDefault="002A4898" w:rsidP="002A4898">
                          <w:pPr>
                            <w:pStyle w:val="Paragrafobase"/>
                            <w:suppressAutoHyphens/>
                            <w:rPr>
                              <w:rFonts w:ascii="Arial" w:hAnsi="Arial" w:cs="Arial"/>
                              <w:color w:val="007656"/>
                              <w:spacing w:val="-1"/>
                              <w:sz w:val="14"/>
                              <w:szCs w:val="14"/>
                              <w:lang w:val="it-IT"/>
                            </w:rPr>
                          </w:pPr>
                        </w:p>
                        <w:p w14:paraId="7F5AB0F2" w14:textId="77777777" w:rsidR="002A4898" w:rsidRPr="009A76DE" w:rsidRDefault="002A4898" w:rsidP="002A4898">
                          <w:pPr>
                            <w:pStyle w:val="Paragrafobase"/>
                            <w:suppressAutoHyphens/>
                            <w:rPr>
                              <w:rFonts w:ascii="Arial" w:hAnsi="Arial" w:cs="Arial"/>
                              <w:color w:val="007656"/>
                              <w:spacing w:val="-1"/>
                              <w:sz w:val="14"/>
                              <w:szCs w:val="14"/>
                              <w:lang w:val="it-IT"/>
                            </w:rPr>
                          </w:pPr>
                          <w:r w:rsidRPr="009A76DE">
                            <w:rPr>
                              <w:rFonts w:ascii="Arial" w:hAnsi="Arial"/>
                              <w:b/>
                              <w:color w:val="007656"/>
                              <w:sz w:val="14"/>
                              <w:lang w:val="it-IT"/>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5AB0D2" id="_x0000_s1028" type="#_x0000_t202"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" filled="f" stroked="f">
              <v:textbox inset="0,0,0,0">
                <w:txbxContent>
                  <w:p w14:paraId="7F5AB0EA"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F5AB0EB"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7F5AB0EC" w14:textId="77777777" w:rsidR="002A4898" w:rsidRPr="001A0E54" w:rsidRDefault="002A4898" w:rsidP="002A4898">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r>
                      <w:rPr>
                        <w:color w:val="007656"/>
                        <w:sz w:val="14"/>
                        <w:rFonts w:ascii="Arial" w:hAnsi="Arial"/>
                      </w:rPr>
                      <w:t xml:space="preserve"> </w:t>
                    </w:r>
                  </w:p>
                  <w:p w14:paraId="7F5AB0ED" w14:textId="77777777" w:rsidR="002A4898" w:rsidRPr="001A0E54" w:rsidRDefault="002A4898" w:rsidP="002A4898">
                    <w:pPr>
                      <w:pStyle w:val="Paragrafobase"/>
                      <w:suppressAutoHyphens/>
                      <w:rPr>
                        <w:color w:val="007656"/>
                        <w:spacing w:val="-1"/>
                        <w:sz w:val="14"/>
                        <w:szCs w:val="14"/>
                        <w:rFonts w:ascii="Arial" w:hAnsi="Arial" w:cs="Arial"/>
                      </w:rPr>
                    </w:pPr>
                    <w:r>
                      <w:rPr>
                        <w:color w:val="007656"/>
                        <w:sz w:val="14"/>
                        <w:rFonts w:ascii="Arial" w:hAnsi="Arial"/>
                      </w:rPr>
                      <w:t xml:space="preserve">rosy.mazzanti@fieramilano.it</w:t>
                    </w:r>
                  </w:p>
                  <w:p w14:paraId="7F5AB0EE" w14:textId="77777777" w:rsidR="002A4898" w:rsidRPr="001A0E54" w:rsidRDefault="002A4898" w:rsidP="002A4898">
                    <w:pPr>
                      <w:pStyle w:val="Paragrafobase"/>
                      <w:suppressAutoHyphens/>
                      <w:spacing w:before="113"/>
                      <w:rPr>
                        <w:color w:val="007656"/>
                        <w:spacing w:val="-1"/>
                        <w:sz w:val="14"/>
                        <w:szCs w:val="14"/>
                        <w:rFonts w:ascii="Arial" w:hAnsi="Arial" w:cs="Arial"/>
                      </w:rPr>
                    </w:pPr>
                    <w:r>
                      <w:rPr>
                        <w:color w:val="007656"/>
                        <w:sz w:val="14"/>
                        <w:rFonts w:ascii="Arial" w:hAnsi="Arial"/>
                      </w:rPr>
                      <w:t xml:space="preserve">Mariagrazia Scoppio</w:t>
                    </w:r>
                  </w:p>
                  <w:p w14:paraId="7F5AB0EF" w14:textId="77777777" w:rsidR="002A4898" w:rsidRDefault="002A4898" w:rsidP="002A4898">
                    <w:pPr>
                      <w:pStyle w:val="Paragrafobase"/>
                      <w:suppressAutoHyphens/>
                      <w:rPr>
                        <w:color w:val="007656"/>
                        <w:spacing w:val="-1"/>
                        <w:sz w:val="14"/>
                        <w:szCs w:val="14"/>
                        <w:rFonts w:ascii="Arial" w:hAnsi="Arial" w:cs="Arial"/>
                      </w:rPr>
                    </w:pPr>
                    <w:r>
                      <w:rPr>
                        <w:color w:val="007656"/>
                        <w:sz w:val="14"/>
                        <w:rFonts w:ascii="Arial" w:hAnsi="Arial"/>
                      </w:rPr>
                      <w:t xml:space="preserve">+39 024997.6214</w:t>
                    </w:r>
                  </w:p>
                  <w:p w14:paraId="7F5AB0F0" w14:textId="77777777" w:rsidR="002A4898" w:rsidRPr="001A0E54" w:rsidRDefault="002A4898" w:rsidP="002A4898">
                    <w:pPr>
                      <w:pStyle w:val="Paragrafobase"/>
                      <w:suppressAutoHyphens/>
                      <w:rPr>
                        <w:color w:val="007656"/>
                        <w:spacing w:val="-1"/>
                        <w:sz w:val="14"/>
                        <w:szCs w:val="14"/>
                        <w:rFonts w:ascii="Arial" w:hAnsi="Arial" w:cs="Arial"/>
                      </w:rPr>
                    </w:pPr>
                    <w:r>
                      <w:rPr>
                        <w:color w:val="007656"/>
                        <w:sz w:val="14"/>
                        <w:rFonts w:ascii="Arial" w:hAnsi="Arial"/>
                      </w:rPr>
                      <w:t xml:space="preserve">Mariagrazia.scoppio@fieramilano.it</w:t>
                    </w:r>
                  </w:p>
                  <w:p w14:paraId="7F5AB0F1" w14:textId="77777777" w:rsidR="002A4898" w:rsidRDefault="002A4898" w:rsidP="002A4898">
                    <w:pPr>
                      <w:pStyle w:val="Paragrafobase"/>
                      <w:suppressAutoHyphens/>
                      <w:rPr>
                        <w:rFonts w:ascii="Arial" w:hAnsi="Arial" w:cs="Arial"/>
                        <w:color w:val="007656"/>
                        <w:spacing w:val="-1"/>
                        <w:sz w:val="14"/>
                        <w:szCs w:val="14"/>
                      </w:rPr>
                    </w:pPr>
                  </w:p>
                  <w:p w14:paraId="7F5AB0F2" w14:textId="77777777" w:rsidR="002A4898" w:rsidRPr="001A0E54" w:rsidRDefault="002A4898" w:rsidP="002A4898">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F5AB0F3" w14:textId="77777777" w:rsidR="002A4898" w:rsidRPr="001A0E54" w:rsidRDefault="002A4898" w:rsidP="002A4898">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F5AB0F4" w14:textId="77777777" w:rsidR="002A4898" w:rsidRPr="001A0E54" w:rsidRDefault="002A4898" w:rsidP="002A4898">
                    <w:pPr>
                      <w:pStyle w:val="Paragrafobase"/>
                      <w:suppressAutoHyphens/>
                      <w:rPr>
                        <w:color w:val="007656"/>
                        <w:spacing w:val="-1"/>
                        <w:sz w:val="14"/>
                        <w:szCs w:val="14"/>
                        <w:rFonts w:ascii="Arial" w:hAnsi="Arial" w:cs="Arial"/>
                      </w:rPr>
                    </w:pPr>
                    <w:r>
                      <w:rPr>
                        <w:color w:val="007656"/>
                        <w:sz w:val="14"/>
                        <w:rFonts w:ascii="Arial" w:hAnsi="Arial"/>
                      </w:rPr>
                      <w:t xml:space="preserve">info@fieramilano.it</w:t>
                    </w:r>
                  </w:p>
                  <w:p w14:paraId="7F5AB0F5" w14:textId="77777777" w:rsidR="009D13E3" w:rsidRDefault="002A4898" w:rsidP="002A4898">
                    <w:pPr>
                      <w:pStyle w:val="Paragrafobase"/>
                      <w:suppressAutoHyphens/>
                      <w:rPr>
                        <w:b/>
                        <w:bCs/>
                        <w:color w:val="007656"/>
                        <w:spacing w:val="-1"/>
                        <w:sz w:val="14"/>
                        <w:szCs w:val="14"/>
                        <w:rFonts w:ascii="Arial" w:hAnsi="Arial" w:cs="Arial"/>
                      </w:rPr>
                    </w:pPr>
                    <w:r>
                      <w:rPr>
                        <w:color w:val="007656"/>
                        <w:sz w:val="14"/>
                        <w:rFonts w:ascii="Arial" w:hAnsi="Arial"/>
                      </w:rPr>
                      <w:t xml:space="preserve">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Pr>
        <w:i/>
        <w:noProof/>
        <w:lang w:val="it-IT" w:eastAsia="it-IT"/>
      </w:rPr>
      <mc:AlternateContent>
        <mc:Choice Requires="wps">
          <w:drawing>
            <wp:anchor distT="0" distB="0" distL="114300" distR="114300" simplePos="0" relativeHeight="251658245"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76D29F" id="Connettore 1 8" o:spid="_x0000_s1026"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strokecolor="#4472c4 [3204]" strokeweight=".5pt">
              <v:stroke joinstyle="miter"/>
            </v:line>
          </w:pict>
        </mc:Fallback>
      </mc:AlternateContent>
    </w:r>
    <w:r>
      <w:rPr>
        <w:i/>
        <w:noProof/>
        <w:lang w:val="it-IT" w:eastAsia="it-IT"/>
      </w:rPr>
      <mc:AlternateContent>
        <mc:Choice Requires="wps">
          <w:drawing>
            <wp:anchor distT="0" distB="0" distL="114300" distR="114300" simplePos="0" relativeHeight="251658244"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4D5A61" id="Connettore 1 6"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Pr>
        <w:i/>
        <w:noProof/>
        <w:lang w:val="it-IT" w:eastAsia="it-IT"/>
      </w:rPr>
      <w:drawing>
        <wp:anchor distT="0" distB="0" distL="114300" distR="114300" simplePos="0" relativeHeight="251658241" behindDoc="0" locked="0" layoutInCell="1" allowOverlap="1" wp14:anchorId="7F5AB0DA" wp14:editId="7F5AB0DB">
          <wp:simplePos x="0" y="0"/>
          <wp:positionH relativeFrom="column">
            <wp:posOffset>152400</wp:posOffset>
          </wp:positionH>
          <wp:positionV relativeFrom="paragraph">
            <wp:posOffset>239395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B7DA0"/>
    <w:multiLevelType w:val="hybridMultilevel"/>
    <w:tmpl w:val="048CE19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C010A65"/>
    <w:multiLevelType w:val="hybridMultilevel"/>
    <w:tmpl w:val="E6C4922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7715989"/>
    <w:multiLevelType w:val="hybridMultilevel"/>
    <w:tmpl w:val="6B948D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C0C7E32"/>
    <w:multiLevelType w:val="hybridMultilevel"/>
    <w:tmpl w:val="9730A87A"/>
    <w:lvl w:ilvl="0" w:tplc="05C4A9E0">
      <w:numFmt w:val="bullet"/>
      <w:lvlText w:val=""/>
      <w:lvlJc w:val="left"/>
      <w:pPr>
        <w:ind w:left="360" w:hanging="360"/>
      </w:pPr>
      <w:rPr>
        <w:rFonts w:ascii="Symbol" w:eastAsia="Calibri" w:hAnsi="Symbol" w:cs="Calibri" w:hint="default"/>
        <w:color w:val="000000"/>
        <w:sz w:val="20"/>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7"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83841A6"/>
    <w:multiLevelType w:val="hybridMultilevel"/>
    <w:tmpl w:val="F7003F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4"/>
  </w:num>
  <w:num w:numId="4">
    <w:abstractNumId w:val="7"/>
  </w:num>
  <w:num w:numId="5">
    <w:abstractNumId w:val="6"/>
  </w:num>
  <w:num w:numId="6">
    <w:abstractNumId w:val="0"/>
  </w:num>
  <w:num w:numId="7">
    <w:abstractNumId w:val="1"/>
  </w:num>
  <w:num w:numId="8">
    <w:abstractNumId w:val="5"/>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264A"/>
    <w:rsid w:val="000041CC"/>
    <w:rsid w:val="00005227"/>
    <w:rsid w:val="000075D3"/>
    <w:rsid w:val="0001252A"/>
    <w:rsid w:val="000135BA"/>
    <w:rsid w:val="0001710C"/>
    <w:rsid w:val="000202A3"/>
    <w:rsid w:val="000214CF"/>
    <w:rsid w:val="00022A80"/>
    <w:rsid w:val="00023502"/>
    <w:rsid w:val="0002408D"/>
    <w:rsid w:val="0003122D"/>
    <w:rsid w:val="00031EFA"/>
    <w:rsid w:val="00033EFD"/>
    <w:rsid w:val="000368CB"/>
    <w:rsid w:val="0004264A"/>
    <w:rsid w:val="00043E82"/>
    <w:rsid w:val="0004664F"/>
    <w:rsid w:val="00050BBF"/>
    <w:rsid w:val="0005351C"/>
    <w:rsid w:val="000535C6"/>
    <w:rsid w:val="000546B1"/>
    <w:rsid w:val="00056545"/>
    <w:rsid w:val="00057565"/>
    <w:rsid w:val="00061992"/>
    <w:rsid w:val="00064F33"/>
    <w:rsid w:val="00066E35"/>
    <w:rsid w:val="00072F4D"/>
    <w:rsid w:val="00073021"/>
    <w:rsid w:val="00073628"/>
    <w:rsid w:val="0007417A"/>
    <w:rsid w:val="00076EC5"/>
    <w:rsid w:val="0008607B"/>
    <w:rsid w:val="0009030B"/>
    <w:rsid w:val="00091009"/>
    <w:rsid w:val="00092C4B"/>
    <w:rsid w:val="00092FAC"/>
    <w:rsid w:val="0009327D"/>
    <w:rsid w:val="00095E7B"/>
    <w:rsid w:val="000A0EF3"/>
    <w:rsid w:val="000A14D9"/>
    <w:rsid w:val="000B2326"/>
    <w:rsid w:val="000B45EF"/>
    <w:rsid w:val="000B494D"/>
    <w:rsid w:val="000B6C76"/>
    <w:rsid w:val="000C1A85"/>
    <w:rsid w:val="000C2F6A"/>
    <w:rsid w:val="000C333E"/>
    <w:rsid w:val="000C3511"/>
    <w:rsid w:val="000C3837"/>
    <w:rsid w:val="000C456F"/>
    <w:rsid w:val="000C7C60"/>
    <w:rsid w:val="000D0C86"/>
    <w:rsid w:val="000D139A"/>
    <w:rsid w:val="000D2752"/>
    <w:rsid w:val="000D3EB4"/>
    <w:rsid w:val="000D5E4C"/>
    <w:rsid w:val="000E027D"/>
    <w:rsid w:val="000E0407"/>
    <w:rsid w:val="000E0C83"/>
    <w:rsid w:val="000E4A21"/>
    <w:rsid w:val="000E5B65"/>
    <w:rsid w:val="000E66F2"/>
    <w:rsid w:val="000E6988"/>
    <w:rsid w:val="000F0395"/>
    <w:rsid w:val="000F2177"/>
    <w:rsid w:val="000F253C"/>
    <w:rsid w:val="000F3464"/>
    <w:rsid w:val="000F5767"/>
    <w:rsid w:val="00100591"/>
    <w:rsid w:val="00100765"/>
    <w:rsid w:val="001016B4"/>
    <w:rsid w:val="00103BAF"/>
    <w:rsid w:val="00106EA2"/>
    <w:rsid w:val="0010724E"/>
    <w:rsid w:val="00107928"/>
    <w:rsid w:val="00110A90"/>
    <w:rsid w:val="00110C40"/>
    <w:rsid w:val="00113638"/>
    <w:rsid w:val="001141AA"/>
    <w:rsid w:val="00114D0A"/>
    <w:rsid w:val="00115F09"/>
    <w:rsid w:val="0011610B"/>
    <w:rsid w:val="00116F71"/>
    <w:rsid w:val="00120790"/>
    <w:rsid w:val="0012173B"/>
    <w:rsid w:val="00121B28"/>
    <w:rsid w:val="00122A4E"/>
    <w:rsid w:val="001245CB"/>
    <w:rsid w:val="00127F22"/>
    <w:rsid w:val="001311AF"/>
    <w:rsid w:val="00133522"/>
    <w:rsid w:val="0013395E"/>
    <w:rsid w:val="0013779C"/>
    <w:rsid w:val="00142167"/>
    <w:rsid w:val="00142AB4"/>
    <w:rsid w:val="00143599"/>
    <w:rsid w:val="00147FDA"/>
    <w:rsid w:val="00150563"/>
    <w:rsid w:val="00151D84"/>
    <w:rsid w:val="00164187"/>
    <w:rsid w:val="00166210"/>
    <w:rsid w:val="00173194"/>
    <w:rsid w:val="00176793"/>
    <w:rsid w:val="00181A35"/>
    <w:rsid w:val="001833B9"/>
    <w:rsid w:val="00184E0F"/>
    <w:rsid w:val="001860E3"/>
    <w:rsid w:val="0018674B"/>
    <w:rsid w:val="00187A14"/>
    <w:rsid w:val="00190A5F"/>
    <w:rsid w:val="0019153C"/>
    <w:rsid w:val="001917C6"/>
    <w:rsid w:val="00192639"/>
    <w:rsid w:val="00193482"/>
    <w:rsid w:val="001965C5"/>
    <w:rsid w:val="00196E92"/>
    <w:rsid w:val="00197139"/>
    <w:rsid w:val="001A0DBF"/>
    <w:rsid w:val="001A0E54"/>
    <w:rsid w:val="001B2463"/>
    <w:rsid w:val="001B3A84"/>
    <w:rsid w:val="001B4A66"/>
    <w:rsid w:val="001B51F5"/>
    <w:rsid w:val="001B56D3"/>
    <w:rsid w:val="001C06F8"/>
    <w:rsid w:val="001C5665"/>
    <w:rsid w:val="001D176E"/>
    <w:rsid w:val="001D21BB"/>
    <w:rsid w:val="001D2E5B"/>
    <w:rsid w:val="001D4246"/>
    <w:rsid w:val="001D56C4"/>
    <w:rsid w:val="001D5867"/>
    <w:rsid w:val="001E0C81"/>
    <w:rsid w:val="001E120E"/>
    <w:rsid w:val="001E3C31"/>
    <w:rsid w:val="001E6015"/>
    <w:rsid w:val="001E601D"/>
    <w:rsid w:val="001F0B9A"/>
    <w:rsid w:val="001F11FF"/>
    <w:rsid w:val="001F3082"/>
    <w:rsid w:val="001F3E78"/>
    <w:rsid w:val="001F4776"/>
    <w:rsid w:val="001F4964"/>
    <w:rsid w:val="001F7120"/>
    <w:rsid w:val="0020156C"/>
    <w:rsid w:val="00201A98"/>
    <w:rsid w:val="002028EE"/>
    <w:rsid w:val="002030A9"/>
    <w:rsid w:val="00204C9B"/>
    <w:rsid w:val="002071E8"/>
    <w:rsid w:val="00210C85"/>
    <w:rsid w:val="0021577A"/>
    <w:rsid w:val="00216B5E"/>
    <w:rsid w:val="002209CD"/>
    <w:rsid w:val="00220C78"/>
    <w:rsid w:val="002212DE"/>
    <w:rsid w:val="00223FAC"/>
    <w:rsid w:val="00225315"/>
    <w:rsid w:val="00227874"/>
    <w:rsid w:val="0023046B"/>
    <w:rsid w:val="00232CB3"/>
    <w:rsid w:val="00234299"/>
    <w:rsid w:val="0023537B"/>
    <w:rsid w:val="00235C46"/>
    <w:rsid w:val="00240500"/>
    <w:rsid w:val="002415C6"/>
    <w:rsid w:val="002419F0"/>
    <w:rsid w:val="00241FAE"/>
    <w:rsid w:val="00242710"/>
    <w:rsid w:val="00243606"/>
    <w:rsid w:val="00243D76"/>
    <w:rsid w:val="00244D33"/>
    <w:rsid w:val="00245BB0"/>
    <w:rsid w:val="00246F8C"/>
    <w:rsid w:val="0024728B"/>
    <w:rsid w:val="00253C5D"/>
    <w:rsid w:val="002545A2"/>
    <w:rsid w:val="0025589B"/>
    <w:rsid w:val="00262B8C"/>
    <w:rsid w:val="00263CD8"/>
    <w:rsid w:val="0026420F"/>
    <w:rsid w:val="0027005E"/>
    <w:rsid w:val="00270F2E"/>
    <w:rsid w:val="00274E67"/>
    <w:rsid w:val="00275851"/>
    <w:rsid w:val="00275A81"/>
    <w:rsid w:val="0027605F"/>
    <w:rsid w:val="002777BD"/>
    <w:rsid w:val="00280A7C"/>
    <w:rsid w:val="00281328"/>
    <w:rsid w:val="002832A5"/>
    <w:rsid w:val="00287339"/>
    <w:rsid w:val="00290019"/>
    <w:rsid w:val="00297B79"/>
    <w:rsid w:val="002A24F1"/>
    <w:rsid w:val="002A2CA3"/>
    <w:rsid w:val="002A4898"/>
    <w:rsid w:val="002A4C6E"/>
    <w:rsid w:val="002A54A4"/>
    <w:rsid w:val="002B09A5"/>
    <w:rsid w:val="002B2689"/>
    <w:rsid w:val="002B26A6"/>
    <w:rsid w:val="002B2724"/>
    <w:rsid w:val="002B47C6"/>
    <w:rsid w:val="002B5DD3"/>
    <w:rsid w:val="002B77FD"/>
    <w:rsid w:val="002C0D86"/>
    <w:rsid w:val="002C2E86"/>
    <w:rsid w:val="002C6EA9"/>
    <w:rsid w:val="002D1F83"/>
    <w:rsid w:val="002E01A8"/>
    <w:rsid w:val="002E540B"/>
    <w:rsid w:val="002E6475"/>
    <w:rsid w:val="002E7453"/>
    <w:rsid w:val="002F0189"/>
    <w:rsid w:val="002F2814"/>
    <w:rsid w:val="002F373A"/>
    <w:rsid w:val="002F4F60"/>
    <w:rsid w:val="00303852"/>
    <w:rsid w:val="00305C83"/>
    <w:rsid w:val="0030607C"/>
    <w:rsid w:val="00307D06"/>
    <w:rsid w:val="003102C1"/>
    <w:rsid w:val="00314F0C"/>
    <w:rsid w:val="0031522B"/>
    <w:rsid w:val="0031639E"/>
    <w:rsid w:val="0031665D"/>
    <w:rsid w:val="003217B9"/>
    <w:rsid w:val="003219FC"/>
    <w:rsid w:val="0032445F"/>
    <w:rsid w:val="00324E32"/>
    <w:rsid w:val="00326303"/>
    <w:rsid w:val="003265BB"/>
    <w:rsid w:val="00326FC3"/>
    <w:rsid w:val="0032750D"/>
    <w:rsid w:val="00327773"/>
    <w:rsid w:val="00330E90"/>
    <w:rsid w:val="00333BC9"/>
    <w:rsid w:val="0034078C"/>
    <w:rsid w:val="0034098D"/>
    <w:rsid w:val="00340F7A"/>
    <w:rsid w:val="003427F5"/>
    <w:rsid w:val="003437C2"/>
    <w:rsid w:val="00343BEA"/>
    <w:rsid w:val="00343F19"/>
    <w:rsid w:val="003440C0"/>
    <w:rsid w:val="00344C03"/>
    <w:rsid w:val="003465DA"/>
    <w:rsid w:val="0035056E"/>
    <w:rsid w:val="0035161E"/>
    <w:rsid w:val="0036125E"/>
    <w:rsid w:val="003655D1"/>
    <w:rsid w:val="00370131"/>
    <w:rsid w:val="00371191"/>
    <w:rsid w:val="003712F9"/>
    <w:rsid w:val="00371DDC"/>
    <w:rsid w:val="00372D02"/>
    <w:rsid w:val="00374325"/>
    <w:rsid w:val="003763FA"/>
    <w:rsid w:val="003768A5"/>
    <w:rsid w:val="00377A90"/>
    <w:rsid w:val="00377D73"/>
    <w:rsid w:val="003806B6"/>
    <w:rsid w:val="00385F29"/>
    <w:rsid w:val="0038767F"/>
    <w:rsid w:val="0039206E"/>
    <w:rsid w:val="003A16D6"/>
    <w:rsid w:val="003A23A1"/>
    <w:rsid w:val="003A4FE2"/>
    <w:rsid w:val="003A5F61"/>
    <w:rsid w:val="003A6710"/>
    <w:rsid w:val="003B044F"/>
    <w:rsid w:val="003B2418"/>
    <w:rsid w:val="003B46DB"/>
    <w:rsid w:val="003B5C06"/>
    <w:rsid w:val="003B75D9"/>
    <w:rsid w:val="003C2A8B"/>
    <w:rsid w:val="003C2F7E"/>
    <w:rsid w:val="003C7846"/>
    <w:rsid w:val="003C7FC2"/>
    <w:rsid w:val="003D09BB"/>
    <w:rsid w:val="003D1C92"/>
    <w:rsid w:val="003D30F0"/>
    <w:rsid w:val="003D7EF7"/>
    <w:rsid w:val="003E2A55"/>
    <w:rsid w:val="003E36F2"/>
    <w:rsid w:val="003E43AA"/>
    <w:rsid w:val="003E4CFF"/>
    <w:rsid w:val="003E63B2"/>
    <w:rsid w:val="003E7634"/>
    <w:rsid w:val="003F08A1"/>
    <w:rsid w:val="003F0AA7"/>
    <w:rsid w:val="003F1B91"/>
    <w:rsid w:val="003F27E0"/>
    <w:rsid w:val="003F40A6"/>
    <w:rsid w:val="00400DA0"/>
    <w:rsid w:val="0040225F"/>
    <w:rsid w:val="004116CB"/>
    <w:rsid w:val="00411732"/>
    <w:rsid w:val="004156FE"/>
    <w:rsid w:val="004170BE"/>
    <w:rsid w:val="004214F0"/>
    <w:rsid w:val="0042154F"/>
    <w:rsid w:val="00423FC8"/>
    <w:rsid w:val="004240AA"/>
    <w:rsid w:val="004240F4"/>
    <w:rsid w:val="00431281"/>
    <w:rsid w:val="00431EF0"/>
    <w:rsid w:val="004343FA"/>
    <w:rsid w:val="00434B8C"/>
    <w:rsid w:val="00437CE0"/>
    <w:rsid w:val="00437D39"/>
    <w:rsid w:val="004429B2"/>
    <w:rsid w:val="0044347D"/>
    <w:rsid w:val="004443DF"/>
    <w:rsid w:val="004455F8"/>
    <w:rsid w:val="00447E84"/>
    <w:rsid w:val="00451FFF"/>
    <w:rsid w:val="004538AE"/>
    <w:rsid w:val="004550BB"/>
    <w:rsid w:val="00455EBD"/>
    <w:rsid w:val="00456C15"/>
    <w:rsid w:val="00462398"/>
    <w:rsid w:val="00464ED9"/>
    <w:rsid w:val="00470310"/>
    <w:rsid w:val="0047171F"/>
    <w:rsid w:val="004723B7"/>
    <w:rsid w:val="00473B39"/>
    <w:rsid w:val="00473E86"/>
    <w:rsid w:val="00474592"/>
    <w:rsid w:val="00474889"/>
    <w:rsid w:val="00475120"/>
    <w:rsid w:val="00480E76"/>
    <w:rsid w:val="00482C73"/>
    <w:rsid w:val="00483977"/>
    <w:rsid w:val="0048583A"/>
    <w:rsid w:val="00487551"/>
    <w:rsid w:val="004876D2"/>
    <w:rsid w:val="00494297"/>
    <w:rsid w:val="00494B91"/>
    <w:rsid w:val="004A0D8A"/>
    <w:rsid w:val="004A23A0"/>
    <w:rsid w:val="004A4A4B"/>
    <w:rsid w:val="004A78C4"/>
    <w:rsid w:val="004B25C3"/>
    <w:rsid w:val="004B28B8"/>
    <w:rsid w:val="004B40CC"/>
    <w:rsid w:val="004B5807"/>
    <w:rsid w:val="004B5866"/>
    <w:rsid w:val="004B5B24"/>
    <w:rsid w:val="004B6D10"/>
    <w:rsid w:val="004C421E"/>
    <w:rsid w:val="004C6282"/>
    <w:rsid w:val="004D0CCD"/>
    <w:rsid w:val="004D171C"/>
    <w:rsid w:val="004D231E"/>
    <w:rsid w:val="004D3CAC"/>
    <w:rsid w:val="004D4138"/>
    <w:rsid w:val="004D6E51"/>
    <w:rsid w:val="004D79F8"/>
    <w:rsid w:val="004E3EC1"/>
    <w:rsid w:val="004E5E74"/>
    <w:rsid w:val="004E6124"/>
    <w:rsid w:val="004E6479"/>
    <w:rsid w:val="004E748C"/>
    <w:rsid w:val="004E7A07"/>
    <w:rsid w:val="004F05FB"/>
    <w:rsid w:val="00500439"/>
    <w:rsid w:val="0050087C"/>
    <w:rsid w:val="00503798"/>
    <w:rsid w:val="00512425"/>
    <w:rsid w:val="0051311D"/>
    <w:rsid w:val="005158F1"/>
    <w:rsid w:val="00516707"/>
    <w:rsid w:val="00516D63"/>
    <w:rsid w:val="0052177D"/>
    <w:rsid w:val="0052189A"/>
    <w:rsid w:val="00522443"/>
    <w:rsid w:val="005228CD"/>
    <w:rsid w:val="00522DD3"/>
    <w:rsid w:val="00523E59"/>
    <w:rsid w:val="0052444E"/>
    <w:rsid w:val="005267CE"/>
    <w:rsid w:val="00531440"/>
    <w:rsid w:val="00531A40"/>
    <w:rsid w:val="00532EB6"/>
    <w:rsid w:val="00534EB2"/>
    <w:rsid w:val="00535A4A"/>
    <w:rsid w:val="00541507"/>
    <w:rsid w:val="0054441F"/>
    <w:rsid w:val="00545B53"/>
    <w:rsid w:val="00550845"/>
    <w:rsid w:val="00561BA7"/>
    <w:rsid w:val="00563AFC"/>
    <w:rsid w:val="00563E08"/>
    <w:rsid w:val="0056416D"/>
    <w:rsid w:val="005645F0"/>
    <w:rsid w:val="00566242"/>
    <w:rsid w:val="00575983"/>
    <w:rsid w:val="00584CC8"/>
    <w:rsid w:val="0058619E"/>
    <w:rsid w:val="00591374"/>
    <w:rsid w:val="0059666E"/>
    <w:rsid w:val="00597A1D"/>
    <w:rsid w:val="005A130E"/>
    <w:rsid w:val="005A2ED5"/>
    <w:rsid w:val="005A3E65"/>
    <w:rsid w:val="005A50F3"/>
    <w:rsid w:val="005A578D"/>
    <w:rsid w:val="005A6580"/>
    <w:rsid w:val="005A6EE8"/>
    <w:rsid w:val="005B01E9"/>
    <w:rsid w:val="005B10BB"/>
    <w:rsid w:val="005B1C21"/>
    <w:rsid w:val="005B3720"/>
    <w:rsid w:val="005B54FC"/>
    <w:rsid w:val="005C1D42"/>
    <w:rsid w:val="005C4F51"/>
    <w:rsid w:val="005D0D54"/>
    <w:rsid w:val="005D31DC"/>
    <w:rsid w:val="005D3AD0"/>
    <w:rsid w:val="005D663A"/>
    <w:rsid w:val="005E04AD"/>
    <w:rsid w:val="005E132C"/>
    <w:rsid w:val="005E2535"/>
    <w:rsid w:val="005E333A"/>
    <w:rsid w:val="005E4D5F"/>
    <w:rsid w:val="005E4DE8"/>
    <w:rsid w:val="005F2B6B"/>
    <w:rsid w:val="005F59AD"/>
    <w:rsid w:val="005F65F5"/>
    <w:rsid w:val="005F6680"/>
    <w:rsid w:val="005F7808"/>
    <w:rsid w:val="005F7F33"/>
    <w:rsid w:val="006001B5"/>
    <w:rsid w:val="006042C1"/>
    <w:rsid w:val="006132D0"/>
    <w:rsid w:val="006164D8"/>
    <w:rsid w:val="00620489"/>
    <w:rsid w:val="00620A7A"/>
    <w:rsid w:val="00620FA3"/>
    <w:rsid w:val="006220E1"/>
    <w:rsid w:val="00622F66"/>
    <w:rsid w:val="00623014"/>
    <w:rsid w:val="006258EA"/>
    <w:rsid w:val="006302F0"/>
    <w:rsid w:val="00631574"/>
    <w:rsid w:val="00631F69"/>
    <w:rsid w:val="0063270F"/>
    <w:rsid w:val="006361B6"/>
    <w:rsid w:val="00643351"/>
    <w:rsid w:val="00644B71"/>
    <w:rsid w:val="00645C24"/>
    <w:rsid w:val="006463E2"/>
    <w:rsid w:val="006467E8"/>
    <w:rsid w:val="00647318"/>
    <w:rsid w:val="00652839"/>
    <w:rsid w:val="00653B1F"/>
    <w:rsid w:val="00654F0B"/>
    <w:rsid w:val="00655E9F"/>
    <w:rsid w:val="00657042"/>
    <w:rsid w:val="00661FBC"/>
    <w:rsid w:val="00663D0E"/>
    <w:rsid w:val="00667DE9"/>
    <w:rsid w:val="006703D9"/>
    <w:rsid w:val="006704F8"/>
    <w:rsid w:val="00670835"/>
    <w:rsid w:val="00670EF4"/>
    <w:rsid w:val="00670F71"/>
    <w:rsid w:val="00672611"/>
    <w:rsid w:val="00677EDF"/>
    <w:rsid w:val="00681E06"/>
    <w:rsid w:val="00682E9B"/>
    <w:rsid w:val="006852BB"/>
    <w:rsid w:val="00685751"/>
    <w:rsid w:val="00687191"/>
    <w:rsid w:val="0068729F"/>
    <w:rsid w:val="006873EA"/>
    <w:rsid w:val="006903A0"/>
    <w:rsid w:val="00693788"/>
    <w:rsid w:val="0069473C"/>
    <w:rsid w:val="0069513E"/>
    <w:rsid w:val="00696911"/>
    <w:rsid w:val="00697DC8"/>
    <w:rsid w:val="006A01C1"/>
    <w:rsid w:val="006A3E59"/>
    <w:rsid w:val="006A68CA"/>
    <w:rsid w:val="006A6FF1"/>
    <w:rsid w:val="006B0B20"/>
    <w:rsid w:val="006B43BD"/>
    <w:rsid w:val="006C25D9"/>
    <w:rsid w:val="006C51A5"/>
    <w:rsid w:val="006C6DD8"/>
    <w:rsid w:val="006D0135"/>
    <w:rsid w:val="006D1497"/>
    <w:rsid w:val="006D2048"/>
    <w:rsid w:val="006D38AE"/>
    <w:rsid w:val="006D40E8"/>
    <w:rsid w:val="006D42CC"/>
    <w:rsid w:val="006E29FB"/>
    <w:rsid w:val="006E2E41"/>
    <w:rsid w:val="006E3761"/>
    <w:rsid w:val="006E60DD"/>
    <w:rsid w:val="006E7F45"/>
    <w:rsid w:val="006F3D6E"/>
    <w:rsid w:val="006F5CAC"/>
    <w:rsid w:val="006F62C8"/>
    <w:rsid w:val="006F7B8B"/>
    <w:rsid w:val="00700246"/>
    <w:rsid w:val="00702446"/>
    <w:rsid w:val="00704078"/>
    <w:rsid w:val="0070435B"/>
    <w:rsid w:val="007046FA"/>
    <w:rsid w:val="007052B6"/>
    <w:rsid w:val="00706AB0"/>
    <w:rsid w:val="00711D09"/>
    <w:rsid w:val="007161A9"/>
    <w:rsid w:val="007207BA"/>
    <w:rsid w:val="0072091D"/>
    <w:rsid w:val="00722A7F"/>
    <w:rsid w:val="0072308C"/>
    <w:rsid w:val="00725685"/>
    <w:rsid w:val="0072576C"/>
    <w:rsid w:val="007268D9"/>
    <w:rsid w:val="00731B82"/>
    <w:rsid w:val="00732118"/>
    <w:rsid w:val="007336FD"/>
    <w:rsid w:val="00733A55"/>
    <w:rsid w:val="00734910"/>
    <w:rsid w:val="007428C6"/>
    <w:rsid w:val="007448D1"/>
    <w:rsid w:val="007518BF"/>
    <w:rsid w:val="0075489A"/>
    <w:rsid w:val="007659F8"/>
    <w:rsid w:val="00765A8B"/>
    <w:rsid w:val="007662C7"/>
    <w:rsid w:val="007679C2"/>
    <w:rsid w:val="007705BA"/>
    <w:rsid w:val="00775533"/>
    <w:rsid w:val="00777CCD"/>
    <w:rsid w:val="00777D04"/>
    <w:rsid w:val="00780228"/>
    <w:rsid w:val="00781556"/>
    <w:rsid w:val="00783E6D"/>
    <w:rsid w:val="00785701"/>
    <w:rsid w:val="00787870"/>
    <w:rsid w:val="0079070E"/>
    <w:rsid w:val="00790871"/>
    <w:rsid w:val="00792418"/>
    <w:rsid w:val="0079272B"/>
    <w:rsid w:val="007941D4"/>
    <w:rsid w:val="00794F34"/>
    <w:rsid w:val="00796701"/>
    <w:rsid w:val="007A00E8"/>
    <w:rsid w:val="007A17CA"/>
    <w:rsid w:val="007A6E33"/>
    <w:rsid w:val="007A70E1"/>
    <w:rsid w:val="007B2520"/>
    <w:rsid w:val="007B2A75"/>
    <w:rsid w:val="007B30B6"/>
    <w:rsid w:val="007C114A"/>
    <w:rsid w:val="007C5E20"/>
    <w:rsid w:val="007C5F3E"/>
    <w:rsid w:val="007C70A6"/>
    <w:rsid w:val="007C7C94"/>
    <w:rsid w:val="007D0C40"/>
    <w:rsid w:val="007D37DC"/>
    <w:rsid w:val="007D4C18"/>
    <w:rsid w:val="007D5CEB"/>
    <w:rsid w:val="007E4ADB"/>
    <w:rsid w:val="007E6386"/>
    <w:rsid w:val="007F1849"/>
    <w:rsid w:val="007F202C"/>
    <w:rsid w:val="007F2C74"/>
    <w:rsid w:val="007F4CD6"/>
    <w:rsid w:val="007F5456"/>
    <w:rsid w:val="007F659E"/>
    <w:rsid w:val="007F7B9D"/>
    <w:rsid w:val="0080147B"/>
    <w:rsid w:val="00801FDC"/>
    <w:rsid w:val="00803E98"/>
    <w:rsid w:val="008045B4"/>
    <w:rsid w:val="00805326"/>
    <w:rsid w:val="0080703A"/>
    <w:rsid w:val="00812862"/>
    <w:rsid w:val="00813755"/>
    <w:rsid w:val="008138FC"/>
    <w:rsid w:val="00813A5E"/>
    <w:rsid w:val="00813C7E"/>
    <w:rsid w:val="0081670A"/>
    <w:rsid w:val="00816AEC"/>
    <w:rsid w:val="0082179D"/>
    <w:rsid w:val="008306C8"/>
    <w:rsid w:val="008321AB"/>
    <w:rsid w:val="008341B2"/>
    <w:rsid w:val="00835C27"/>
    <w:rsid w:val="00836C50"/>
    <w:rsid w:val="0083798D"/>
    <w:rsid w:val="00840D91"/>
    <w:rsid w:val="00840E0A"/>
    <w:rsid w:val="00843A70"/>
    <w:rsid w:val="008440D2"/>
    <w:rsid w:val="00845AB7"/>
    <w:rsid w:val="00846CC4"/>
    <w:rsid w:val="00847EB2"/>
    <w:rsid w:val="0085084D"/>
    <w:rsid w:val="008508B7"/>
    <w:rsid w:val="00850AE0"/>
    <w:rsid w:val="008528CB"/>
    <w:rsid w:val="00852B90"/>
    <w:rsid w:val="00855775"/>
    <w:rsid w:val="00856A79"/>
    <w:rsid w:val="00856B62"/>
    <w:rsid w:val="00856EDE"/>
    <w:rsid w:val="0085714A"/>
    <w:rsid w:val="0086227A"/>
    <w:rsid w:val="0086250B"/>
    <w:rsid w:val="00867BE2"/>
    <w:rsid w:val="00870048"/>
    <w:rsid w:val="008713D7"/>
    <w:rsid w:val="00872121"/>
    <w:rsid w:val="00872260"/>
    <w:rsid w:val="00872B31"/>
    <w:rsid w:val="00874314"/>
    <w:rsid w:val="00877FFC"/>
    <w:rsid w:val="00882CE7"/>
    <w:rsid w:val="008865C8"/>
    <w:rsid w:val="0088671D"/>
    <w:rsid w:val="00894590"/>
    <w:rsid w:val="00894E4E"/>
    <w:rsid w:val="008A0942"/>
    <w:rsid w:val="008A0AD6"/>
    <w:rsid w:val="008A0BEF"/>
    <w:rsid w:val="008A4C01"/>
    <w:rsid w:val="008A4CE5"/>
    <w:rsid w:val="008A5538"/>
    <w:rsid w:val="008A66A2"/>
    <w:rsid w:val="008B5044"/>
    <w:rsid w:val="008B63BF"/>
    <w:rsid w:val="008B67E9"/>
    <w:rsid w:val="008C62EC"/>
    <w:rsid w:val="008C6903"/>
    <w:rsid w:val="008C77AB"/>
    <w:rsid w:val="008D3547"/>
    <w:rsid w:val="008D512D"/>
    <w:rsid w:val="008D7F9E"/>
    <w:rsid w:val="008E154A"/>
    <w:rsid w:val="008E2953"/>
    <w:rsid w:val="008E4D2A"/>
    <w:rsid w:val="008E6D08"/>
    <w:rsid w:val="008F44ED"/>
    <w:rsid w:val="008F5FBC"/>
    <w:rsid w:val="00901443"/>
    <w:rsid w:val="00905C36"/>
    <w:rsid w:val="0091033C"/>
    <w:rsid w:val="00910A3D"/>
    <w:rsid w:val="0091234F"/>
    <w:rsid w:val="00914699"/>
    <w:rsid w:val="0091528F"/>
    <w:rsid w:val="0091718D"/>
    <w:rsid w:val="00917992"/>
    <w:rsid w:val="00917D7F"/>
    <w:rsid w:val="00920D9E"/>
    <w:rsid w:val="00921175"/>
    <w:rsid w:val="00921B64"/>
    <w:rsid w:val="009234BD"/>
    <w:rsid w:val="00925C4A"/>
    <w:rsid w:val="00926D9A"/>
    <w:rsid w:val="00931202"/>
    <w:rsid w:val="0093142C"/>
    <w:rsid w:val="00931C32"/>
    <w:rsid w:val="00934CA4"/>
    <w:rsid w:val="009378A3"/>
    <w:rsid w:val="009406EC"/>
    <w:rsid w:val="00942F8F"/>
    <w:rsid w:val="009433E5"/>
    <w:rsid w:val="00952860"/>
    <w:rsid w:val="009533EC"/>
    <w:rsid w:val="009535B3"/>
    <w:rsid w:val="00953C37"/>
    <w:rsid w:val="00955E6B"/>
    <w:rsid w:val="009579BD"/>
    <w:rsid w:val="00960510"/>
    <w:rsid w:val="009634C1"/>
    <w:rsid w:val="00965246"/>
    <w:rsid w:val="009655CA"/>
    <w:rsid w:val="00965D0A"/>
    <w:rsid w:val="0096751D"/>
    <w:rsid w:val="00974F45"/>
    <w:rsid w:val="0097654C"/>
    <w:rsid w:val="00980C87"/>
    <w:rsid w:val="0098599B"/>
    <w:rsid w:val="009862D7"/>
    <w:rsid w:val="0098776F"/>
    <w:rsid w:val="00990C60"/>
    <w:rsid w:val="00991518"/>
    <w:rsid w:val="009934C2"/>
    <w:rsid w:val="00994C16"/>
    <w:rsid w:val="009950A5"/>
    <w:rsid w:val="00995FF2"/>
    <w:rsid w:val="009A07E8"/>
    <w:rsid w:val="009A2604"/>
    <w:rsid w:val="009A4761"/>
    <w:rsid w:val="009A4D43"/>
    <w:rsid w:val="009A5166"/>
    <w:rsid w:val="009A5792"/>
    <w:rsid w:val="009A76DE"/>
    <w:rsid w:val="009A7CB2"/>
    <w:rsid w:val="009B0282"/>
    <w:rsid w:val="009B5317"/>
    <w:rsid w:val="009B5A18"/>
    <w:rsid w:val="009B6F01"/>
    <w:rsid w:val="009C0D9E"/>
    <w:rsid w:val="009C11AB"/>
    <w:rsid w:val="009C141E"/>
    <w:rsid w:val="009C16D5"/>
    <w:rsid w:val="009C4CC7"/>
    <w:rsid w:val="009D13E3"/>
    <w:rsid w:val="009D1D22"/>
    <w:rsid w:val="009D275B"/>
    <w:rsid w:val="009D461D"/>
    <w:rsid w:val="009D7DE5"/>
    <w:rsid w:val="009D7F39"/>
    <w:rsid w:val="009F2262"/>
    <w:rsid w:val="009F2533"/>
    <w:rsid w:val="009F2A5A"/>
    <w:rsid w:val="009F2DF2"/>
    <w:rsid w:val="009F3D0B"/>
    <w:rsid w:val="009F46F2"/>
    <w:rsid w:val="009F51EE"/>
    <w:rsid w:val="009F5214"/>
    <w:rsid w:val="009F65A9"/>
    <w:rsid w:val="009F7D7B"/>
    <w:rsid w:val="00A00724"/>
    <w:rsid w:val="00A012CC"/>
    <w:rsid w:val="00A0276D"/>
    <w:rsid w:val="00A10760"/>
    <w:rsid w:val="00A154FA"/>
    <w:rsid w:val="00A15A5A"/>
    <w:rsid w:val="00A16C78"/>
    <w:rsid w:val="00A2000B"/>
    <w:rsid w:val="00A24321"/>
    <w:rsid w:val="00A26E7B"/>
    <w:rsid w:val="00A36745"/>
    <w:rsid w:val="00A405F8"/>
    <w:rsid w:val="00A42E53"/>
    <w:rsid w:val="00A51F92"/>
    <w:rsid w:val="00A5367A"/>
    <w:rsid w:val="00A54995"/>
    <w:rsid w:val="00A54EF2"/>
    <w:rsid w:val="00A57961"/>
    <w:rsid w:val="00A60353"/>
    <w:rsid w:val="00A61017"/>
    <w:rsid w:val="00A63135"/>
    <w:rsid w:val="00A63815"/>
    <w:rsid w:val="00A63C4D"/>
    <w:rsid w:val="00A67697"/>
    <w:rsid w:val="00A7024C"/>
    <w:rsid w:val="00A70502"/>
    <w:rsid w:val="00A72C49"/>
    <w:rsid w:val="00A73B99"/>
    <w:rsid w:val="00A73D4A"/>
    <w:rsid w:val="00A747D1"/>
    <w:rsid w:val="00A81CCE"/>
    <w:rsid w:val="00A832F1"/>
    <w:rsid w:val="00A8359D"/>
    <w:rsid w:val="00A835E2"/>
    <w:rsid w:val="00A85309"/>
    <w:rsid w:val="00A856BD"/>
    <w:rsid w:val="00A91A46"/>
    <w:rsid w:val="00A929AC"/>
    <w:rsid w:val="00A955FF"/>
    <w:rsid w:val="00A9585D"/>
    <w:rsid w:val="00A972EC"/>
    <w:rsid w:val="00AA1241"/>
    <w:rsid w:val="00AA32B4"/>
    <w:rsid w:val="00AA3F14"/>
    <w:rsid w:val="00AA4C5E"/>
    <w:rsid w:val="00AA7511"/>
    <w:rsid w:val="00AB07E8"/>
    <w:rsid w:val="00AB434A"/>
    <w:rsid w:val="00AB68E4"/>
    <w:rsid w:val="00AC23A9"/>
    <w:rsid w:val="00AC2666"/>
    <w:rsid w:val="00AC2F11"/>
    <w:rsid w:val="00AC3D60"/>
    <w:rsid w:val="00AC55A8"/>
    <w:rsid w:val="00AC62CD"/>
    <w:rsid w:val="00AC62D1"/>
    <w:rsid w:val="00AD143B"/>
    <w:rsid w:val="00AD3306"/>
    <w:rsid w:val="00AD386D"/>
    <w:rsid w:val="00AD60BF"/>
    <w:rsid w:val="00AE332C"/>
    <w:rsid w:val="00AE397B"/>
    <w:rsid w:val="00AE51AD"/>
    <w:rsid w:val="00AE52B9"/>
    <w:rsid w:val="00AE6A6E"/>
    <w:rsid w:val="00AF044C"/>
    <w:rsid w:val="00AF0D25"/>
    <w:rsid w:val="00AF748A"/>
    <w:rsid w:val="00B036B7"/>
    <w:rsid w:val="00B03991"/>
    <w:rsid w:val="00B03A95"/>
    <w:rsid w:val="00B0469F"/>
    <w:rsid w:val="00B0641D"/>
    <w:rsid w:val="00B06D61"/>
    <w:rsid w:val="00B119A8"/>
    <w:rsid w:val="00B127D8"/>
    <w:rsid w:val="00B14319"/>
    <w:rsid w:val="00B14F62"/>
    <w:rsid w:val="00B17220"/>
    <w:rsid w:val="00B279D1"/>
    <w:rsid w:val="00B32B50"/>
    <w:rsid w:val="00B40793"/>
    <w:rsid w:val="00B40F4D"/>
    <w:rsid w:val="00B46311"/>
    <w:rsid w:val="00B46B9F"/>
    <w:rsid w:val="00B4762E"/>
    <w:rsid w:val="00B5086F"/>
    <w:rsid w:val="00B514AD"/>
    <w:rsid w:val="00B566A3"/>
    <w:rsid w:val="00B57B02"/>
    <w:rsid w:val="00B57B09"/>
    <w:rsid w:val="00B60B03"/>
    <w:rsid w:val="00B60DDA"/>
    <w:rsid w:val="00B63EF0"/>
    <w:rsid w:val="00B642D0"/>
    <w:rsid w:val="00B644AC"/>
    <w:rsid w:val="00B64EE0"/>
    <w:rsid w:val="00B65425"/>
    <w:rsid w:val="00B65447"/>
    <w:rsid w:val="00B663E9"/>
    <w:rsid w:val="00B66958"/>
    <w:rsid w:val="00B674B6"/>
    <w:rsid w:val="00B709D1"/>
    <w:rsid w:val="00B7198E"/>
    <w:rsid w:val="00B7414B"/>
    <w:rsid w:val="00B74259"/>
    <w:rsid w:val="00B753F7"/>
    <w:rsid w:val="00B75D36"/>
    <w:rsid w:val="00B76672"/>
    <w:rsid w:val="00B80699"/>
    <w:rsid w:val="00B8098C"/>
    <w:rsid w:val="00B87D3A"/>
    <w:rsid w:val="00B91A9B"/>
    <w:rsid w:val="00B91CB1"/>
    <w:rsid w:val="00B92267"/>
    <w:rsid w:val="00B92544"/>
    <w:rsid w:val="00B94E19"/>
    <w:rsid w:val="00BA06A9"/>
    <w:rsid w:val="00BA3418"/>
    <w:rsid w:val="00BA3E99"/>
    <w:rsid w:val="00BA58D1"/>
    <w:rsid w:val="00BB3DED"/>
    <w:rsid w:val="00BB6021"/>
    <w:rsid w:val="00BB7B4B"/>
    <w:rsid w:val="00BD18AA"/>
    <w:rsid w:val="00BD25B1"/>
    <w:rsid w:val="00BD2792"/>
    <w:rsid w:val="00BD3D04"/>
    <w:rsid w:val="00BD3FAE"/>
    <w:rsid w:val="00BD4C6D"/>
    <w:rsid w:val="00BD6267"/>
    <w:rsid w:val="00BD6AB9"/>
    <w:rsid w:val="00BD6AC6"/>
    <w:rsid w:val="00BD72F0"/>
    <w:rsid w:val="00BE2FBC"/>
    <w:rsid w:val="00BE5746"/>
    <w:rsid w:val="00BE61E1"/>
    <w:rsid w:val="00BE7FD7"/>
    <w:rsid w:val="00BF025B"/>
    <w:rsid w:val="00BF0ABE"/>
    <w:rsid w:val="00BF43B9"/>
    <w:rsid w:val="00C0265F"/>
    <w:rsid w:val="00C057CD"/>
    <w:rsid w:val="00C15EA3"/>
    <w:rsid w:val="00C2202B"/>
    <w:rsid w:val="00C27BAC"/>
    <w:rsid w:val="00C30983"/>
    <w:rsid w:val="00C32C61"/>
    <w:rsid w:val="00C3342E"/>
    <w:rsid w:val="00C33A28"/>
    <w:rsid w:val="00C342DE"/>
    <w:rsid w:val="00C343F4"/>
    <w:rsid w:val="00C35244"/>
    <w:rsid w:val="00C36420"/>
    <w:rsid w:val="00C36A5E"/>
    <w:rsid w:val="00C4320E"/>
    <w:rsid w:val="00C47718"/>
    <w:rsid w:val="00C505B0"/>
    <w:rsid w:val="00C50E83"/>
    <w:rsid w:val="00C57554"/>
    <w:rsid w:val="00C60D3C"/>
    <w:rsid w:val="00C6172F"/>
    <w:rsid w:val="00C61E61"/>
    <w:rsid w:val="00C70C45"/>
    <w:rsid w:val="00C727C4"/>
    <w:rsid w:val="00C74CE1"/>
    <w:rsid w:val="00C76BBA"/>
    <w:rsid w:val="00C77125"/>
    <w:rsid w:val="00C8050D"/>
    <w:rsid w:val="00C8186E"/>
    <w:rsid w:val="00C864C3"/>
    <w:rsid w:val="00C87460"/>
    <w:rsid w:val="00C87E48"/>
    <w:rsid w:val="00C9144D"/>
    <w:rsid w:val="00C93661"/>
    <w:rsid w:val="00C96B31"/>
    <w:rsid w:val="00CA000F"/>
    <w:rsid w:val="00CA50DA"/>
    <w:rsid w:val="00CA5A2F"/>
    <w:rsid w:val="00CB0974"/>
    <w:rsid w:val="00CB1B54"/>
    <w:rsid w:val="00CB2308"/>
    <w:rsid w:val="00CB35B8"/>
    <w:rsid w:val="00CC37D1"/>
    <w:rsid w:val="00CD7B3F"/>
    <w:rsid w:val="00CE22AF"/>
    <w:rsid w:val="00CE50E1"/>
    <w:rsid w:val="00CE5CE6"/>
    <w:rsid w:val="00CF0771"/>
    <w:rsid w:val="00CF385A"/>
    <w:rsid w:val="00CF64A2"/>
    <w:rsid w:val="00CF7ECA"/>
    <w:rsid w:val="00D0122F"/>
    <w:rsid w:val="00D037FA"/>
    <w:rsid w:val="00D0424B"/>
    <w:rsid w:val="00D06657"/>
    <w:rsid w:val="00D108C4"/>
    <w:rsid w:val="00D12161"/>
    <w:rsid w:val="00D13E28"/>
    <w:rsid w:val="00D1434D"/>
    <w:rsid w:val="00D174F9"/>
    <w:rsid w:val="00D20BCB"/>
    <w:rsid w:val="00D2134E"/>
    <w:rsid w:val="00D2513D"/>
    <w:rsid w:val="00D27E0F"/>
    <w:rsid w:val="00D308F0"/>
    <w:rsid w:val="00D3198E"/>
    <w:rsid w:val="00D3220A"/>
    <w:rsid w:val="00D34033"/>
    <w:rsid w:val="00D34F4E"/>
    <w:rsid w:val="00D37B0F"/>
    <w:rsid w:val="00D411C6"/>
    <w:rsid w:val="00D4675E"/>
    <w:rsid w:val="00D46D06"/>
    <w:rsid w:val="00D4721A"/>
    <w:rsid w:val="00D47D2C"/>
    <w:rsid w:val="00D52E73"/>
    <w:rsid w:val="00D53183"/>
    <w:rsid w:val="00D54A82"/>
    <w:rsid w:val="00D57314"/>
    <w:rsid w:val="00D6463B"/>
    <w:rsid w:val="00D64BE0"/>
    <w:rsid w:val="00D74985"/>
    <w:rsid w:val="00D75115"/>
    <w:rsid w:val="00D76414"/>
    <w:rsid w:val="00D82BDF"/>
    <w:rsid w:val="00D866BF"/>
    <w:rsid w:val="00D907FF"/>
    <w:rsid w:val="00D92818"/>
    <w:rsid w:val="00D970D0"/>
    <w:rsid w:val="00DA0DF4"/>
    <w:rsid w:val="00DA13E1"/>
    <w:rsid w:val="00DA1DDD"/>
    <w:rsid w:val="00DA4AB0"/>
    <w:rsid w:val="00DA645F"/>
    <w:rsid w:val="00DA7176"/>
    <w:rsid w:val="00DA7CDF"/>
    <w:rsid w:val="00DB27A2"/>
    <w:rsid w:val="00DB330B"/>
    <w:rsid w:val="00DB3D72"/>
    <w:rsid w:val="00DB44EB"/>
    <w:rsid w:val="00DB520B"/>
    <w:rsid w:val="00DB58AA"/>
    <w:rsid w:val="00DB79DA"/>
    <w:rsid w:val="00DC1AEF"/>
    <w:rsid w:val="00DC1F82"/>
    <w:rsid w:val="00DC252D"/>
    <w:rsid w:val="00DC739D"/>
    <w:rsid w:val="00DC7F15"/>
    <w:rsid w:val="00DD0F4A"/>
    <w:rsid w:val="00DD2DAB"/>
    <w:rsid w:val="00DD5BE0"/>
    <w:rsid w:val="00DD5BE4"/>
    <w:rsid w:val="00DD7F52"/>
    <w:rsid w:val="00DE2140"/>
    <w:rsid w:val="00DE2B2A"/>
    <w:rsid w:val="00DE2B36"/>
    <w:rsid w:val="00DE541A"/>
    <w:rsid w:val="00DF03A2"/>
    <w:rsid w:val="00DF0D81"/>
    <w:rsid w:val="00DF26D0"/>
    <w:rsid w:val="00DF430F"/>
    <w:rsid w:val="00E0147F"/>
    <w:rsid w:val="00E017B2"/>
    <w:rsid w:val="00E079E8"/>
    <w:rsid w:val="00E10E56"/>
    <w:rsid w:val="00E137AE"/>
    <w:rsid w:val="00E139A5"/>
    <w:rsid w:val="00E159B8"/>
    <w:rsid w:val="00E15BA9"/>
    <w:rsid w:val="00E15D46"/>
    <w:rsid w:val="00E1728B"/>
    <w:rsid w:val="00E17B42"/>
    <w:rsid w:val="00E217B7"/>
    <w:rsid w:val="00E23ADC"/>
    <w:rsid w:val="00E23AFC"/>
    <w:rsid w:val="00E24878"/>
    <w:rsid w:val="00E2501D"/>
    <w:rsid w:val="00E25432"/>
    <w:rsid w:val="00E25E4F"/>
    <w:rsid w:val="00E263D6"/>
    <w:rsid w:val="00E265E4"/>
    <w:rsid w:val="00E307C7"/>
    <w:rsid w:val="00E35B2A"/>
    <w:rsid w:val="00E373DF"/>
    <w:rsid w:val="00E41166"/>
    <w:rsid w:val="00E41427"/>
    <w:rsid w:val="00E463B2"/>
    <w:rsid w:val="00E5012F"/>
    <w:rsid w:val="00E509B0"/>
    <w:rsid w:val="00E5154A"/>
    <w:rsid w:val="00E5603D"/>
    <w:rsid w:val="00E57727"/>
    <w:rsid w:val="00E628E2"/>
    <w:rsid w:val="00E66023"/>
    <w:rsid w:val="00E67D7C"/>
    <w:rsid w:val="00E7283F"/>
    <w:rsid w:val="00E728B7"/>
    <w:rsid w:val="00E73B4E"/>
    <w:rsid w:val="00E753AC"/>
    <w:rsid w:val="00E8124A"/>
    <w:rsid w:val="00E82046"/>
    <w:rsid w:val="00E84455"/>
    <w:rsid w:val="00E85BBD"/>
    <w:rsid w:val="00E85D49"/>
    <w:rsid w:val="00E87AE6"/>
    <w:rsid w:val="00E9073C"/>
    <w:rsid w:val="00E966FB"/>
    <w:rsid w:val="00E97024"/>
    <w:rsid w:val="00EA022F"/>
    <w:rsid w:val="00EA03D3"/>
    <w:rsid w:val="00EA2563"/>
    <w:rsid w:val="00EA4058"/>
    <w:rsid w:val="00EA42A7"/>
    <w:rsid w:val="00EA5187"/>
    <w:rsid w:val="00EB0A2C"/>
    <w:rsid w:val="00EB16CB"/>
    <w:rsid w:val="00EB247B"/>
    <w:rsid w:val="00EB2B11"/>
    <w:rsid w:val="00EB3CF9"/>
    <w:rsid w:val="00EB5BE1"/>
    <w:rsid w:val="00EC0049"/>
    <w:rsid w:val="00EC07D9"/>
    <w:rsid w:val="00EC258E"/>
    <w:rsid w:val="00EC3D5D"/>
    <w:rsid w:val="00EC3D70"/>
    <w:rsid w:val="00EC4450"/>
    <w:rsid w:val="00EC4909"/>
    <w:rsid w:val="00EC4D8A"/>
    <w:rsid w:val="00EC7D71"/>
    <w:rsid w:val="00ED0EBF"/>
    <w:rsid w:val="00ED3251"/>
    <w:rsid w:val="00ED3FB7"/>
    <w:rsid w:val="00ED42AC"/>
    <w:rsid w:val="00ED6739"/>
    <w:rsid w:val="00ED6A24"/>
    <w:rsid w:val="00ED6FC4"/>
    <w:rsid w:val="00EE0C6F"/>
    <w:rsid w:val="00EE305B"/>
    <w:rsid w:val="00EE3DBF"/>
    <w:rsid w:val="00EE68D7"/>
    <w:rsid w:val="00EF318A"/>
    <w:rsid w:val="00EF7C8D"/>
    <w:rsid w:val="00F0013E"/>
    <w:rsid w:val="00F008DD"/>
    <w:rsid w:val="00F0771D"/>
    <w:rsid w:val="00F12F02"/>
    <w:rsid w:val="00F15E13"/>
    <w:rsid w:val="00F16129"/>
    <w:rsid w:val="00F17229"/>
    <w:rsid w:val="00F2237E"/>
    <w:rsid w:val="00F24480"/>
    <w:rsid w:val="00F2449D"/>
    <w:rsid w:val="00F26606"/>
    <w:rsid w:val="00F27051"/>
    <w:rsid w:val="00F331B3"/>
    <w:rsid w:val="00F352F8"/>
    <w:rsid w:val="00F3552F"/>
    <w:rsid w:val="00F35798"/>
    <w:rsid w:val="00F36E68"/>
    <w:rsid w:val="00F374EF"/>
    <w:rsid w:val="00F37BE9"/>
    <w:rsid w:val="00F50496"/>
    <w:rsid w:val="00F52FEA"/>
    <w:rsid w:val="00F564E6"/>
    <w:rsid w:val="00F61962"/>
    <w:rsid w:val="00F622E0"/>
    <w:rsid w:val="00F6327F"/>
    <w:rsid w:val="00F6343E"/>
    <w:rsid w:val="00F700A5"/>
    <w:rsid w:val="00F70306"/>
    <w:rsid w:val="00F7032C"/>
    <w:rsid w:val="00F728E3"/>
    <w:rsid w:val="00F75997"/>
    <w:rsid w:val="00F767A6"/>
    <w:rsid w:val="00F80228"/>
    <w:rsid w:val="00F80753"/>
    <w:rsid w:val="00F815DE"/>
    <w:rsid w:val="00F83112"/>
    <w:rsid w:val="00F837CA"/>
    <w:rsid w:val="00F83ADB"/>
    <w:rsid w:val="00F8675F"/>
    <w:rsid w:val="00F87E62"/>
    <w:rsid w:val="00F911E2"/>
    <w:rsid w:val="00F94D17"/>
    <w:rsid w:val="00F96152"/>
    <w:rsid w:val="00FA1388"/>
    <w:rsid w:val="00FA2D38"/>
    <w:rsid w:val="00FA6595"/>
    <w:rsid w:val="00FB289E"/>
    <w:rsid w:val="00FB6683"/>
    <w:rsid w:val="00FC2AC8"/>
    <w:rsid w:val="00FC5BA2"/>
    <w:rsid w:val="00FC6E13"/>
    <w:rsid w:val="00FC70F7"/>
    <w:rsid w:val="00FC7650"/>
    <w:rsid w:val="00FD19A9"/>
    <w:rsid w:val="00FD1D1C"/>
    <w:rsid w:val="00FD41BF"/>
    <w:rsid w:val="00FE0686"/>
    <w:rsid w:val="00FE2F6B"/>
    <w:rsid w:val="00FE57ED"/>
    <w:rsid w:val="00FE730D"/>
    <w:rsid w:val="00FE7509"/>
    <w:rsid w:val="00FE7CD7"/>
    <w:rsid w:val="00FF259F"/>
    <w:rsid w:val="00FF334C"/>
    <w:rsid w:val="00FF685B"/>
    <w:rsid w:val="00FF6DC0"/>
    <w:rsid w:val="041EBEC4"/>
    <w:rsid w:val="08C4D8D4"/>
    <w:rsid w:val="18E2EA24"/>
    <w:rsid w:val="19CEBF91"/>
    <w:rsid w:val="1B6A8FF2"/>
    <w:rsid w:val="1C1A8AE6"/>
    <w:rsid w:val="1F6E1A0B"/>
    <w:rsid w:val="227FE6A6"/>
    <w:rsid w:val="282FEA9D"/>
    <w:rsid w:val="287CACF2"/>
    <w:rsid w:val="343B5485"/>
    <w:rsid w:val="3EB357AD"/>
    <w:rsid w:val="414CD0C5"/>
    <w:rsid w:val="4436C3C4"/>
    <w:rsid w:val="4E19A3CF"/>
    <w:rsid w:val="56863EA2"/>
    <w:rsid w:val="64348E90"/>
    <w:rsid w:val="7164D8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5AB0B7"/>
  <w15:docId w15:val="{8E27925A-363A-41D8-BBA1-4FBB2A91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40D2"/>
    <w:pPr>
      <w:spacing w:after="0" w:line="240" w:lineRule="auto"/>
    </w:pPr>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paragraph" w:customStyle="1" w:styleId="paragraph">
    <w:name w:val="paragraph"/>
    <w:basedOn w:val="Normale"/>
    <w:rsid w:val="00584CC8"/>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584CC8"/>
  </w:style>
  <w:style w:type="character" w:customStyle="1" w:styleId="eop">
    <w:name w:val="eop"/>
    <w:basedOn w:val="Carpredefinitoparagrafo"/>
    <w:rsid w:val="00584CC8"/>
  </w:style>
  <w:style w:type="paragraph" w:customStyle="1" w:styleId="xmsolistparagraph">
    <w:name w:val="x_msolistparagraph"/>
    <w:basedOn w:val="Normale"/>
    <w:rsid w:val="00DA7CDF"/>
    <w:pPr>
      <w:ind w:left="720"/>
    </w:pPr>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141">
      <w:bodyDiv w:val="1"/>
      <w:marLeft w:val="0"/>
      <w:marRight w:val="0"/>
      <w:marTop w:val="0"/>
      <w:marBottom w:val="0"/>
      <w:divBdr>
        <w:top w:val="none" w:sz="0" w:space="0" w:color="auto"/>
        <w:left w:val="none" w:sz="0" w:space="0" w:color="auto"/>
        <w:bottom w:val="none" w:sz="0" w:space="0" w:color="auto"/>
        <w:right w:val="none" w:sz="0" w:space="0" w:color="auto"/>
      </w:divBdr>
    </w:div>
    <w:div w:id="134612720">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92559224">
      <w:bodyDiv w:val="1"/>
      <w:marLeft w:val="0"/>
      <w:marRight w:val="0"/>
      <w:marTop w:val="0"/>
      <w:marBottom w:val="0"/>
      <w:divBdr>
        <w:top w:val="none" w:sz="0" w:space="0" w:color="auto"/>
        <w:left w:val="none" w:sz="0" w:space="0" w:color="auto"/>
        <w:bottom w:val="none" w:sz="0" w:space="0" w:color="auto"/>
        <w:right w:val="none" w:sz="0" w:space="0" w:color="auto"/>
      </w:divBdr>
      <w:divsChild>
        <w:div w:id="1619792908">
          <w:marLeft w:val="0"/>
          <w:marRight w:val="0"/>
          <w:marTop w:val="0"/>
          <w:marBottom w:val="0"/>
          <w:divBdr>
            <w:top w:val="none" w:sz="0" w:space="0" w:color="auto"/>
            <w:left w:val="none" w:sz="0" w:space="0" w:color="auto"/>
            <w:bottom w:val="none" w:sz="0" w:space="0" w:color="auto"/>
            <w:right w:val="none" w:sz="0" w:space="0" w:color="auto"/>
          </w:divBdr>
        </w:div>
      </w:divsChild>
    </w:div>
    <w:div w:id="557936253">
      <w:bodyDiv w:val="1"/>
      <w:marLeft w:val="0"/>
      <w:marRight w:val="0"/>
      <w:marTop w:val="0"/>
      <w:marBottom w:val="0"/>
      <w:divBdr>
        <w:top w:val="none" w:sz="0" w:space="0" w:color="auto"/>
        <w:left w:val="none" w:sz="0" w:space="0" w:color="auto"/>
        <w:bottom w:val="none" w:sz="0" w:space="0" w:color="auto"/>
        <w:right w:val="none" w:sz="0" w:space="0" w:color="auto"/>
      </w:divBdr>
    </w:div>
    <w:div w:id="713427581">
      <w:bodyDiv w:val="1"/>
      <w:marLeft w:val="0"/>
      <w:marRight w:val="0"/>
      <w:marTop w:val="0"/>
      <w:marBottom w:val="0"/>
      <w:divBdr>
        <w:top w:val="none" w:sz="0" w:space="0" w:color="auto"/>
        <w:left w:val="none" w:sz="0" w:space="0" w:color="auto"/>
        <w:bottom w:val="none" w:sz="0" w:space="0" w:color="auto"/>
        <w:right w:val="none" w:sz="0" w:space="0" w:color="auto"/>
      </w:divBdr>
    </w:div>
    <w:div w:id="722142357">
      <w:bodyDiv w:val="1"/>
      <w:marLeft w:val="0"/>
      <w:marRight w:val="0"/>
      <w:marTop w:val="0"/>
      <w:marBottom w:val="0"/>
      <w:divBdr>
        <w:top w:val="none" w:sz="0" w:space="0" w:color="auto"/>
        <w:left w:val="none" w:sz="0" w:space="0" w:color="auto"/>
        <w:bottom w:val="none" w:sz="0" w:space="0" w:color="auto"/>
        <w:right w:val="none" w:sz="0" w:space="0" w:color="auto"/>
      </w:divBdr>
    </w:div>
    <w:div w:id="800418055">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120300617">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485320211">
      <w:bodyDiv w:val="1"/>
      <w:marLeft w:val="0"/>
      <w:marRight w:val="0"/>
      <w:marTop w:val="0"/>
      <w:marBottom w:val="0"/>
      <w:divBdr>
        <w:top w:val="none" w:sz="0" w:space="0" w:color="auto"/>
        <w:left w:val="none" w:sz="0" w:space="0" w:color="auto"/>
        <w:bottom w:val="none" w:sz="0" w:space="0" w:color="auto"/>
        <w:right w:val="none" w:sz="0" w:space="0" w:color="auto"/>
      </w:divBdr>
    </w:div>
    <w:div w:id="1557080609">
      <w:bodyDiv w:val="1"/>
      <w:marLeft w:val="0"/>
      <w:marRight w:val="0"/>
      <w:marTop w:val="0"/>
      <w:marBottom w:val="0"/>
      <w:divBdr>
        <w:top w:val="none" w:sz="0" w:space="0" w:color="auto"/>
        <w:left w:val="none" w:sz="0" w:space="0" w:color="auto"/>
        <w:bottom w:val="none" w:sz="0" w:space="0" w:color="auto"/>
        <w:right w:val="none" w:sz="0" w:space="0" w:color="auto"/>
      </w:divBdr>
    </w:div>
    <w:div w:id="1578517645">
      <w:bodyDiv w:val="1"/>
      <w:marLeft w:val="0"/>
      <w:marRight w:val="0"/>
      <w:marTop w:val="0"/>
      <w:marBottom w:val="0"/>
      <w:divBdr>
        <w:top w:val="none" w:sz="0" w:space="0" w:color="auto"/>
        <w:left w:val="none" w:sz="0" w:space="0" w:color="auto"/>
        <w:bottom w:val="none" w:sz="0" w:space="0" w:color="auto"/>
        <w:right w:val="none" w:sz="0" w:space="0" w:color="auto"/>
      </w:divBdr>
    </w:div>
    <w:div w:id="1621647478">
      <w:bodyDiv w:val="1"/>
      <w:marLeft w:val="0"/>
      <w:marRight w:val="0"/>
      <w:marTop w:val="0"/>
      <w:marBottom w:val="0"/>
      <w:divBdr>
        <w:top w:val="none" w:sz="0" w:space="0" w:color="auto"/>
        <w:left w:val="none" w:sz="0" w:space="0" w:color="auto"/>
        <w:bottom w:val="none" w:sz="0" w:space="0" w:color="auto"/>
        <w:right w:val="none" w:sz="0" w:space="0" w:color="auto"/>
      </w:divBdr>
    </w:div>
    <w:div w:id="1872568458">
      <w:bodyDiv w:val="1"/>
      <w:marLeft w:val="0"/>
      <w:marRight w:val="0"/>
      <w:marTop w:val="0"/>
      <w:marBottom w:val="0"/>
      <w:divBdr>
        <w:top w:val="none" w:sz="0" w:space="0" w:color="auto"/>
        <w:left w:val="none" w:sz="0" w:space="0" w:color="auto"/>
        <w:bottom w:val="none" w:sz="0" w:space="0" w:color="auto"/>
        <w:right w:val="none" w:sz="0" w:space="0" w:color="auto"/>
      </w:divBdr>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39237431">
      <w:bodyDiv w:val="1"/>
      <w:marLeft w:val="0"/>
      <w:marRight w:val="0"/>
      <w:marTop w:val="0"/>
      <w:marBottom w:val="0"/>
      <w:divBdr>
        <w:top w:val="none" w:sz="0" w:space="0" w:color="auto"/>
        <w:left w:val="none" w:sz="0" w:space="0" w:color="auto"/>
        <w:bottom w:val="none" w:sz="0" w:space="0" w:color="auto"/>
        <w:right w:val="none" w:sz="0" w:space="0" w:color="auto"/>
      </w:divBdr>
    </w:div>
    <w:div w:id="208510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gif"/><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83E34ABB146144DA020A7DFDD4D9888" ma:contentTypeVersion="13" ma:contentTypeDescription="Creare un nuovo documento." ma:contentTypeScope="" ma:versionID="6ea04faee68c5e7df4225f3ab39bd4f4">
  <xsd:schema xmlns:xsd="http://www.w3.org/2001/XMLSchema" xmlns:xs="http://www.w3.org/2001/XMLSchema" xmlns:p="http://schemas.microsoft.com/office/2006/metadata/properties" xmlns:ns2="795bd1f4-e19f-440e-be5c-4fb210f090a7" xmlns:ns3="f7e4ad7b-c889-4b0b-94e9-98e10a05fba1" targetNamespace="http://schemas.microsoft.com/office/2006/metadata/properties" ma:root="true" ma:fieldsID="a9272983d0d82d9d8cc5449c3a8f3e69" ns2:_="" ns3:_="">
    <xsd:import namespace="795bd1f4-e19f-440e-be5c-4fb210f090a7"/>
    <xsd:import namespace="f7e4ad7b-c889-4b0b-94e9-98e10a05fb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5bd1f4-e19f-440e-be5c-4fb210f09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7e4ad7b-c889-4b0b-94e9-98e10a05fba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B42507-55B8-492E-B601-C7ACE4D6F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5bd1f4-e19f-440e-be5c-4fb210f090a7"/>
    <ds:schemaRef ds:uri="f7e4ad7b-c889-4b0b-94e9-98e10a05f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4.xml><?xml version="1.0" encoding="utf-8"?>
<ds:datastoreItem xmlns:ds="http://schemas.openxmlformats.org/officeDocument/2006/customXml" ds:itemID="{EB215D93-3BC6-4673-8670-3F2F4140F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4</Pages>
  <Words>1644</Words>
  <Characters>9373</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Scoppio Mariagrazia</cp:lastModifiedBy>
  <cp:revision>179</cp:revision>
  <cp:lastPrinted>2021-11-04T16:27:00Z</cp:lastPrinted>
  <dcterms:created xsi:type="dcterms:W3CDTF">2021-11-04T15:10:00Z</dcterms:created>
  <dcterms:modified xsi:type="dcterms:W3CDTF">2021-11-17T17:35:00Z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0x010100A83E34ABB146144DA020A7DFDD4D9888</vt:lpwstr>
  </property>
</Properties>
</file>