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E3FBB" w14:textId="51A22B17" w:rsidR="005A50F3" w:rsidRDefault="005A50F3" w:rsidP="00EE7A19">
      <w:pPr>
        <w:pStyle w:val="Testonormale"/>
        <w:jc w:val="both"/>
        <w:rPr>
          <w:rFonts w:ascii="Arial" w:hAnsi="Arial" w:cs="Arial"/>
          <w:szCs w:val="22"/>
        </w:rPr>
      </w:pPr>
    </w:p>
    <w:p w14:paraId="291F0565" w14:textId="77777777" w:rsidR="00AF24FA" w:rsidRDefault="00810285" w:rsidP="00D81DD8">
      <w:pPr>
        <w:jc w:val="both"/>
        <w:rPr>
          <w:rFonts w:ascii="Arial" w:hAnsi="Arial" w:cs="Arial"/>
          <w:b/>
          <w:bCs/>
        </w:rPr>
      </w:pPr>
      <w:bookmarkStart w:id="0" w:name="_MailOriginal"/>
      <w:r w:rsidRPr="00E27144">
        <w:rPr>
          <w:rFonts w:ascii="Arial" w:hAnsi="Arial" w:cs="Arial"/>
          <w:b/>
          <w:bCs/>
        </w:rPr>
        <w:t>SMART BUILDING EXPO</w:t>
      </w:r>
      <w:r w:rsidR="00E27144">
        <w:rPr>
          <w:rFonts w:ascii="Arial" w:hAnsi="Arial" w:cs="Arial"/>
          <w:b/>
          <w:bCs/>
        </w:rPr>
        <w:t xml:space="preserve"> 2023 ACCENDE I RIFLETTORI </w:t>
      </w:r>
    </w:p>
    <w:p w14:paraId="26B208FA" w14:textId="3B0E27F0" w:rsidR="00810285" w:rsidRPr="00E27144" w:rsidRDefault="00E27144" w:rsidP="00D81DD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SUL</w:t>
      </w:r>
      <w:r w:rsidRPr="00E27144">
        <w:rPr>
          <w:rFonts w:ascii="Arial" w:hAnsi="Arial" w:cs="Arial"/>
          <w:b/>
          <w:bCs/>
        </w:rPr>
        <w:t xml:space="preserve"> FUTURO GREEN DI EDIFICI E</w:t>
      </w:r>
      <w:r>
        <w:rPr>
          <w:rFonts w:ascii="Arial" w:hAnsi="Arial" w:cs="Arial"/>
          <w:b/>
          <w:bCs/>
        </w:rPr>
        <w:t xml:space="preserve"> CITTÀ SMART</w:t>
      </w:r>
    </w:p>
    <w:p w14:paraId="7924C50D" w14:textId="68D41D2B" w:rsidR="00D81DD8" w:rsidRPr="00F31056" w:rsidRDefault="00D81DD8" w:rsidP="00D81DD8">
      <w:pPr>
        <w:jc w:val="both"/>
        <w:rPr>
          <w:rFonts w:ascii="Arial" w:hAnsi="Arial" w:cs="Arial"/>
          <w:i/>
          <w:iCs/>
        </w:rPr>
      </w:pPr>
    </w:p>
    <w:p w14:paraId="0757DFF1" w14:textId="2BA573D7" w:rsidR="00271FC5" w:rsidRPr="00761C25" w:rsidRDefault="008F0326" w:rsidP="00D81DD8">
      <w:pPr>
        <w:jc w:val="both"/>
        <w:rPr>
          <w:rFonts w:ascii="Arial" w:hAnsi="Arial" w:cs="Arial"/>
        </w:rPr>
      </w:pPr>
      <w:r w:rsidRPr="00761C25">
        <w:rPr>
          <w:rFonts w:ascii="Arial" w:hAnsi="Arial" w:cs="Arial"/>
          <w:i/>
          <w:iCs/>
        </w:rPr>
        <w:t xml:space="preserve">Milano, </w:t>
      </w:r>
      <w:r w:rsidR="00061D1E" w:rsidRPr="00761C25">
        <w:rPr>
          <w:rFonts w:ascii="Arial" w:hAnsi="Arial" w:cs="Arial"/>
          <w:i/>
          <w:iCs/>
        </w:rPr>
        <w:t xml:space="preserve">7 febbraio </w:t>
      </w:r>
      <w:r w:rsidRPr="00761C25">
        <w:rPr>
          <w:rFonts w:ascii="Arial" w:hAnsi="Arial" w:cs="Arial"/>
          <w:i/>
          <w:iCs/>
        </w:rPr>
        <w:t>202</w:t>
      </w:r>
      <w:r w:rsidR="00061D1E" w:rsidRPr="00761C25">
        <w:rPr>
          <w:rFonts w:ascii="Arial" w:hAnsi="Arial" w:cs="Arial"/>
          <w:i/>
          <w:iCs/>
        </w:rPr>
        <w:t>3</w:t>
      </w:r>
      <w:r w:rsidRPr="00761C25">
        <w:rPr>
          <w:rFonts w:ascii="Arial" w:hAnsi="Arial" w:cs="Arial"/>
          <w:i/>
          <w:iCs/>
        </w:rPr>
        <w:t xml:space="preserve"> </w:t>
      </w:r>
      <w:r w:rsidR="00995EF5" w:rsidRPr="00761C25">
        <w:rPr>
          <w:rFonts w:ascii="Arial" w:hAnsi="Arial" w:cs="Arial"/>
          <w:i/>
          <w:iCs/>
        </w:rPr>
        <w:t>–</w:t>
      </w:r>
      <w:r w:rsidR="00995EF5" w:rsidRPr="00761C25">
        <w:rPr>
          <w:rFonts w:ascii="Arial" w:hAnsi="Arial" w:cs="Arial"/>
        </w:rPr>
        <w:t xml:space="preserve"> </w:t>
      </w:r>
      <w:r w:rsidR="005D570F" w:rsidRPr="00761C25">
        <w:rPr>
          <w:rFonts w:ascii="Arial" w:hAnsi="Arial" w:cs="Arial"/>
        </w:rPr>
        <w:t>E</w:t>
      </w:r>
      <w:r w:rsidR="00995EF5" w:rsidRPr="00761C25">
        <w:rPr>
          <w:rFonts w:ascii="Arial" w:hAnsi="Arial" w:cs="Arial"/>
        </w:rPr>
        <w:t>fficient</w:t>
      </w:r>
      <w:r w:rsidR="00390D7D" w:rsidRPr="00761C25">
        <w:rPr>
          <w:rFonts w:ascii="Arial" w:hAnsi="Arial" w:cs="Arial"/>
        </w:rPr>
        <w:t>i</w:t>
      </w:r>
      <w:r w:rsidR="005D570F" w:rsidRPr="00761C25">
        <w:rPr>
          <w:rFonts w:ascii="Arial" w:hAnsi="Arial" w:cs="Arial"/>
        </w:rPr>
        <w:t xml:space="preserve">, </w:t>
      </w:r>
      <w:r w:rsidR="001B1E94" w:rsidRPr="00761C25">
        <w:rPr>
          <w:rFonts w:ascii="Arial" w:hAnsi="Arial" w:cs="Arial"/>
        </w:rPr>
        <w:t>green</w:t>
      </w:r>
      <w:r w:rsidR="005D570F" w:rsidRPr="00761C25">
        <w:rPr>
          <w:rFonts w:ascii="Arial" w:hAnsi="Arial" w:cs="Arial"/>
        </w:rPr>
        <w:t xml:space="preserve">, </w:t>
      </w:r>
      <w:r w:rsidR="00C37429" w:rsidRPr="00761C25">
        <w:rPr>
          <w:rFonts w:ascii="Arial" w:hAnsi="Arial" w:cs="Arial"/>
        </w:rPr>
        <w:t>conness</w:t>
      </w:r>
      <w:r w:rsidR="00E77721" w:rsidRPr="00761C25">
        <w:rPr>
          <w:rFonts w:ascii="Arial" w:hAnsi="Arial" w:cs="Arial"/>
        </w:rPr>
        <w:t>i</w:t>
      </w:r>
      <w:r w:rsidR="00BA73A7" w:rsidRPr="00761C25">
        <w:rPr>
          <w:rFonts w:ascii="Arial" w:hAnsi="Arial" w:cs="Arial"/>
        </w:rPr>
        <w:t xml:space="preserve">: </w:t>
      </w:r>
      <w:r w:rsidR="00390D7D" w:rsidRPr="00761C25">
        <w:rPr>
          <w:rFonts w:ascii="Arial" w:hAnsi="Arial" w:cs="Arial"/>
        </w:rPr>
        <w:t xml:space="preserve">gli </w:t>
      </w:r>
      <w:r w:rsidR="00390D7D" w:rsidRPr="00761C25">
        <w:rPr>
          <w:rFonts w:ascii="Arial" w:hAnsi="Arial" w:cs="Arial"/>
          <w:b/>
          <w:bCs/>
        </w:rPr>
        <w:t>smart building</w:t>
      </w:r>
      <w:r w:rsidR="0056657E" w:rsidRPr="00761C25">
        <w:rPr>
          <w:rFonts w:ascii="Arial" w:hAnsi="Arial" w:cs="Arial"/>
        </w:rPr>
        <w:t xml:space="preserve"> - </w:t>
      </w:r>
      <w:r w:rsidR="00BA73A7" w:rsidRPr="00761C25">
        <w:rPr>
          <w:rFonts w:ascii="Arial" w:hAnsi="Arial" w:cs="Arial"/>
        </w:rPr>
        <w:t>cellula primaria della</w:t>
      </w:r>
      <w:r w:rsidR="00E4256D" w:rsidRPr="00761C25">
        <w:rPr>
          <w:rFonts w:ascii="Arial" w:hAnsi="Arial" w:cs="Arial"/>
        </w:rPr>
        <w:t xml:space="preserve"> </w:t>
      </w:r>
      <w:r w:rsidR="00E4256D" w:rsidRPr="00761C25">
        <w:rPr>
          <w:rFonts w:ascii="Arial" w:hAnsi="Arial" w:cs="Arial"/>
          <w:b/>
          <w:bCs/>
        </w:rPr>
        <w:t>smart cit</w:t>
      </w:r>
      <w:r w:rsidR="00BA73A7" w:rsidRPr="00761C25">
        <w:rPr>
          <w:rFonts w:ascii="Arial" w:hAnsi="Arial" w:cs="Arial"/>
          <w:b/>
          <w:bCs/>
        </w:rPr>
        <w:t>y</w:t>
      </w:r>
      <w:r w:rsidR="0056657E" w:rsidRPr="00761C25">
        <w:rPr>
          <w:rFonts w:ascii="Arial" w:hAnsi="Arial" w:cs="Arial"/>
        </w:rPr>
        <w:t xml:space="preserve"> -</w:t>
      </w:r>
      <w:r w:rsidR="00646D3A" w:rsidRPr="00761C25">
        <w:rPr>
          <w:rFonts w:ascii="Arial" w:hAnsi="Arial" w:cs="Arial"/>
        </w:rPr>
        <w:t xml:space="preserve"> </w:t>
      </w:r>
      <w:r w:rsidR="00CD1454" w:rsidRPr="00761C25">
        <w:rPr>
          <w:rFonts w:ascii="Arial" w:hAnsi="Arial" w:cs="Arial"/>
        </w:rPr>
        <w:t>p</w:t>
      </w:r>
      <w:r w:rsidR="00390D7D" w:rsidRPr="00761C25">
        <w:rPr>
          <w:rFonts w:ascii="Arial" w:hAnsi="Arial" w:cs="Arial"/>
        </w:rPr>
        <w:t>ossono</w:t>
      </w:r>
      <w:r w:rsidR="00CD1454" w:rsidRPr="00761C25">
        <w:rPr>
          <w:rFonts w:ascii="Arial" w:hAnsi="Arial" w:cs="Arial"/>
        </w:rPr>
        <w:t xml:space="preserve"> oggi offrire un contributo importante alla </w:t>
      </w:r>
      <w:r w:rsidR="00CD1454" w:rsidRPr="00761C25">
        <w:rPr>
          <w:rFonts w:ascii="Arial" w:hAnsi="Arial" w:cs="Arial"/>
          <w:b/>
          <w:bCs/>
        </w:rPr>
        <w:t>evoluzione</w:t>
      </w:r>
      <w:r w:rsidR="00CD1454" w:rsidRPr="00761C25">
        <w:rPr>
          <w:rFonts w:ascii="Arial" w:hAnsi="Arial" w:cs="Arial"/>
        </w:rPr>
        <w:t xml:space="preserve"> dei </w:t>
      </w:r>
      <w:r w:rsidR="00D0336E" w:rsidRPr="00761C25">
        <w:rPr>
          <w:rFonts w:ascii="Arial" w:hAnsi="Arial" w:cs="Arial"/>
        </w:rPr>
        <w:t xml:space="preserve">nostri centri abitati, ma anche alla </w:t>
      </w:r>
      <w:r w:rsidR="00D06C07" w:rsidRPr="00761C25">
        <w:rPr>
          <w:rFonts w:ascii="Arial" w:hAnsi="Arial" w:cs="Arial"/>
          <w:b/>
          <w:bCs/>
        </w:rPr>
        <w:t>svolta sostenibile</w:t>
      </w:r>
      <w:r w:rsidR="00D0336E" w:rsidRPr="00761C25">
        <w:rPr>
          <w:rFonts w:ascii="Arial" w:hAnsi="Arial" w:cs="Arial"/>
        </w:rPr>
        <w:t>, essendo ad oggi gli edifici responsabili del consumo del 40% dell’energia. Il 2030 e il 2050 sono le tappe che la Comunità Europea ha indicato ai Paesi membri per decarbonizzare</w:t>
      </w:r>
      <w:r w:rsidR="00D0336E" w:rsidRPr="0065366B">
        <w:rPr>
          <w:rFonts w:ascii="Arial" w:hAnsi="Arial" w:cs="Arial"/>
        </w:rPr>
        <w:t xml:space="preserve"> l’economia: un cambio di </w:t>
      </w:r>
      <w:r w:rsidR="00D0336E" w:rsidRPr="00761C25">
        <w:rPr>
          <w:rFonts w:ascii="Arial" w:hAnsi="Arial" w:cs="Arial"/>
        </w:rPr>
        <w:t>paradigma fondamentale che sta già investendo il mondo del costruito e che in Italia riguarda non solo i nuovi edifici, ma ancor più quelli esistenti, che, riqualificati e connessi, possono diventare parte attiva di un processo rigenerativo delle città</w:t>
      </w:r>
      <w:r w:rsidR="00AE1BFE" w:rsidRPr="00761C25">
        <w:rPr>
          <w:rFonts w:ascii="Arial" w:hAnsi="Arial" w:cs="Arial"/>
        </w:rPr>
        <w:t xml:space="preserve">, come richiede </w:t>
      </w:r>
      <w:r w:rsidR="00E5069E" w:rsidRPr="00761C25">
        <w:rPr>
          <w:rFonts w:ascii="Arial" w:hAnsi="Arial" w:cs="Arial"/>
        </w:rPr>
        <w:t>anche</w:t>
      </w:r>
      <w:r w:rsidR="00AE1BFE" w:rsidRPr="00761C25">
        <w:rPr>
          <w:rFonts w:ascii="Arial" w:hAnsi="Arial" w:cs="Arial"/>
        </w:rPr>
        <w:t xml:space="preserve"> la nuova </w:t>
      </w:r>
      <w:r w:rsidR="00AE1BFE" w:rsidRPr="00761C25">
        <w:rPr>
          <w:rFonts w:ascii="Arial" w:hAnsi="Arial" w:cs="Arial"/>
          <w:b/>
          <w:bCs/>
        </w:rPr>
        <w:t>Direttiva sulla riqualificazione energetica</w:t>
      </w:r>
      <w:r w:rsidR="00AE1BFE" w:rsidRPr="00761C25">
        <w:rPr>
          <w:rFonts w:ascii="Arial" w:hAnsi="Arial" w:cs="Arial"/>
        </w:rPr>
        <w:t xml:space="preserve"> del patrimonio edilizio, la cui discussione in Parlamento Europeo inizierà il 9 febbraio.</w:t>
      </w:r>
      <w:r w:rsidR="00E4256D" w:rsidRPr="00761C25">
        <w:rPr>
          <w:rFonts w:ascii="Arial" w:hAnsi="Arial" w:cs="Arial"/>
        </w:rPr>
        <w:t xml:space="preserve"> </w:t>
      </w:r>
    </w:p>
    <w:p w14:paraId="3428F3FD" w14:textId="77777777" w:rsidR="005D570F" w:rsidRPr="00761C25" w:rsidRDefault="005D570F" w:rsidP="00D81DD8">
      <w:pPr>
        <w:jc w:val="both"/>
        <w:rPr>
          <w:rFonts w:ascii="Arial" w:hAnsi="Arial" w:cs="Arial"/>
        </w:rPr>
      </w:pPr>
    </w:p>
    <w:p w14:paraId="25052CE7" w14:textId="0559BDD3" w:rsidR="006612BC" w:rsidRPr="00761C25" w:rsidRDefault="00782C77" w:rsidP="00D81DD8">
      <w:pPr>
        <w:jc w:val="both"/>
        <w:rPr>
          <w:rFonts w:ascii="Arial" w:hAnsi="Arial" w:cs="Arial"/>
          <w:b/>
          <w:bCs/>
        </w:rPr>
      </w:pPr>
      <w:r w:rsidRPr="00761C25">
        <w:rPr>
          <w:rFonts w:ascii="Arial" w:hAnsi="Arial" w:cs="Arial"/>
        </w:rPr>
        <w:t xml:space="preserve">In </w:t>
      </w:r>
      <w:r w:rsidR="00A41A70" w:rsidRPr="00761C25">
        <w:rPr>
          <w:rFonts w:ascii="Arial" w:hAnsi="Arial" w:cs="Arial"/>
        </w:rPr>
        <w:t>un contesto co</w:t>
      </w:r>
      <w:r w:rsidR="00B215A6" w:rsidRPr="00761C25">
        <w:rPr>
          <w:rFonts w:ascii="Arial" w:hAnsi="Arial" w:cs="Arial"/>
        </w:rPr>
        <w:t>s</w:t>
      </w:r>
      <w:r w:rsidR="00A41A70" w:rsidRPr="00761C25">
        <w:rPr>
          <w:rFonts w:ascii="Arial" w:hAnsi="Arial" w:cs="Arial"/>
        </w:rPr>
        <w:t>ì ricco</w:t>
      </w:r>
      <w:r w:rsidR="00FE1623" w:rsidRPr="00761C25">
        <w:rPr>
          <w:rFonts w:ascii="Arial" w:hAnsi="Arial" w:cs="Arial"/>
          <w:b/>
          <w:bCs/>
        </w:rPr>
        <w:t xml:space="preserve"> </w:t>
      </w:r>
      <w:r w:rsidR="00FE1623" w:rsidRPr="00761C25">
        <w:rPr>
          <w:rFonts w:ascii="Arial" w:hAnsi="Arial" w:cs="Arial"/>
        </w:rPr>
        <w:t>di opportunità</w:t>
      </w:r>
      <w:r w:rsidR="00E5069E" w:rsidRPr="00761C25">
        <w:rPr>
          <w:rFonts w:ascii="Arial" w:hAnsi="Arial" w:cs="Arial"/>
        </w:rPr>
        <w:t>,</w:t>
      </w:r>
      <w:r w:rsidR="00FE1623" w:rsidRPr="00761C25">
        <w:rPr>
          <w:rFonts w:ascii="Arial" w:hAnsi="Arial" w:cs="Arial"/>
          <w:b/>
          <w:bCs/>
        </w:rPr>
        <w:t xml:space="preserve"> </w:t>
      </w:r>
      <w:r w:rsidR="00983BD8" w:rsidRPr="00761C25">
        <w:rPr>
          <w:rFonts w:ascii="Arial" w:hAnsi="Arial" w:cs="Arial"/>
        </w:rPr>
        <w:t>torna</w:t>
      </w:r>
      <w:r w:rsidR="00293EA6" w:rsidRPr="00761C25">
        <w:rPr>
          <w:rFonts w:ascii="Arial" w:hAnsi="Arial" w:cs="Arial"/>
          <w:b/>
          <w:bCs/>
        </w:rPr>
        <w:t xml:space="preserve"> </w:t>
      </w:r>
      <w:r w:rsidR="006612BC" w:rsidRPr="00761C25">
        <w:rPr>
          <w:rFonts w:ascii="Arial" w:hAnsi="Arial" w:cs="Arial"/>
          <w:b/>
          <w:bCs/>
        </w:rPr>
        <w:t>SMART BUILDING EXPO</w:t>
      </w:r>
      <w:r w:rsidR="006612BC" w:rsidRPr="00761C25">
        <w:rPr>
          <w:rFonts w:ascii="Arial" w:hAnsi="Arial" w:cs="Arial"/>
        </w:rPr>
        <w:t xml:space="preserve">, la manifestazione </w:t>
      </w:r>
      <w:r w:rsidR="00AE1BFE" w:rsidRPr="00761C25">
        <w:rPr>
          <w:rFonts w:ascii="Arial" w:hAnsi="Arial" w:cs="Arial"/>
        </w:rPr>
        <w:t>su</w:t>
      </w:r>
      <w:r w:rsidR="006612BC" w:rsidRPr="00761C25">
        <w:rPr>
          <w:rFonts w:ascii="Arial" w:hAnsi="Arial" w:cs="Arial"/>
        </w:rPr>
        <w:t xml:space="preserve">lla home and building automation e </w:t>
      </w:r>
      <w:r w:rsidR="00AE1BFE" w:rsidRPr="00761C25">
        <w:rPr>
          <w:rFonts w:ascii="Arial" w:hAnsi="Arial" w:cs="Arial"/>
        </w:rPr>
        <w:t>su</w:t>
      </w:r>
      <w:r w:rsidR="006612BC" w:rsidRPr="00761C25">
        <w:rPr>
          <w:rFonts w:ascii="Arial" w:hAnsi="Arial" w:cs="Arial"/>
        </w:rPr>
        <w:t>ll’integrazione tecnologica</w:t>
      </w:r>
      <w:r w:rsidR="00A06036" w:rsidRPr="00761C25">
        <w:rPr>
          <w:rFonts w:ascii="Arial" w:hAnsi="Arial" w:cs="Arial"/>
        </w:rPr>
        <w:t xml:space="preserve"> </w:t>
      </w:r>
      <w:r w:rsidR="00541A14" w:rsidRPr="00761C25">
        <w:rPr>
          <w:rFonts w:ascii="Arial" w:hAnsi="Arial" w:cs="Arial"/>
        </w:rPr>
        <w:t>organizzata da Fiera Milano e Pentastudio</w:t>
      </w:r>
      <w:r w:rsidR="00F30E60" w:rsidRPr="00761C25">
        <w:rPr>
          <w:rFonts w:ascii="Arial" w:hAnsi="Arial" w:cs="Arial"/>
        </w:rPr>
        <w:t>,</w:t>
      </w:r>
      <w:r w:rsidR="006612BC" w:rsidRPr="00761C25">
        <w:rPr>
          <w:rFonts w:ascii="Arial" w:hAnsi="Arial" w:cs="Arial"/>
        </w:rPr>
        <w:t xml:space="preserve"> </w:t>
      </w:r>
      <w:r w:rsidR="00394AA7" w:rsidRPr="00761C25">
        <w:rPr>
          <w:rFonts w:ascii="Arial" w:hAnsi="Arial" w:cs="Arial"/>
          <w:b/>
          <w:bCs/>
        </w:rPr>
        <w:t xml:space="preserve">a Fiera Milano dal </w:t>
      </w:r>
      <w:r w:rsidR="004D3E2F" w:rsidRPr="00761C25">
        <w:rPr>
          <w:rFonts w:ascii="Arial" w:hAnsi="Arial" w:cs="Arial"/>
          <w:b/>
          <w:bCs/>
        </w:rPr>
        <w:t>15</w:t>
      </w:r>
      <w:r w:rsidR="00394AA7" w:rsidRPr="00761C25">
        <w:rPr>
          <w:rFonts w:ascii="Arial" w:hAnsi="Arial" w:cs="Arial"/>
          <w:b/>
          <w:bCs/>
        </w:rPr>
        <w:t xml:space="preserve"> al </w:t>
      </w:r>
      <w:r w:rsidR="004D3E2F" w:rsidRPr="00761C25">
        <w:rPr>
          <w:rFonts w:ascii="Arial" w:hAnsi="Arial" w:cs="Arial"/>
          <w:b/>
          <w:bCs/>
        </w:rPr>
        <w:t>17</w:t>
      </w:r>
      <w:r w:rsidR="00394AA7" w:rsidRPr="00761C25">
        <w:rPr>
          <w:rFonts w:ascii="Arial" w:hAnsi="Arial" w:cs="Arial"/>
          <w:b/>
          <w:bCs/>
        </w:rPr>
        <w:t xml:space="preserve"> novembre 202</w:t>
      </w:r>
      <w:r w:rsidR="004D3E2F" w:rsidRPr="00761C25">
        <w:rPr>
          <w:rFonts w:ascii="Arial" w:hAnsi="Arial" w:cs="Arial"/>
          <w:b/>
          <w:bCs/>
        </w:rPr>
        <w:t>3.</w:t>
      </w:r>
      <w:r w:rsidR="00394AA7" w:rsidRPr="00761C25">
        <w:rPr>
          <w:rFonts w:ascii="Arial" w:hAnsi="Arial" w:cs="Arial"/>
          <w:b/>
          <w:bCs/>
        </w:rPr>
        <w:t xml:space="preserve"> </w:t>
      </w:r>
    </w:p>
    <w:p w14:paraId="4500DCA3" w14:textId="77777777" w:rsidR="00B215A6" w:rsidRPr="00761C25" w:rsidRDefault="00B215A6" w:rsidP="00D81DD8">
      <w:pPr>
        <w:jc w:val="both"/>
        <w:rPr>
          <w:rFonts w:ascii="Arial" w:hAnsi="Arial" w:cs="Arial"/>
        </w:rPr>
      </w:pPr>
    </w:p>
    <w:bookmarkEnd w:id="0"/>
    <w:p w14:paraId="157B83FE" w14:textId="5ED3FC66" w:rsidR="00A94619" w:rsidRPr="00F31056" w:rsidRDefault="007219C9" w:rsidP="00A34EDC">
      <w:pPr>
        <w:jc w:val="both"/>
        <w:rPr>
          <w:rFonts w:ascii="Arial" w:hAnsi="Arial" w:cs="Arial"/>
        </w:rPr>
      </w:pPr>
      <w:r w:rsidRPr="00761C25">
        <w:rPr>
          <w:rFonts w:ascii="Arial" w:hAnsi="Arial" w:cs="Arial"/>
        </w:rPr>
        <w:t xml:space="preserve">SBE </w:t>
      </w:r>
      <w:r w:rsidR="00AE1BFE" w:rsidRPr="00761C25">
        <w:rPr>
          <w:rFonts w:ascii="Arial" w:hAnsi="Arial" w:cs="Arial"/>
        </w:rPr>
        <w:t xml:space="preserve">costituirà un’occasione unica per comprendere come i mondi </w:t>
      </w:r>
      <w:r w:rsidR="00AE1BFE" w:rsidRPr="00761C25">
        <w:rPr>
          <w:rFonts w:ascii="Arial" w:hAnsi="Arial" w:cs="Arial"/>
          <w:b/>
          <w:bCs/>
        </w:rPr>
        <w:t>digital e</w:t>
      </w:r>
      <w:r w:rsidR="00E5069E" w:rsidRPr="00761C25">
        <w:rPr>
          <w:rFonts w:ascii="Arial" w:hAnsi="Arial" w:cs="Arial"/>
          <w:b/>
          <w:bCs/>
        </w:rPr>
        <w:t>d</w:t>
      </w:r>
      <w:r w:rsidR="00AE1BFE" w:rsidRPr="00761C25">
        <w:rPr>
          <w:rFonts w:ascii="Arial" w:hAnsi="Arial" w:cs="Arial"/>
          <w:b/>
          <w:bCs/>
        </w:rPr>
        <w:t xml:space="preserve"> energy</w:t>
      </w:r>
      <w:r w:rsidR="00AE1BFE" w:rsidRPr="00761C25">
        <w:rPr>
          <w:rFonts w:ascii="Arial" w:hAnsi="Arial" w:cs="Arial"/>
        </w:rPr>
        <w:t xml:space="preserve"> stiano integrandosi potentemente, sviluppando soluzioni sempre più raffinate e alimentando un mercato </w:t>
      </w:r>
      <w:r w:rsidR="006E5546" w:rsidRPr="00761C25">
        <w:rPr>
          <w:rFonts w:ascii="Arial" w:hAnsi="Arial" w:cs="Arial"/>
        </w:rPr>
        <w:t xml:space="preserve">in costante crescita </w:t>
      </w:r>
      <w:r w:rsidR="002E2D9C" w:rsidRPr="00761C25">
        <w:rPr>
          <w:rFonts w:ascii="Arial" w:hAnsi="Arial" w:cs="Arial"/>
        </w:rPr>
        <w:t xml:space="preserve">che </w:t>
      </w:r>
      <w:r w:rsidR="006E5546" w:rsidRPr="00761C25">
        <w:rPr>
          <w:rFonts w:ascii="Arial" w:hAnsi="Arial" w:cs="Arial"/>
        </w:rPr>
        <w:t xml:space="preserve">nel 2021, con </w:t>
      </w:r>
      <w:r w:rsidR="002E2D9C" w:rsidRPr="00761C25">
        <w:rPr>
          <w:rFonts w:ascii="Arial" w:hAnsi="Arial" w:cs="Arial"/>
          <w:b/>
          <w:bCs/>
        </w:rPr>
        <w:t>6,5 miliardi di Euro</w:t>
      </w:r>
      <w:r w:rsidR="006E5546" w:rsidRPr="00761C25">
        <w:rPr>
          <w:rFonts w:ascii="Arial" w:hAnsi="Arial" w:cs="Arial"/>
        </w:rPr>
        <w:t xml:space="preserve">, ha registrato un </w:t>
      </w:r>
      <w:r w:rsidR="006E5546" w:rsidRPr="00761C25">
        <w:rPr>
          <w:rFonts w:ascii="Arial" w:hAnsi="Arial" w:cs="Arial"/>
          <w:b/>
          <w:bCs/>
        </w:rPr>
        <w:t>incremento del 44%</w:t>
      </w:r>
      <w:r w:rsidR="002E2D9C" w:rsidRPr="00761C25">
        <w:rPr>
          <w:rFonts w:ascii="Arial" w:hAnsi="Arial" w:cs="Arial"/>
        </w:rPr>
        <w:t xml:space="preserve"> (fonte</w:t>
      </w:r>
      <w:r w:rsidR="006E5546" w:rsidRPr="00761C25">
        <w:rPr>
          <w:rFonts w:ascii="Arial" w:hAnsi="Arial" w:cs="Arial"/>
        </w:rPr>
        <w:t>:</w:t>
      </w:r>
      <w:r w:rsidR="002E2D9C" w:rsidRPr="00761C25">
        <w:rPr>
          <w:rFonts w:ascii="Arial" w:hAnsi="Arial" w:cs="Arial"/>
        </w:rPr>
        <w:t xml:space="preserve"> </w:t>
      </w:r>
      <w:r w:rsidR="006E5546" w:rsidRPr="00761C25">
        <w:rPr>
          <w:rFonts w:ascii="Arial" w:hAnsi="Arial" w:cs="Arial"/>
        </w:rPr>
        <w:t>Smart Buil</w:t>
      </w:r>
      <w:r w:rsidR="006E5546" w:rsidRPr="00F31056">
        <w:rPr>
          <w:rFonts w:ascii="Arial" w:hAnsi="Arial" w:cs="Arial"/>
        </w:rPr>
        <w:t xml:space="preserve">ding Report 2022 del </w:t>
      </w:r>
      <w:r w:rsidR="002E2D9C" w:rsidRPr="00F31056">
        <w:rPr>
          <w:rFonts w:ascii="Arial" w:hAnsi="Arial" w:cs="Arial"/>
        </w:rPr>
        <w:t>Politecnico di Milano).</w:t>
      </w:r>
    </w:p>
    <w:p w14:paraId="2A3BB088" w14:textId="026A6F29" w:rsidR="00D23AC5" w:rsidRDefault="00D23AC5" w:rsidP="00D23AC5">
      <w:pPr>
        <w:pStyle w:val="Testonormale"/>
        <w:jc w:val="both"/>
        <w:rPr>
          <w:rFonts w:ascii="Arial" w:hAnsi="Arial" w:cs="Arial"/>
        </w:rPr>
      </w:pPr>
    </w:p>
    <w:p w14:paraId="0507F7BD" w14:textId="5ABEC0FA" w:rsidR="000A51B5" w:rsidRPr="00A07E36" w:rsidRDefault="00846AC9" w:rsidP="007577F4">
      <w:pPr>
        <w:pStyle w:val="Testonormale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L’obiettivo </w:t>
      </w:r>
      <w:r w:rsidR="00AE1BFE">
        <w:rPr>
          <w:rFonts w:ascii="Arial" w:hAnsi="Arial" w:cs="Arial"/>
        </w:rPr>
        <w:t xml:space="preserve">della manifestazione </w:t>
      </w:r>
      <w:r>
        <w:rPr>
          <w:rFonts w:ascii="Arial" w:hAnsi="Arial" w:cs="Arial"/>
        </w:rPr>
        <w:t>è</w:t>
      </w:r>
      <w:r w:rsidR="006E5546" w:rsidRPr="00F31056">
        <w:rPr>
          <w:rFonts w:ascii="Arial" w:hAnsi="Arial" w:cs="Arial"/>
        </w:rPr>
        <w:t xml:space="preserve"> </w:t>
      </w:r>
      <w:r w:rsidR="000A51B5">
        <w:rPr>
          <w:rFonts w:ascii="Arial" w:hAnsi="Arial" w:cs="Arial"/>
        </w:rPr>
        <w:t>rappresent</w:t>
      </w:r>
      <w:r>
        <w:rPr>
          <w:rFonts w:ascii="Arial" w:hAnsi="Arial" w:cs="Arial"/>
        </w:rPr>
        <w:t>are</w:t>
      </w:r>
      <w:r w:rsidR="000A51B5">
        <w:rPr>
          <w:rFonts w:ascii="Arial" w:hAnsi="Arial" w:cs="Arial"/>
        </w:rPr>
        <w:t xml:space="preserve"> </w:t>
      </w:r>
      <w:r w:rsidR="000A51B5" w:rsidRPr="000A51B5">
        <w:rPr>
          <w:rFonts w:ascii="Arial" w:hAnsi="Arial" w:cs="Arial"/>
        </w:rPr>
        <w:t>la città che cambia</w:t>
      </w:r>
      <w:r w:rsidR="004C43EF">
        <w:rPr>
          <w:rFonts w:ascii="Arial" w:hAnsi="Arial" w:cs="Arial"/>
        </w:rPr>
        <w:t xml:space="preserve"> attraverso i cambiamenti degli edifici che la compongono</w:t>
      </w:r>
      <w:r>
        <w:rPr>
          <w:rFonts w:ascii="Arial" w:hAnsi="Arial" w:cs="Arial"/>
        </w:rPr>
        <w:t>, con</w:t>
      </w:r>
      <w:r w:rsidR="000A51B5" w:rsidRPr="000A51B5">
        <w:rPr>
          <w:rFonts w:ascii="Arial" w:hAnsi="Arial" w:cs="Arial"/>
        </w:rPr>
        <w:t xml:space="preserve"> un’attenzione particolare a</w:t>
      </w:r>
      <w:r w:rsidR="004C43EF">
        <w:rPr>
          <w:rFonts w:ascii="Arial" w:hAnsi="Arial" w:cs="Arial"/>
        </w:rPr>
        <w:t>lle</w:t>
      </w:r>
      <w:r w:rsidR="000A51B5" w:rsidRPr="000A51B5">
        <w:rPr>
          <w:rFonts w:ascii="Arial" w:hAnsi="Arial" w:cs="Arial"/>
        </w:rPr>
        <w:t xml:space="preserve"> </w:t>
      </w:r>
      <w:r w:rsidR="004C43EF" w:rsidRPr="004C43EF">
        <w:rPr>
          <w:rFonts w:ascii="Arial" w:hAnsi="Arial" w:cs="Arial"/>
          <w:b/>
          <w:bCs/>
        </w:rPr>
        <w:t>tecnologie per l’</w:t>
      </w:r>
      <w:r w:rsidR="000A51B5" w:rsidRPr="004C43EF">
        <w:rPr>
          <w:rFonts w:ascii="Arial" w:hAnsi="Arial" w:cs="Arial"/>
          <w:b/>
          <w:bCs/>
        </w:rPr>
        <w:t>efficienza</w:t>
      </w:r>
      <w:r w:rsidR="000A51B5" w:rsidRPr="00A07E36">
        <w:rPr>
          <w:rFonts w:ascii="Arial" w:hAnsi="Arial" w:cs="Arial"/>
          <w:b/>
          <w:bCs/>
        </w:rPr>
        <w:t xml:space="preserve"> energetica</w:t>
      </w:r>
      <w:r w:rsidR="004C43EF">
        <w:rPr>
          <w:rFonts w:ascii="Arial" w:hAnsi="Arial" w:cs="Arial"/>
          <w:b/>
          <w:bCs/>
        </w:rPr>
        <w:t xml:space="preserve"> e la smart mobility</w:t>
      </w:r>
      <w:r w:rsidR="000A51B5" w:rsidRPr="000A51B5">
        <w:rPr>
          <w:rFonts w:ascii="Arial" w:hAnsi="Arial" w:cs="Arial"/>
        </w:rPr>
        <w:t xml:space="preserve">, </w:t>
      </w:r>
      <w:r w:rsidR="004C43EF">
        <w:rPr>
          <w:rFonts w:ascii="Arial" w:hAnsi="Arial" w:cs="Arial"/>
        </w:rPr>
        <w:t xml:space="preserve">le </w:t>
      </w:r>
      <w:r w:rsidR="004C43EF" w:rsidRPr="004C43EF">
        <w:rPr>
          <w:rFonts w:ascii="Arial" w:hAnsi="Arial" w:cs="Arial"/>
          <w:b/>
          <w:bCs/>
        </w:rPr>
        <w:t>energie rinnovabili</w:t>
      </w:r>
      <w:r w:rsidR="004C43EF">
        <w:rPr>
          <w:rFonts w:ascii="Arial" w:hAnsi="Arial" w:cs="Arial"/>
        </w:rPr>
        <w:t xml:space="preserve">, le </w:t>
      </w:r>
      <w:r w:rsidR="004C43EF" w:rsidRPr="004C43EF">
        <w:rPr>
          <w:rFonts w:ascii="Arial" w:hAnsi="Arial" w:cs="Arial"/>
          <w:b/>
          <w:bCs/>
        </w:rPr>
        <w:t>piattaforme di controllo e gestione</w:t>
      </w:r>
      <w:r w:rsidR="004C43EF">
        <w:rPr>
          <w:rFonts w:ascii="Arial" w:hAnsi="Arial" w:cs="Arial"/>
        </w:rPr>
        <w:t xml:space="preserve">, le </w:t>
      </w:r>
      <w:r w:rsidR="004C43EF" w:rsidRPr="004C43EF">
        <w:rPr>
          <w:rFonts w:ascii="Arial" w:hAnsi="Arial" w:cs="Arial"/>
          <w:b/>
          <w:bCs/>
        </w:rPr>
        <w:t xml:space="preserve">infrastrutture di rete e </w:t>
      </w:r>
      <w:r w:rsidR="004C43EF">
        <w:rPr>
          <w:rFonts w:ascii="Arial" w:hAnsi="Arial" w:cs="Arial"/>
          <w:b/>
          <w:bCs/>
        </w:rPr>
        <w:t xml:space="preserve">per la </w:t>
      </w:r>
      <w:r w:rsidR="004C43EF" w:rsidRPr="004C43EF">
        <w:rPr>
          <w:rFonts w:ascii="Arial" w:hAnsi="Arial" w:cs="Arial"/>
          <w:b/>
          <w:bCs/>
        </w:rPr>
        <w:t>connettività</w:t>
      </w:r>
      <w:r w:rsidR="004C43EF">
        <w:rPr>
          <w:rFonts w:ascii="Arial" w:hAnsi="Arial" w:cs="Arial"/>
        </w:rPr>
        <w:t xml:space="preserve">, la </w:t>
      </w:r>
      <w:r w:rsidR="004C43EF" w:rsidRPr="004C43EF">
        <w:rPr>
          <w:rFonts w:ascii="Arial" w:hAnsi="Arial" w:cs="Arial"/>
          <w:b/>
          <w:bCs/>
        </w:rPr>
        <w:t>home and building automation</w:t>
      </w:r>
      <w:r w:rsidR="004C43EF">
        <w:rPr>
          <w:rFonts w:ascii="Arial" w:hAnsi="Arial" w:cs="Arial"/>
        </w:rPr>
        <w:t xml:space="preserve"> e i </w:t>
      </w:r>
      <w:r w:rsidR="000A51B5" w:rsidRPr="00A07E36">
        <w:rPr>
          <w:rFonts w:ascii="Arial" w:hAnsi="Arial" w:cs="Arial"/>
          <w:b/>
          <w:bCs/>
        </w:rPr>
        <w:t>nuovi servizi digitali</w:t>
      </w:r>
      <w:r w:rsidR="000A51B5" w:rsidRPr="000A51B5">
        <w:rPr>
          <w:rFonts w:ascii="Arial" w:hAnsi="Arial" w:cs="Arial"/>
        </w:rPr>
        <w:t xml:space="preserve"> per il cittadino</w:t>
      </w:r>
      <w:r w:rsidR="000A51B5" w:rsidRPr="00A07E36">
        <w:rPr>
          <w:rFonts w:ascii="Arial" w:hAnsi="Arial" w:cs="Arial"/>
          <w:b/>
          <w:bCs/>
        </w:rPr>
        <w:t>.</w:t>
      </w:r>
    </w:p>
    <w:p w14:paraId="760BFA8C" w14:textId="77777777" w:rsidR="00BB1480" w:rsidRDefault="00BB1480" w:rsidP="007577F4">
      <w:pPr>
        <w:pStyle w:val="Testonormale"/>
        <w:jc w:val="both"/>
        <w:rPr>
          <w:rFonts w:ascii="Arial" w:hAnsi="Arial" w:cs="Arial"/>
        </w:rPr>
      </w:pPr>
    </w:p>
    <w:p w14:paraId="3F09C8F8" w14:textId="3BE8F02F" w:rsidR="006E5546" w:rsidRDefault="00FF0ADE" w:rsidP="006E5546">
      <w:pPr>
        <w:pStyle w:val="Testonormale"/>
        <w:jc w:val="both"/>
        <w:rPr>
          <w:rFonts w:ascii="Arial" w:hAnsi="Arial" w:cs="Arial"/>
        </w:rPr>
      </w:pPr>
      <w:r>
        <w:rPr>
          <w:rFonts w:ascii="Arial" w:hAnsi="Arial" w:cs="Arial"/>
        </w:rPr>
        <w:t>A questo ampio merceologico per l</w:t>
      </w:r>
      <w:r w:rsidR="004C43EF">
        <w:rPr>
          <w:rFonts w:ascii="Arial" w:hAnsi="Arial" w:cs="Arial"/>
        </w:rPr>
        <w:t>’edizione 2023</w:t>
      </w:r>
      <w:r>
        <w:rPr>
          <w:rFonts w:ascii="Arial" w:hAnsi="Arial" w:cs="Arial"/>
        </w:rPr>
        <w:t xml:space="preserve"> si aggiungeranno tre focus speciali</w:t>
      </w:r>
      <w:r w:rsidR="006E5546" w:rsidRPr="00F31056">
        <w:rPr>
          <w:rFonts w:ascii="Arial" w:hAnsi="Arial" w:cs="Arial"/>
        </w:rPr>
        <w:t xml:space="preserve">: </w:t>
      </w:r>
    </w:p>
    <w:p w14:paraId="02C16FFF" w14:textId="32899E44" w:rsidR="006E5546" w:rsidRPr="00F31056" w:rsidRDefault="00FF0ADE">
      <w:pPr>
        <w:pStyle w:val="Testonormale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Area Rinnovabili</w:t>
      </w:r>
      <w:r w:rsidR="00E5069E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>ovvero le tecnologie e le soluzioni per rendere un edificio autosufficiente dal punto di vista energetico</w:t>
      </w:r>
      <w:r w:rsidR="006E5546" w:rsidRPr="00F31056">
        <w:rPr>
          <w:rFonts w:ascii="Arial" w:hAnsi="Arial" w:cs="Arial"/>
        </w:rPr>
        <w:t xml:space="preserve"> </w:t>
      </w:r>
      <w:r w:rsidR="00010351">
        <w:rPr>
          <w:rFonts w:ascii="Arial" w:hAnsi="Arial" w:cs="Arial"/>
        </w:rPr>
        <w:t>in</w:t>
      </w:r>
      <w:r w:rsidR="006E5546" w:rsidRPr="00F31056">
        <w:rPr>
          <w:rFonts w:ascii="Arial" w:hAnsi="Arial" w:cs="Arial"/>
        </w:rPr>
        <w:t xml:space="preserve"> città popolate da comunità energetiche e da veicoli ad emissioni zero. </w:t>
      </w:r>
    </w:p>
    <w:p w14:paraId="28F53AA3" w14:textId="7B7468E4" w:rsidR="006E5546" w:rsidRPr="00F31056" w:rsidRDefault="006E5546">
      <w:pPr>
        <w:pStyle w:val="Testonormale"/>
        <w:numPr>
          <w:ilvl w:val="0"/>
          <w:numId w:val="6"/>
        </w:numPr>
        <w:jc w:val="both"/>
        <w:rPr>
          <w:rFonts w:ascii="Arial" w:hAnsi="Arial" w:cs="Arial"/>
        </w:rPr>
      </w:pPr>
      <w:r w:rsidRPr="00F31056">
        <w:rPr>
          <w:rFonts w:ascii="Arial" w:hAnsi="Arial" w:cs="Arial"/>
        </w:rPr>
        <w:t xml:space="preserve"> </w:t>
      </w:r>
      <w:r w:rsidRPr="00F31056">
        <w:rPr>
          <w:rFonts w:ascii="Arial" w:hAnsi="Arial" w:cs="Arial"/>
          <w:b/>
          <w:bCs/>
        </w:rPr>
        <w:t>AV playground</w:t>
      </w:r>
      <w:r w:rsidRPr="00F31056">
        <w:rPr>
          <w:rFonts w:ascii="Arial" w:hAnsi="Arial" w:cs="Arial"/>
        </w:rPr>
        <w:t>, la “piazza” italiana dedicata al mondo dell’</w:t>
      </w:r>
      <w:r w:rsidRPr="00F31056">
        <w:rPr>
          <w:rFonts w:ascii="Arial" w:hAnsi="Arial" w:cs="Arial"/>
          <w:b/>
          <w:bCs/>
        </w:rPr>
        <w:t>audio video professionale e dell’integrazione</w:t>
      </w:r>
      <w:r w:rsidR="00FF0ADE">
        <w:rPr>
          <w:rFonts w:ascii="Arial" w:hAnsi="Arial" w:cs="Arial"/>
        </w:rPr>
        <w:t>, con un focus speciale sulle tecnologie a led</w:t>
      </w:r>
      <w:r w:rsidR="0001027E" w:rsidRPr="00F31056">
        <w:rPr>
          <w:rFonts w:ascii="Arial" w:hAnsi="Arial" w:cs="Arial"/>
        </w:rPr>
        <w:t xml:space="preserve"> </w:t>
      </w:r>
    </w:p>
    <w:p w14:paraId="62D7492B" w14:textId="72598B2E" w:rsidR="006E5546" w:rsidRDefault="00B257AC">
      <w:pPr>
        <w:pStyle w:val="Testonormale"/>
        <w:numPr>
          <w:ilvl w:val="0"/>
          <w:numId w:val="6"/>
        </w:numPr>
        <w:jc w:val="both"/>
        <w:rPr>
          <w:rFonts w:ascii="Arial" w:hAnsi="Arial" w:cs="Arial"/>
        </w:rPr>
      </w:pPr>
      <w:r w:rsidRPr="00F31056">
        <w:rPr>
          <w:rFonts w:ascii="Arial" w:hAnsi="Arial" w:cs="Arial"/>
          <w:b/>
          <w:bCs/>
        </w:rPr>
        <w:t>Area Startup</w:t>
      </w:r>
      <w:r w:rsidR="00DF39CC">
        <w:rPr>
          <w:rFonts w:ascii="Arial" w:hAnsi="Arial" w:cs="Arial"/>
          <w:b/>
          <w:bCs/>
        </w:rPr>
        <w:t>,</w:t>
      </w:r>
      <w:r w:rsidR="00D23AC5" w:rsidRPr="00F31056">
        <w:rPr>
          <w:rFonts w:ascii="Arial" w:hAnsi="Arial" w:cs="Arial"/>
          <w:b/>
          <w:bCs/>
        </w:rPr>
        <w:t xml:space="preserve"> </w:t>
      </w:r>
      <w:r w:rsidR="00D23AC5" w:rsidRPr="00F31056">
        <w:rPr>
          <w:rFonts w:ascii="Arial" w:hAnsi="Arial" w:cs="Arial"/>
        </w:rPr>
        <w:t>dedicata a</w:t>
      </w:r>
      <w:r w:rsidR="006E5546" w:rsidRPr="00F31056">
        <w:rPr>
          <w:rFonts w:ascii="Arial" w:hAnsi="Arial" w:cs="Arial"/>
        </w:rPr>
        <w:t>l mondo delle startup e delle PMI Innovative, vero cuore pulsante di un settore in rapidissima evoluzione tecnologica.</w:t>
      </w:r>
    </w:p>
    <w:p w14:paraId="17D0FE37" w14:textId="5FC96B1A" w:rsidR="00010351" w:rsidRDefault="00010351" w:rsidP="00010351">
      <w:pPr>
        <w:pStyle w:val="Testonormale"/>
        <w:ind w:left="720"/>
        <w:jc w:val="both"/>
        <w:rPr>
          <w:rFonts w:ascii="Arial" w:hAnsi="Arial" w:cs="Arial"/>
        </w:rPr>
      </w:pPr>
    </w:p>
    <w:p w14:paraId="4D1EBA15" w14:textId="2ED59836" w:rsidR="00FF0ADE" w:rsidRDefault="00FF0ADE" w:rsidP="00010351">
      <w:pPr>
        <w:pStyle w:val="Testonormale"/>
        <w:ind w:left="720"/>
        <w:jc w:val="both"/>
        <w:rPr>
          <w:rFonts w:ascii="Arial" w:hAnsi="Arial" w:cs="Arial"/>
        </w:rPr>
      </w:pPr>
    </w:p>
    <w:p w14:paraId="533D2EA0" w14:textId="77777777" w:rsidR="00FF0ADE" w:rsidRPr="00F31056" w:rsidRDefault="00FF0ADE" w:rsidP="00010351">
      <w:pPr>
        <w:pStyle w:val="Testonormale"/>
        <w:ind w:left="720"/>
        <w:jc w:val="both"/>
        <w:rPr>
          <w:rFonts w:ascii="Arial" w:hAnsi="Arial" w:cs="Arial"/>
        </w:rPr>
      </w:pPr>
    </w:p>
    <w:p w14:paraId="46154927" w14:textId="2A1269F2" w:rsidR="00480830" w:rsidRPr="00F31056" w:rsidRDefault="005D7C05" w:rsidP="000F0838">
      <w:pPr>
        <w:pStyle w:val="Testonormale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DALL’EDIFICIO ALLA</w:t>
      </w:r>
      <w:r w:rsidR="00480830" w:rsidRPr="00F31056">
        <w:rPr>
          <w:rFonts w:ascii="Arial" w:hAnsi="Arial" w:cs="Arial"/>
          <w:b/>
          <w:bCs/>
        </w:rPr>
        <w:t xml:space="preserve"> CITTÀ: </w:t>
      </w:r>
    </w:p>
    <w:p w14:paraId="6EA39A61" w14:textId="5E4988E3" w:rsidR="00774921" w:rsidRPr="00F31056" w:rsidRDefault="002835D6" w:rsidP="000F0838">
      <w:pPr>
        <w:pStyle w:val="Testonormale"/>
        <w:jc w:val="both"/>
        <w:rPr>
          <w:rFonts w:ascii="Arial" w:hAnsi="Arial" w:cs="Arial"/>
          <w:b/>
          <w:bCs/>
        </w:rPr>
      </w:pPr>
      <w:r w:rsidRPr="00F31056">
        <w:rPr>
          <w:rFonts w:ascii="Arial" w:hAnsi="Arial" w:cs="Arial"/>
          <w:b/>
          <w:bCs/>
        </w:rPr>
        <w:t>TORNA LA MILANO SMART CITY CONFERENCE</w:t>
      </w:r>
    </w:p>
    <w:p w14:paraId="236906A3" w14:textId="65266BF8" w:rsidR="00774921" w:rsidRPr="00F31056" w:rsidRDefault="00774921" w:rsidP="000F0838">
      <w:pPr>
        <w:pStyle w:val="Testonormale"/>
        <w:jc w:val="both"/>
        <w:rPr>
          <w:rFonts w:ascii="Arial" w:hAnsi="Arial" w:cs="Arial"/>
        </w:rPr>
      </w:pPr>
      <w:r w:rsidRPr="00F31056">
        <w:rPr>
          <w:rFonts w:ascii="Arial" w:hAnsi="Arial" w:cs="Arial"/>
        </w:rPr>
        <w:t xml:space="preserve">Occasione di aggiornamento e formazione, oltre che di business, </w:t>
      </w:r>
      <w:r w:rsidR="00AD6412" w:rsidRPr="00F31056">
        <w:rPr>
          <w:rFonts w:ascii="Arial" w:hAnsi="Arial" w:cs="Arial"/>
        </w:rPr>
        <w:t>SBE si prepara a proporre un ricco palinsesto di eventi che arricchiranno le tre giornate di mostra</w:t>
      </w:r>
      <w:r w:rsidR="008712B4" w:rsidRPr="00F31056">
        <w:rPr>
          <w:rFonts w:ascii="Arial" w:hAnsi="Arial" w:cs="Arial"/>
        </w:rPr>
        <w:t>.</w:t>
      </w:r>
    </w:p>
    <w:p w14:paraId="6297BCB3" w14:textId="77777777" w:rsidR="0096606A" w:rsidRPr="00F31056" w:rsidRDefault="0096606A" w:rsidP="000F0838">
      <w:pPr>
        <w:pStyle w:val="Testonormale"/>
        <w:jc w:val="both"/>
        <w:rPr>
          <w:rFonts w:ascii="Arial" w:hAnsi="Arial" w:cs="Arial"/>
        </w:rPr>
      </w:pPr>
    </w:p>
    <w:p w14:paraId="41C6E9EC" w14:textId="3DD58FBA" w:rsidR="005A1DCA" w:rsidRPr="005A1DCA" w:rsidRDefault="00C9040A" w:rsidP="000F0838">
      <w:pPr>
        <w:pStyle w:val="Testonormale"/>
        <w:jc w:val="both"/>
        <w:rPr>
          <w:rFonts w:ascii="Arial" w:hAnsi="Arial" w:cs="Arial"/>
        </w:rPr>
      </w:pPr>
      <w:r w:rsidRPr="00F31056">
        <w:rPr>
          <w:rFonts w:ascii="Arial" w:hAnsi="Arial" w:cs="Arial"/>
        </w:rPr>
        <w:t xml:space="preserve">In </w:t>
      </w:r>
      <w:r w:rsidRPr="005A1DCA">
        <w:rPr>
          <w:rFonts w:ascii="Arial" w:hAnsi="Arial" w:cs="Arial"/>
        </w:rPr>
        <w:t>particolare, è già confermata la terza edizione della</w:t>
      </w:r>
      <w:r w:rsidR="000F0838" w:rsidRPr="005A1DCA">
        <w:rPr>
          <w:rFonts w:ascii="Arial" w:hAnsi="Arial" w:cs="Arial"/>
        </w:rPr>
        <w:t xml:space="preserve"> </w:t>
      </w:r>
      <w:r w:rsidR="000F0838" w:rsidRPr="005A1DCA">
        <w:rPr>
          <w:rFonts w:ascii="Arial" w:hAnsi="Arial" w:cs="Arial"/>
          <w:b/>
          <w:bCs/>
        </w:rPr>
        <w:t>Milano Smart City Conference</w:t>
      </w:r>
      <w:r w:rsidR="005A1DCA" w:rsidRPr="005A1DCA">
        <w:rPr>
          <w:rFonts w:ascii="Arial" w:hAnsi="Arial" w:cs="Arial"/>
        </w:rPr>
        <w:t>.</w:t>
      </w:r>
    </w:p>
    <w:p w14:paraId="4B78E392" w14:textId="47B5531B" w:rsidR="00604E7C" w:rsidRDefault="00480830" w:rsidP="000F0838">
      <w:pPr>
        <w:pStyle w:val="Testonormale"/>
        <w:jc w:val="both"/>
        <w:rPr>
          <w:rFonts w:ascii="Arial" w:hAnsi="Arial" w:cs="Arial"/>
        </w:rPr>
      </w:pPr>
      <w:r w:rsidRPr="005A1DCA">
        <w:rPr>
          <w:rFonts w:ascii="Arial" w:hAnsi="Arial" w:cs="Arial"/>
        </w:rPr>
        <w:t xml:space="preserve">Milano, </w:t>
      </w:r>
      <w:r w:rsidR="00604E7C" w:rsidRPr="005A1DCA">
        <w:rPr>
          <w:rFonts w:ascii="Arial" w:hAnsi="Arial" w:cs="Arial"/>
        </w:rPr>
        <w:t xml:space="preserve">la città più smart </w:t>
      </w:r>
      <w:r w:rsidR="00604E7C" w:rsidRPr="00F31056">
        <w:rPr>
          <w:rFonts w:ascii="Arial" w:hAnsi="Arial" w:cs="Arial"/>
        </w:rPr>
        <w:t>d’Italia, considerata un benchmark a livello europeo, torna ad ospitare u</w:t>
      </w:r>
      <w:r w:rsidR="00C9040A" w:rsidRPr="00F31056">
        <w:rPr>
          <w:rFonts w:ascii="Arial" w:hAnsi="Arial" w:cs="Arial"/>
        </w:rPr>
        <w:t>na occasione</w:t>
      </w:r>
      <w:r w:rsidR="000F0838" w:rsidRPr="00F31056">
        <w:rPr>
          <w:rFonts w:ascii="Arial" w:hAnsi="Arial" w:cs="Arial"/>
        </w:rPr>
        <w:t xml:space="preserve"> di riflessione e approfondimento sui temi cruciali dell’innovazione delle</w:t>
      </w:r>
      <w:r w:rsidR="0033514B" w:rsidRPr="00F31056">
        <w:rPr>
          <w:rFonts w:ascii="Arial" w:hAnsi="Arial" w:cs="Arial"/>
        </w:rPr>
        <w:t xml:space="preserve"> </w:t>
      </w:r>
      <w:r w:rsidR="000F0838" w:rsidRPr="00F31056">
        <w:rPr>
          <w:rFonts w:ascii="Arial" w:hAnsi="Arial" w:cs="Arial"/>
        </w:rPr>
        <w:t xml:space="preserve">città italiane in chiave </w:t>
      </w:r>
      <w:r w:rsidR="00604E7C" w:rsidRPr="00F31056">
        <w:rPr>
          <w:rFonts w:ascii="Arial" w:hAnsi="Arial" w:cs="Arial"/>
        </w:rPr>
        <w:t>intelligente</w:t>
      </w:r>
      <w:r w:rsidR="000F0838" w:rsidRPr="00F31056">
        <w:rPr>
          <w:rFonts w:ascii="Arial" w:hAnsi="Arial" w:cs="Arial"/>
        </w:rPr>
        <w:t>, con la partecipazione di relatori di alt</w:t>
      </w:r>
      <w:r w:rsidR="009445D0" w:rsidRPr="00F31056">
        <w:rPr>
          <w:rFonts w:ascii="Arial" w:hAnsi="Arial" w:cs="Arial"/>
        </w:rPr>
        <w:t>o</w:t>
      </w:r>
      <w:r w:rsidR="000F0838" w:rsidRPr="00F31056">
        <w:rPr>
          <w:rFonts w:ascii="Arial" w:hAnsi="Arial" w:cs="Arial"/>
        </w:rPr>
        <w:t xml:space="preserve"> profilo e </w:t>
      </w:r>
      <w:r w:rsidR="00604E7C" w:rsidRPr="00F31056">
        <w:rPr>
          <w:rFonts w:ascii="Arial" w:hAnsi="Arial" w:cs="Arial"/>
        </w:rPr>
        <w:t>di rappresentanti delle</w:t>
      </w:r>
      <w:r w:rsidR="000F0838" w:rsidRPr="00F31056">
        <w:rPr>
          <w:rFonts w:ascii="Arial" w:hAnsi="Arial" w:cs="Arial"/>
        </w:rPr>
        <w:t xml:space="preserve"> istituzioni. </w:t>
      </w:r>
    </w:p>
    <w:p w14:paraId="26EF543E" w14:textId="513781F4" w:rsidR="008D562F" w:rsidRPr="00F31056" w:rsidRDefault="008D562F" w:rsidP="005D3E05">
      <w:pPr>
        <w:pStyle w:val="Testonormale"/>
        <w:jc w:val="both"/>
        <w:rPr>
          <w:rFonts w:ascii="Arial" w:hAnsi="Arial" w:cs="Arial"/>
        </w:rPr>
      </w:pPr>
      <w:r w:rsidRPr="00F31056">
        <w:rPr>
          <w:rFonts w:ascii="Arial" w:hAnsi="Arial" w:cs="Arial"/>
        </w:rPr>
        <w:t>L’</w:t>
      </w:r>
      <w:r>
        <w:rPr>
          <w:rFonts w:ascii="Arial" w:hAnsi="Arial" w:cs="Arial"/>
        </w:rPr>
        <w:t xml:space="preserve">appuntamento si terrà in Fiera Milano </w:t>
      </w:r>
      <w:r w:rsidRPr="00F31056">
        <w:rPr>
          <w:rFonts w:ascii="Arial" w:hAnsi="Arial" w:cs="Arial"/>
        </w:rPr>
        <w:t>il 15 novembre</w:t>
      </w:r>
      <w:r>
        <w:rPr>
          <w:rFonts w:ascii="Arial" w:hAnsi="Arial" w:cs="Arial"/>
        </w:rPr>
        <w:t xml:space="preserve"> 2023 e inaugurerà formalmente la manifestazione</w:t>
      </w:r>
    </w:p>
    <w:p w14:paraId="743FADFC" w14:textId="77777777" w:rsidR="008D562F" w:rsidRDefault="008D562F" w:rsidP="000945F1">
      <w:pPr>
        <w:jc w:val="both"/>
        <w:rPr>
          <w:rFonts w:ascii="Arial" w:hAnsi="Arial" w:cs="Arial"/>
          <w:b/>
          <w:bCs/>
        </w:rPr>
      </w:pPr>
    </w:p>
    <w:p w14:paraId="2A55BCF2" w14:textId="25602387" w:rsidR="003F73D8" w:rsidRPr="003F73D8" w:rsidRDefault="008F576D" w:rsidP="000945F1">
      <w:pPr>
        <w:jc w:val="both"/>
        <w:rPr>
          <w:rFonts w:ascii="Arial" w:hAnsi="Arial" w:cs="Arial"/>
        </w:rPr>
      </w:pPr>
      <w:r w:rsidRPr="000A005D">
        <w:rPr>
          <w:rFonts w:ascii="Arial" w:hAnsi="Arial" w:cs="Arial"/>
          <w:b/>
          <w:bCs/>
        </w:rPr>
        <w:t>SMART BUILDING EXPO</w:t>
      </w:r>
      <w:r w:rsidR="00AE290F">
        <w:rPr>
          <w:rFonts w:ascii="Arial" w:hAnsi="Arial" w:cs="Arial"/>
        </w:rPr>
        <w:t xml:space="preserve"> fa parte d</w:t>
      </w:r>
      <w:r w:rsidR="00F55205">
        <w:rPr>
          <w:rFonts w:ascii="Arial" w:hAnsi="Arial" w:cs="Arial"/>
        </w:rPr>
        <w:t xml:space="preserve">i </w:t>
      </w:r>
      <w:r w:rsidR="00D36EC6" w:rsidRPr="00E20B4A">
        <w:rPr>
          <w:rFonts w:ascii="Arial" w:hAnsi="Arial" w:cs="Arial"/>
          <w:b/>
          <w:bCs/>
        </w:rPr>
        <w:t>MIBA, Milano International Building Alliance</w:t>
      </w:r>
      <w:r w:rsidR="00D36EC6" w:rsidRPr="00D36EC6">
        <w:rPr>
          <w:rFonts w:ascii="Arial" w:hAnsi="Arial" w:cs="Arial"/>
        </w:rPr>
        <w:t xml:space="preserve">, il format che unisce quattro manifestazioni </w:t>
      </w:r>
      <w:r w:rsidR="00D87EA5">
        <w:rPr>
          <w:rFonts w:ascii="Arial" w:hAnsi="Arial" w:cs="Arial"/>
        </w:rPr>
        <w:t>che rappresentano una proposta</w:t>
      </w:r>
      <w:r w:rsidR="003F73D8" w:rsidRPr="003F73D8">
        <w:rPr>
          <w:rFonts w:ascii="Arial" w:hAnsi="Arial" w:cs="Arial"/>
        </w:rPr>
        <w:t xml:space="preserve"> espositiva</w:t>
      </w:r>
      <w:r w:rsidR="00D87EA5">
        <w:rPr>
          <w:rFonts w:ascii="Arial" w:hAnsi="Arial" w:cs="Arial"/>
        </w:rPr>
        <w:t xml:space="preserve"> sinergica</w:t>
      </w:r>
      <w:r w:rsidR="003F73D8" w:rsidRPr="003F73D8">
        <w:rPr>
          <w:rFonts w:ascii="Arial" w:hAnsi="Arial" w:cs="Arial"/>
        </w:rPr>
        <w:t xml:space="preserve"> tra comparti fondamentali per la progettazione, la costruzione e la riqualificazione dell’edificio.</w:t>
      </w:r>
    </w:p>
    <w:p w14:paraId="50FBB84D" w14:textId="0455192D" w:rsidR="005D3E05" w:rsidRDefault="00E20B4A" w:rsidP="000945F1">
      <w:pPr>
        <w:pStyle w:val="Testonormale"/>
        <w:jc w:val="both"/>
        <w:rPr>
          <w:rFonts w:ascii="Arial" w:hAnsi="Arial" w:cs="Arial"/>
        </w:rPr>
      </w:pPr>
      <w:r>
        <w:rPr>
          <w:rFonts w:ascii="Arial" w:hAnsi="Arial" w:cs="Arial"/>
        </w:rPr>
        <w:t>Oltre a SBE</w:t>
      </w:r>
      <w:r w:rsidR="00D87EA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 MIBA fanno parte</w:t>
      </w:r>
      <w:r w:rsidR="002D5AF1">
        <w:rPr>
          <w:rFonts w:ascii="Arial" w:hAnsi="Arial" w:cs="Arial"/>
        </w:rPr>
        <w:t xml:space="preserve"> </w:t>
      </w:r>
      <w:r w:rsidR="007C0BC0" w:rsidRPr="00F31056">
        <w:rPr>
          <w:rFonts w:ascii="Arial" w:hAnsi="Arial" w:cs="Arial"/>
          <w:b/>
          <w:bCs/>
        </w:rPr>
        <w:t>SICUREZZA</w:t>
      </w:r>
      <w:r w:rsidR="002D5AF1">
        <w:rPr>
          <w:rFonts w:ascii="Arial" w:hAnsi="Arial" w:cs="Arial"/>
          <w:b/>
          <w:bCs/>
        </w:rPr>
        <w:t xml:space="preserve">, </w:t>
      </w:r>
      <w:r w:rsidR="002D5AF1" w:rsidRPr="00C938DD">
        <w:rPr>
          <w:rFonts w:ascii="Arial" w:hAnsi="Arial" w:cs="Arial"/>
        </w:rPr>
        <w:t>la manifestazione di riferimento del settore security e antincendio</w:t>
      </w:r>
      <w:r w:rsidR="00C938DD">
        <w:rPr>
          <w:rFonts w:ascii="Arial" w:hAnsi="Arial" w:cs="Arial"/>
        </w:rPr>
        <w:t>,</w:t>
      </w:r>
      <w:r w:rsidR="002D5AF1">
        <w:rPr>
          <w:rFonts w:ascii="Arial" w:hAnsi="Arial" w:cs="Arial"/>
          <w:b/>
          <w:bCs/>
        </w:rPr>
        <w:t xml:space="preserve"> </w:t>
      </w:r>
      <w:r w:rsidR="002D5AF1" w:rsidRPr="00C938DD">
        <w:rPr>
          <w:rFonts w:ascii="Arial" w:hAnsi="Arial" w:cs="Arial"/>
        </w:rPr>
        <w:t>e</w:t>
      </w:r>
      <w:r w:rsidR="002D5AF1">
        <w:rPr>
          <w:rFonts w:ascii="Arial" w:hAnsi="Arial" w:cs="Arial"/>
          <w:b/>
          <w:bCs/>
        </w:rPr>
        <w:t xml:space="preserve"> </w:t>
      </w:r>
      <w:r w:rsidR="002D5AF1" w:rsidRPr="00F31056">
        <w:rPr>
          <w:rFonts w:ascii="Arial" w:hAnsi="Arial" w:cs="Arial"/>
          <w:b/>
          <w:bCs/>
        </w:rPr>
        <w:t xml:space="preserve">ME-MADE </w:t>
      </w:r>
      <w:r w:rsidR="00B31297">
        <w:rPr>
          <w:rFonts w:ascii="Arial" w:hAnsi="Arial" w:cs="Arial"/>
          <w:b/>
          <w:bCs/>
        </w:rPr>
        <w:t>e</w:t>
      </w:r>
      <w:r w:rsidR="002D5AF1" w:rsidRPr="00F31056">
        <w:rPr>
          <w:rFonts w:ascii="Arial" w:hAnsi="Arial" w:cs="Arial"/>
          <w:b/>
          <w:bCs/>
        </w:rPr>
        <w:t>xpo</w:t>
      </w:r>
      <w:r w:rsidR="002D5AF1" w:rsidRPr="00F31056">
        <w:rPr>
          <w:rFonts w:ascii="Arial" w:hAnsi="Arial" w:cs="Arial"/>
        </w:rPr>
        <w:t xml:space="preserve">, </w:t>
      </w:r>
      <w:r w:rsidR="006C6998" w:rsidRPr="001351BE">
        <w:rPr>
          <w:rFonts w:ascii="Arial" w:hAnsi="Arial" w:cs="Arial"/>
        </w:rPr>
        <w:t>la manifestazione leader in Italia per il mondo dell’architettura e delle costruzioni</w:t>
      </w:r>
      <w:r w:rsidR="00ED53EE">
        <w:rPr>
          <w:rFonts w:ascii="Arial" w:hAnsi="Arial" w:cs="Arial"/>
        </w:rPr>
        <w:t xml:space="preserve"> (</w:t>
      </w:r>
      <w:r w:rsidR="006C6998">
        <w:rPr>
          <w:rFonts w:ascii="Arial" w:hAnsi="Arial" w:cs="Arial"/>
        </w:rPr>
        <w:t>che durerà un giorno in più, fino al 18</w:t>
      </w:r>
      <w:r w:rsidR="00ED53EE">
        <w:rPr>
          <w:rFonts w:ascii="Arial" w:hAnsi="Arial" w:cs="Arial"/>
        </w:rPr>
        <w:t xml:space="preserve"> novembre)</w:t>
      </w:r>
      <w:r w:rsidR="006A39A1">
        <w:rPr>
          <w:rFonts w:ascii="Arial" w:hAnsi="Arial" w:cs="Arial"/>
        </w:rPr>
        <w:t xml:space="preserve"> e</w:t>
      </w:r>
      <w:r w:rsidR="006C6998">
        <w:rPr>
          <w:rFonts w:ascii="Arial" w:hAnsi="Arial" w:cs="Arial"/>
        </w:rPr>
        <w:t xml:space="preserve"> </w:t>
      </w:r>
      <w:r w:rsidR="00745A27" w:rsidRPr="005A2A6B">
        <w:rPr>
          <w:rFonts w:ascii="Arial" w:hAnsi="Arial" w:cs="Arial"/>
          <w:b/>
          <w:bCs/>
        </w:rPr>
        <w:t>GEE, Global Elevator Exhibition</w:t>
      </w:r>
      <w:r w:rsidR="00745A27">
        <w:rPr>
          <w:rFonts w:ascii="Arial" w:hAnsi="Arial" w:cs="Arial"/>
          <w:b/>
          <w:bCs/>
        </w:rPr>
        <w:t xml:space="preserve">, </w:t>
      </w:r>
      <w:r w:rsidR="00745A27" w:rsidRPr="00745A27">
        <w:rPr>
          <w:rFonts w:ascii="Arial" w:hAnsi="Arial" w:cs="Arial"/>
        </w:rPr>
        <w:t>il nuovo</w:t>
      </w:r>
      <w:r w:rsidR="00745A27">
        <w:rPr>
          <w:rFonts w:ascii="Arial" w:hAnsi="Arial" w:cs="Arial"/>
          <w:b/>
          <w:bCs/>
        </w:rPr>
        <w:t xml:space="preserve"> </w:t>
      </w:r>
      <w:r w:rsidR="00C938DD" w:rsidRPr="005A2A6B">
        <w:rPr>
          <w:rFonts w:ascii="Arial" w:hAnsi="Arial" w:cs="Arial"/>
        </w:rPr>
        <w:t>evento interamente dedicato alla mobilità orizzontale e verticale</w:t>
      </w:r>
      <w:r w:rsidR="00C938DD">
        <w:rPr>
          <w:rFonts w:ascii="Arial" w:hAnsi="Arial" w:cs="Arial"/>
        </w:rPr>
        <w:t xml:space="preserve">. </w:t>
      </w:r>
    </w:p>
    <w:p w14:paraId="3EDE5B8C" w14:textId="77777777" w:rsidR="006C6998" w:rsidRPr="00F31056" w:rsidRDefault="006C6998" w:rsidP="00D81DD8">
      <w:pPr>
        <w:pStyle w:val="Testonormale"/>
        <w:jc w:val="both"/>
        <w:rPr>
          <w:rFonts w:ascii="Arial" w:hAnsi="Arial" w:cs="Arial"/>
        </w:rPr>
      </w:pPr>
    </w:p>
    <w:p w14:paraId="601B4322" w14:textId="49D90034" w:rsidR="00A87253" w:rsidRPr="00F31056" w:rsidRDefault="00A87253" w:rsidP="00D81DD8">
      <w:pPr>
        <w:pStyle w:val="Testonormale"/>
        <w:jc w:val="both"/>
        <w:rPr>
          <w:rFonts w:ascii="Arial" w:hAnsi="Arial" w:cs="Arial"/>
        </w:rPr>
      </w:pPr>
      <w:r w:rsidRPr="00F31056">
        <w:rPr>
          <w:rFonts w:ascii="Arial" w:hAnsi="Arial" w:cs="Arial"/>
        </w:rPr>
        <w:t xml:space="preserve">Per saperne di più: </w:t>
      </w:r>
      <w:hyperlink r:id="rId11" w:history="1">
        <w:r w:rsidRPr="00F31056">
          <w:rPr>
            <w:rStyle w:val="Collegamentoipertestuale"/>
            <w:rFonts w:ascii="Arial" w:hAnsi="Arial" w:cs="Arial"/>
            <w:color w:val="auto"/>
          </w:rPr>
          <w:t>https://smartbuildingexpo.it/</w:t>
        </w:r>
      </w:hyperlink>
    </w:p>
    <w:p w14:paraId="00B504C7" w14:textId="77777777" w:rsidR="00A87253" w:rsidRPr="00F31056" w:rsidRDefault="00A87253" w:rsidP="00D81DD8">
      <w:pPr>
        <w:pStyle w:val="Testonormale"/>
        <w:jc w:val="both"/>
        <w:rPr>
          <w:rFonts w:ascii="Arial" w:hAnsi="Arial" w:cs="Arial"/>
        </w:rPr>
      </w:pPr>
    </w:p>
    <w:p w14:paraId="32A4F1F3" w14:textId="77777777" w:rsidR="00A87253" w:rsidRPr="00F31056" w:rsidRDefault="00A87253" w:rsidP="00D81DD8">
      <w:pPr>
        <w:pStyle w:val="Testonormale"/>
        <w:jc w:val="both"/>
        <w:rPr>
          <w:rFonts w:ascii="Arial" w:hAnsi="Arial" w:cs="Arial"/>
        </w:rPr>
      </w:pPr>
    </w:p>
    <w:sectPr w:rsidR="00A87253" w:rsidRPr="00F31056" w:rsidSect="00EE0C6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1AFE" w14:textId="77777777" w:rsidR="00C95297" w:rsidRDefault="00C95297" w:rsidP="004214F0">
      <w:r>
        <w:separator/>
      </w:r>
    </w:p>
  </w:endnote>
  <w:endnote w:type="continuationSeparator" w:id="0">
    <w:p w14:paraId="598A9635" w14:textId="77777777" w:rsidR="00C95297" w:rsidRDefault="00C95297" w:rsidP="004214F0">
      <w:r>
        <w:continuationSeparator/>
      </w:r>
    </w:p>
  </w:endnote>
  <w:endnote w:type="continuationNotice" w:id="1">
    <w:p w14:paraId="103CB02B" w14:textId="77777777" w:rsidR="00C95297" w:rsidRDefault="00C952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VNC K+ Gotham HTF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Content>
      <w:p w14:paraId="7F5AB0C8" w14:textId="3CCB5B1B" w:rsidR="00E10E56" w:rsidRPr="00EC258E" w:rsidRDefault="00076AB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49" behindDoc="0" locked="0" layoutInCell="1" allowOverlap="1" wp14:anchorId="607301D5" wp14:editId="371A3F37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60400" cy="424626"/>
              <wp:effectExtent l="0" t="0" r="6350" b="0"/>
              <wp:wrapNone/>
              <wp:docPr id="4" name="Immagin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6176" cy="428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50" behindDoc="0" locked="0" layoutInCell="1" allowOverlap="1" wp14:anchorId="04F7FDF8" wp14:editId="38D6D688">
              <wp:simplePos x="0" y="0"/>
              <wp:positionH relativeFrom="column">
                <wp:posOffset>965200</wp:posOffset>
              </wp:positionH>
              <wp:positionV relativeFrom="paragraph">
                <wp:posOffset>12700</wp:posOffset>
              </wp:positionV>
              <wp:extent cx="1225550" cy="551180"/>
              <wp:effectExtent l="0" t="0" r="0" b="0"/>
              <wp:wrapNone/>
              <wp:docPr id="5" name="Immagine 5" descr="Pentastudio — Marketing &amp; Comunicazi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entastudio — Marketing &amp; Comunicazione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25550" cy="551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6CCBFDB">
          <w:rPr>
            <w:rFonts w:ascii="Arial" w:hAnsi="Arial" w:cs="Arial"/>
            <w:sz w:val="20"/>
            <w:szCs w:val="20"/>
          </w:rPr>
          <w:t xml:space="preserve"> </w:t>
        </w:r>
        <w:r w:rsidR="06CCBFDB"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974DE" w14:textId="754F629C" w:rsidR="00FF56A2" w:rsidRDefault="00076ABF">
    <w:pPr>
      <w:pStyle w:val="Pidipagina"/>
    </w:pPr>
    <w:r w:rsidRPr="00A17875">
      <w:rPr>
        <w:noProof/>
      </w:rPr>
      <w:drawing>
        <wp:anchor distT="0" distB="0" distL="114300" distR="114300" simplePos="0" relativeHeight="251658248" behindDoc="0" locked="0" layoutInCell="1" allowOverlap="1" wp14:anchorId="472A35F2" wp14:editId="1B0A4D97">
          <wp:simplePos x="0" y="0"/>
          <wp:positionH relativeFrom="column">
            <wp:posOffset>812165</wp:posOffset>
          </wp:positionH>
          <wp:positionV relativeFrom="paragraph">
            <wp:posOffset>101600</wp:posOffset>
          </wp:positionV>
          <wp:extent cx="1225550" cy="551180"/>
          <wp:effectExtent l="0" t="0" r="0" b="0"/>
          <wp:wrapNone/>
          <wp:docPr id="10" name="Immagine 10" descr="Pentastudio — Marketing &amp; Comunic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ntastudio — Marketing &amp; Comunicaz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875">
      <w:rPr>
        <w:noProof/>
      </w:rPr>
      <w:drawing>
        <wp:anchor distT="0" distB="0" distL="114300" distR="114300" simplePos="0" relativeHeight="251658247" behindDoc="0" locked="0" layoutInCell="1" allowOverlap="1" wp14:anchorId="143BE743" wp14:editId="0186E2D4">
          <wp:simplePos x="0" y="0"/>
          <wp:positionH relativeFrom="margin">
            <wp:posOffset>-153035</wp:posOffset>
          </wp:positionH>
          <wp:positionV relativeFrom="paragraph">
            <wp:posOffset>88901</wp:posOffset>
          </wp:positionV>
          <wp:extent cx="660400" cy="424626"/>
          <wp:effectExtent l="0" t="0" r="635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6" cy="42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6645E" w14:textId="77777777" w:rsidR="00C95297" w:rsidRDefault="00C95297" w:rsidP="004214F0">
      <w:r>
        <w:separator/>
      </w:r>
    </w:p>
  </w:footnote>
  <w:footnote w:type="continuationSeparator" w:id="0">
    <w:p w14:paraId="6798FABA" w14:textId="77777777" w:rsidR="00C95297" w:rsidRDefault="00C95297" w:rsidP="004214F0">
      <w:r>
        <w:continuationSeparator/>
      </w:r>
    </w:p>
  </w:footnote>
  <w:footnote w:type="continuationNotice" w:id="1">
    <w:p w14:paraId="56647AC4" w14:textId="77777777" w:rsidR="00C95297" w:rsidRDefault="00C952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7" w14:textId="72071D7B" w:rsidR="00E10E56" w:rsidRDefault="00D9614E">
    <w:pPr>
      <w:pStyle w:val="Intestazione"/>
    </w:pPr>
    <w:r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6" behindDoc="1" locked="0" layoutInCell="1" allowOverlap="1" wp14:anchorId="25D74715" wp14:editId="19BEE5C9">
          <wp:simplePos x="0" y="0"/>
          <wp:positionH relativeFrom="margin">
            <wp:align>left</wp:align>
          </wp:positionH>
          <wp:positionV relativeFrom="paragraph">
            <wp:posOffset>227965</wp:posOffset>
          </wp:positionV>
          <wp:extent cx="1424940" cy="698500"/>
          <wp:effectExtent l="0" t="0" r="3810" b="635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34CC048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9" w14:textId="42340011" w:rsidR="00EE0C6F" w:rsidRPr="00856B62" w:rsidRDefault="00E4414D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0" wp14:editId="7AFD06A2">
              <wp:simplePos x="0" y="0"/>
              <wp:positionH relativeFrom="margin">
                <wp:posOffset>1510665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8.95pt;margin-top:133.05pt;width:224.9pt;height:17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LPomk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D7E88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5" behindDoc="1" locked="0" layoutInCell="1" allowOverlap="1" wp14:anchorId="1E962CB8" wp14:editId="5FF36C28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1424940" cy="698500"/>
          <wp:effectExtent l="0" t="0" r="3810" b="635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_x0000_s1028" type="#_x0000_t202" style="position:absolute;margin-left:-2.95pt;margin-top:139.15pt;width:114pt;height:606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661AE8" id="Connettore 1 8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78166A3" id="Connettore 1 6" o:spid="_x0000_s1026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35F"/>
    <w:multiLevelType w:val="hybridMultilevel"/>
    <w:tmpl w:val="1304EE24"/>
    <w:lvl w:ilvl="0" w:tplc="112C28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660515">
    <w:abstractNumId w:val="1"/>
  </w:num>
  <w:num w:numId="2" w16cid:durableId="1159728970">
    <w:abstractNumId w:val="5"/>
  </w:num>
  <w:num w:numId="3" w16cid:durableId="29231852">
    <w:abstractNumId w:val="2"/>
  </w:num>
  <w:num w:numId="4" w16cid:durableId="469901997">
    <w:abstractNumId w:val="4"/>
  </w:num>
  <w:num w:numId="5" w16cid:durableId="1285118135">
    <w:abstractNumId w:val="3"/>
  </w:num>
  <w:num w:numId="6" w16cid:durableId="881358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1677"/>
    <w:rsid w:val="00002D96"/>
    <w:rsid w:val="000031D2"/>
    <w:rsid w:val="00005227"/>
    <w:rsid w:val="0001027E"/>
    <w:rsid w:val="00010351"/>
    <w:rsid w:val="0001404D"/>
    <w:rsid w:val="00017B75"/>
    <w:rsid w:val="000202A3"/>
    <w:rsid w:val="000214CF"/>
    <w:rsid w:val="00023E6A"/>
    <w:rsid w:val="0002408D"/>
    <w:rsid w:val="0003122D"/>
    <w:rsid w:val="00033959"/>
    <w:rsid w:val="00033EFD"/>
    <w:rsid w:val="00037406"/>
    <w:rsid w:val="0004264A"/>
    <w:rsid w:val="00042D22"/>
    <w:rsid w:val="0004313E"/>
    <w:rsid w:val="000448A7"/>
    <w:rsid w:val="0004664F"/>
    <w:rsid w:val="00047B08"/>
    <w:rsid w:val="00050BBF"/>
    <w:rsid w:val="00050DA9"/>
    <w:rsid w:val="00053391"/>
    <w:rsid w:val="0005351C"/>
    <w:rsid w:val="000535C6"/>
    <w:rsid w:val="00056545"/>
    <w:rsid w:val="00061D1E"/>
    <w:rsid w:val="00063E94"/>
    <w:rsid w:val="000666EC"/>
    <w:rsid w:val="00072F4D"/>
    <w:rsid w:val="00073628"/>
    <w:rsid w:val="0007417A"/>
    <w:rsid w:val="00075B96"/>
    <w:rsid w:val="00076ABF"/>
    <w:rsid w:val="00081352"/>
    <w:rsid w:val="0008607B"/>
    <w:rsid w:val="0009030B"/>
    <w:rsid w:val="00091009"/>
    <w:rsid w:val="00092FAC"/>
    <w:rsid w:val="000945F1"/>
    <w:rsid w:val="000979AD"/>
    <w:rsid w:val="000A005D"/>
    <w:rsid w:val="000A14D9"/>
    <w:rsid w:val="000A51B5"/>
    <w:rsid w:val="000B19C7"/>
    <w:rsid w:val="000B1C16"/>
    <w:rsid w:val="000B2184"/>
    <w:rsid w:val="000B2620"/>
    <w:rsid w:val="000B3FA1"/>
    <w:rsid w:val="000B494D"/>
    <w:rsid w:val="000C1A85"/>
    <w:rsid w:val="000C2753"/>
    <w:rsid w:val="000C2CE3"/>
    <w:rsid w:val="000C2F6A"/>
    <w:rsid w:val="000C333E"/>
    <w:rsid w:val="000C418C"/>
    <w:rsid w:val="000D0C86"/>
    <w:rsid w:val="000D139A"/>
    <w:rsid w:val="000D5E4C"/>
    <w:rsid w:val="000E0407"/>
    <w:rsid w:val="000E4854"/>
    <w:rsid w:val="000E5B65"/>
    <w:rsid w:val="000E6988"/>
    <w:rsid w:val="000F0838"/>
    <w:rsid w:val="000F2177"/>
    <w:rsid w:val="000F253C"/>
    <w:rsid w:val="000F7C31"/>
    <w:rsid w:val="00100765"/>
    <w:rsid w:val="00103BAF"/>
    <w:rsid w:val="00106EA2"/>
    <w:rsid w:val="00110C40"/>
    <w:rsid w:val="00111BC2"/>
    <w:rsid w:val="001141AA"/>
    <w:rsid w:val="00116F71"/>
    <w:rsid w:val="0012173B"/>
    <w:rsid w:val="00121B28"/>
    <w:rsid w:val="00122A4E"/>
    <w:rsid w:val="00124B5A"/>
    <w:rsid w:val="00124DF1"/>
    <w:rsid w:val="001311AF"/>
    <w:rsid w:val="0013779C"/>
    <w:rsid w:val="00142167"/>
    <w:rsid w:val="00142AB4"/>
    <w:rsid w:val="00151D84"/>
    <w:rsid w:val="0015761D"/>
    <w:rsid w:val="00163915"/>
    <w:rsid w:val="00164187"/>
    <w:rsid w:val="0016544F"/>
    <w:rsid w:val="00165C02"/>
    <w:rsid w:val="001711F6"/>
    <w:rsid w:val="00171498"/>
    <w:rsid w:val="001717A9"/>
    <w:rsid w:val="00173194"/>
    <w:rsid w:val="00182700"/>
    <w:rsid w:val="00182C16"/>
    <w:rsid w:val="001833B9"/>
    <w:rsid w:val="00184E0F"/>
    <w:rsid w:val="001860E3"/>
    <w:rsid w:val="00187A14"/>
    <w:rsid w:val="0019005A"/>
    <w:rsid w:val="00190A5F"/>
    <w:rsid w:val="001917C6"/>
    <w:rsid w:val="001918A9"/>
    <w:rsid w:val="001954BF"/>
    <w:rsid w:val="001965C5"/>
    <w:rsid w:val="00196E92"/>
    <w:rsid w:val="00197139"/>
    <w:rsid w:val="001A0E54"/>
    <w:rsid w:val="001A1564"/>
    <w:rsid w:val="001A695A"/>
    <w:rsid w:val="001A7D72"/>
    <w:rsid w:val="001B02CB"/>
    <w:rsid w:val="001B08B1"/>
    <w:rsid w:val="001B10E3"/>
    <w:rsid w:val="001B14F4"/>
    <w:rsid w:val="001B1E94"/>
    <w:rsid w:val="001B2463"/>
    <w:rsid w:val="001B3632"/>
    <w:rsid w:val="001B3A84"/>
    <w:rsid w:val="001B3C59"/>
    <w:rsid w:val="001B4A66"/>
    <w:rsid w:val="001B51F5"/>
    <w:rsid w:val="001B7D6B"/>
    <w:rsid w:val="001C00DF"/>
    <w:rsid w:val="001C5665"/>
    <w:rsid w:val="001C59FD"/>
    <w:rsid w:val="001C7E06"/>
    <w:rsid w:val="001D0438"/>
    <w:rsid w:val="001D176E"/>
    <w:rsid w:val="001D2D56"/>
    <w:rsid w:val="001D4538"/>
    <w:rsid w:val="001D56C4"/>
    <w:rsid w:val="001D5867"/>
    <w:rsid w:val="001E0B65"/>
    <w:rsid w:val="001E0C81"/>
    <w:rsid w:val="001E120E"/>
    <w:rsid w:val="001E3C31"/>
    <w:rsid w:val="001E601D"/>
    <w:rsid w:val="001F11FF"/>
    <w:rsid w:val="001F4964"/>
    <w:rsid w:val="001F6A84"/>
    <w:rsid w:val="001F6D88"/>
    <w:rsid w:val="001F7120"/>
    <w:rsid w:val="001F730E"/>
    <w:rsid w:val="0020156C"/>
    <w:rsid w:val="002028EE"/>
    <w:rsid w:val="00204C9B"/>
    <w:rsid w:val="002078F7"/>
    <w:rsid w:val="00210289"/>
    <w:rsid w:val="00210C85"/>
    <w:rsid w:val="002112BF"/>
    <w:rsid w:val="00214FB9"/>
    <w:rsid w:val="0021577A"/>
    <w:rsid w:val="00217032"/>
    <w:rsid w:val="002212DE"/>
    <w:rsid w:val="00223FAC"/>
    <w:rsid w:val="00227874"/>
    <w:rsid w:val="0023046B"/>
    <w:rsid w:val="00231ADF"/>
    <w:rsid w:val="00232BA2"/>
    <w:rsid w:val="00232CB3"/>
    <w:rsid w:val="0023537B"/>
    <w:rsid w:val="00235C46"/>
    <w:rsid w:val="00237D7D"/>
    <w:rsid w:val="00240500"/>
    <w:rsid w:val="002415C6"/>
    <w:rsid w:val="002419F0"/>
    <w:rsid w:val="00242710"/>
    <w:rsid w:val="00245BB0"/>
    <w:rsid w:val="00250F91"/>
    <w:rsid w:val="00251EF1"/>
    <w:rsid w:val="00253C5D"/>
    <w:rsid w:val="00257E20"/>
    <w:rsid w:val="00262464"/>
    <w:rsid w:val="00262B8C"/>
    <w:rsid w:val="00262C39"/>
    <w:rsid w:val="00271FC5"/>
    <w:rsid w:val="00275851"/>
    <w:rsid w:val="00275D2A"/>
    <w:rsid w:val="00280264"/>
    <w:rsid w:val="00281328"/>
    <w:rsid w:val="002828E6"/>
    <w:rsid w:val="002832A5"/>
    <w:rsid w:val="002835D6"/>
    <w:rsid w:val="00285552"/>
    <w:rsid w:val="00285D90"/>
    <w:rsid w:val="0028640E"/>
    <w:rsid w:val="00287A97"/>
    <w:rsid w:val="00293EA6"/>
    <w:rsid w:val="00297B79"/>
    <w:rsid w:val="002A1DA6"/>
    <w:rsid w:val="002A24F1"/>
    <w:rsid w:val="002A4898"/>
    <w:rsid w:val="002A5946"/>
    <w:rsid w:val="002A7704"/>
    <w:rsid w:val="002B09A5"/>
    <w:rsid w:val="002B2724"/>
    <w:rsid w:val="002B47C6"/>
    <w:rsid w:val="002B5DD3"/>
    <w:rsid w:val="002B77FD"/>
    <w:rsid w:val="002C139F"/>
    <w:rsid w:val="002C21E4"/>
    <w:rsid w:val="002C2E86"/>
    <w:rsid w:val="002C4798"/>
    <w:rsid w:val="002C6E3C"/>
    <w:rsid w:val="002C6EA9"/>
    <w:rsid w:val="002D5AF1"/>
    <w:rsid w:val="002E0E3D"/>
    <w:rsid w:val="002E0F66"/>
    <w:rsid w:val="002E119D"/>
    <w:rsid w:val="002E2D9C"/>
    <w:rsid w:val="002E3C06"/>
    <w:rsid w:val="002E540B"/>
    <w:rsid w:val="002E61DB"/>
    <w:rsid w:val="002E6475"/>
    <w:rsid w:val="002E7453"/>
    <w:rsid w:val="002F0189"/>
    <w:rsid w:val="002F373A"/>
    <w:rsid w:val="002F3D07"/>
    <w:rsid w:val="002F4F60"/>
    <w:rsid w:val="002F6530"/>
    <w:rsid w:val="00304F95"/>
    <w:rsid w:val="0031639E"/>
    <w:rsid w:val="0031665D"/>
    <w:rsid w:val="00317407"/>
    <w:rsid w:val="003207A9"/>
    <w:rsid w:val="003219FC"/>
    <w:rsid w:val="00323299"/>
    <w:rsid w:val="0032408F"/>
    <w:rsid w:val="00324E32"/>
    <w:rsid w:val="00326303"/>
    <w:rsid w:val="003265BB"/>
    <w:rsid w:val="00326FC3"/>
    <w:rsid w:val="00327773"/>
    <w:rsid w:val="00330B4A"/>
    <w:rsid w:val="00330E90"/>
    <w:rsid w:val="00330F3E"/>
    <w:rsid w:val="00333BC9"/>
    <w:rsid w:val="0033514B"/>
    <w:rsid w:val="0034078C"/>
    <w:rsid w:val="0034098D"/>
    <w:rsid w:val="00340D96"/>
    <w:rsid w:val="00342378"/>
    <w:rsid w:val="0035229C"/>
    <w:rsid w:val="00354FB9"/>
    <w:rsid w:val="00357E16"/>
    <w:rsid w:val="003615DD"/>
    <w:rsid w:val="00362088"/>
    <w:rsid w:val="00370131"/>
    <w:rsid w:val="0037104C"/>
    <w:rsid w:val="00371191"/>
    <w:rsid w:val="003712F9"/>
    <w:rsid w:val="003732A3"/>
    <w:rsid w:val="003763FA"/>
    <w:rsid w:val="003768A5"/>
    <w:rsid w:val="00376E5D"/>
    <w:rsid w:val="00377A90"/>
    <w:rsid w:val="003806B6"/>
    <w:rsid w:val="00381D11"/>
    <w:rsid w:val="00385F29"/>
    <w:rsid w:val="0038767F"/>
    <w:rsid w:val="00390D7D"/>
    <w:rsid w:val="003915CA"/>
    <w:rsid w:val="00393AE7"/>
    <w:rsid w:val="00393B52"/>
    <w:rsid w:val="00394AA7"/>
    <w:rsid w:val="00397A59"/>
    <w:rsid w:val="003A16D6"/>
    <w:rsid w:val="003A23A1"/>
    <w:rsid w:val="003A562D"/>
    <w:rsid w:val="003A5F61"/>
    <w:rsid w:val="003B044F"/>
    <w:rsid w:val="003B2418"/>
    <w:rsid w:val="003B4976"/>
    <w:rsid w:val="003C18DB"/>
    <w:rsid w:val="003C2A8B"/>
    <w:rsid w:val="003C2F7E"/>
    <w:rsid w:val="003D1626"/>
    <w:rsid w:val="003D1C92"/>
    <w:rsid w:val="003D30F0"/>
    <w:rsid w:val="003D3F78"/>
    <w:rsid w:val="003D4C61"/>
    <w:rsid w:val="003D694E"/>
    <w:rsid w:val="003D7E88"/>
    <w:rsid w:val="003E29F2"/>
    <w:rsid w:val="003E2A55"/>
    <w:rsid w:val="003E36F2"/>
    <w:rsid w:val="003E4CFF"/>
    <w:rsid w:val="003E65CE"/>
    <w:rsid w:val="003E6E46"/>
    <w:rsid w:val="003E7634"/>
    <w:rsid w:val="003F0A97"/>
    <w:rsid w:val="003F0AA7"/>
    <w:rsid w:val="003F2677"/>
    <w:rsid w:val="003F27E0"/>
    <w:rsid w:val="003F40A6"/>
    <w:rsid w:val="003F4A46"/>
    <w:rsid w:val="003F4E53"/>
    <w:rsid w:val="003F719C"/>
    <w:rsid w:val="003F73D8"/>
    <w:rsid w:val="0040225F"/>
    <w:rsid w:val="004116CB"/>
    <w:rsid w:val="004214F0"/>
    <w:rsid w:val="0042154F"/>
    <w:rsid w:val="0042173F"/>
    <w:rsid w:val="00421CA1"/>
    <w:rsid w:val="00423FC8"/>
    <w:rsid w:val="004240AA"/>
    <w:rsid w:val="00425EC6"/>
    <w:rsid w:val="0042633A"/>
    <w:rsid w:val="00430778"/>
    <w:rsid w:val="00431281"/>
    <w:rsid w:val="00431F86"/>
    <w:rsid w:val="00433085"/>
    <w:rsid w:val="004343FA"/>
    <w:rsid w:val="00434B8C"/>
    <w:rsid w:val="00434D0C"/>
    <w:rsid w:val="00435BCA"/>
    <w:rsid w:val="00440661"/>
    <w:rsid w:val="004429B2"/>
    <w:rsid w:val="004455F8"/>
    <w:rsid w:val="00446F88"/>
    <w:rsid w:val="004523D2"/>
    <w:rsid w:val="00453821"/>
    <w:rsid w:val="004550BB"/>
    <w:rsid w:val="004566FC"/>
    <w:rsid w:val="00456B26"/>
    <w:rsid w:val="00456C15"/>
    <w:rsid w:val="00461B88"/>
    <w:rsid w:val="00462398"/>
    <w:rsid w:val="00465D08"/>
    <w:rsid w:val="00471387"/>
    <w:rsid w:val="0047171F"/>
    <w:rsid w:val="00473B39"/>
    <w:rsid w:val="00473E75"/>
    <w:rsid w:val="00473E86"/>
    <w:rsid w:val="00474592"/>
    <w:rsid w:val="00475120"/>
    <w:rsid w:val="00476185"/>
    <w:rsid w:val="0047649C"/>
    <w:rsid w:val="00476D58"/>
    <w:rsid w:val="00480830"/>
    <w:rsid w:val="00480E76"/>
    <w:rsid w:val="00482C73"/>
    <w:rsid w:val="0048386F"/>
    <w:rsid w:val="00483977"/>
    <w:rsid w:val="0048709E"/>
    <w:rsid w:val="00487551"/>
    <w:rsid w:val="00490AA6"/>
    <w:rsid w:val="00491B61"/>
    <w:rsid w:val="00494297"/>
    <w:rsid w:val="00494865"/>
    <w:rsid w:val="00497EDD"/>
    <w:rsid w:val="004A18B7"/>
    <w:rsid w:val="004A23A0"/>
    <w:rsid w:val="004A337D"/>
    <w:rsid w:val="004A5D44"/>
    <w:rsid w:val="004A78C4"/>
    <w:rsid w:val="004B25C3"/>
    <w:rsid w:val="004B40CC"/>
    <w:rsid w:val="004B5866"/>
    <w:rsid w:val="004B5B24"/>
    <w:rsid w:val="004C43EF"/>
    <w:rsid w:val="004C6282"/>
    <w:rsid w:val="004C7F39"/>
    <w:rsid w:val="004D171C"/>
    <w:rsid w:val="004D185C"/>
    <w:rsid w:val="004D3E2F"/>
    <w:rsid w:val="004D63A4"/>
    <w:rsid w:val="004D79F8"/>
    <w:rsid w:val="004E6479"/>
    <w:rsid w:val="004F1437"/>
    <w:rsid w:val="004F41CF"/>
    <w:rsid w:val="004F4510"/>
    <w:rsid w:val="004F772D"/>
    <w:rsid w:val="00500439"/>
    <w:rsid w:val="0050087C"/>
    <w:rsid w:val="00500AF1"/>
    <w:rsid w:val="00510369"/>
    <w:rsid w:val="00512F2F"/>
    <w:rsid w:val="00515083"/>
    <w:rsid w:val="005158F1"/>
    <w:rsid w:val="00516D63"/>
    <w:rsid w:val="00520720"/>
    <w:rsid w:val="00520F5A"/>
    <w:rsid w:val="00521514"/>
    <w:rsid w:val="0052189A"/>
    <w:rsid w:val="00522443"/>
    <w:rsid w:val="005228CD"/>
    <w:rsid w:val="00522DD3"/>
    <w:rsid w:val="005267CE"/>
    <w:rsid w:val="00531440"/>
    <w:rsid w:val="00532E03"/>
    <w:rsid w:val="00532EB6"/>
    <w:rsid w:val="00534EB2"/>
    <w:rsid w:val="00535A4A"/>
    <w:rsid w:val="00537D9D"/>
    <w:rsid w:val="00541A14"/>
    <w:rsid w:val="00545B00"/>
    <w:rsid w:val="00547191"/>
    <w:rsid w:val="00550926"/>
    <w:rsid w:val="00552417"/>
    <w:rsid w:val="00563E08"/>
    <w:rsid w:val="0056416D"/>
    <w:rsid w:val="005647F1"/>
    <w:rsid w:val="005659CE"/>
    <w:rsid w:val="0056657E"/>
    <w:rsid w:val="00570596"/>
    <w:rsid w:val="00575983"/>
    <w:rsid w:val="005810DB"/>
    <w:rsid w:val="0058619E"/>
    <w:rsid w:val="005928D7"/>
    <w:rsid w:val="0059666E"/>
    <w:rsid w:val="005971AD"/>
    <w:rsid w:val="00597358"/>
    <w:rsid w:val="00597A1D"/>
    <w:rsid w:val="005A02D9"/>
    <w:rsid w:val="005A07A0"/>
    <w:rsid w:val="005A1016"/>
    <w:rsid w:val="005A1DCA"/>
    <w:rsid w:val="005A2ED5"/>
    <w:rsid w:val="005A50F3"/>
    <w:rsid w:val="005A578D"/>
    <w:rsid w:val="005A6580"/>
    <w:rsid w:val="005A721C"/>
    <w:rsid w:val="005B1C21"/>
    <w:rsid w:val="005B3720"/>
    <w:rsid w:val="005B3E66"/>
    <w:rsid w:val="005C18C4"/>
    <w:rsid w:val="005C1D42"/>
    <w:rsid w:val="005C2A4B"/>
    <w:rsid w:val="005C4F51"/>
    <w:rsid w:val="005C6343"/>
    <w:rsid w:val="005D0D54"/>
    <w:rsid w:val="005D0ED1"/>
    <w:rsid w:val="005D25D7"/>
    <w:rsid w:val="005D31DC"/>
    <w:rsid w:val="005D3E05"/>
    <w:rsid w:val="005D50AD"/>
    <w:rsid w:val="005D570F"/>
    <w:rsid w:val="005D663A"/>
    <w:rsid w:val="005D6F6D"/>
    <w:rsid w:val="005D7C05"/>
    <w:rsid w:val="005E132C"/>
    <w:rsid w:val="005E24D9"/>
    <w:rsid w:val="005E2535"/>
    <w:rsid w:val="005E333A"/>
    <w:rsid w:val="005E4D5F"/>
    <w:rsid w:val="005E4DE8"/>
    <w:rsid w:val="005E4E1A"/>
    <w:rsid w:val="005F2B6B"/>
    <w:rsid w:val="005F6680"/>
    <w:rsid w:val="005F6873"/>
    <w:rsid w:val="005F7808"/>
    <w:rsid w:val="00602A0E"/>
    <w:rsid w:val="00604E7C"/>
    <w:rsid w:val="00606E4C"/>
    <w:rsid w:val="00611862"/>
    <w:rsid w:val="0061392F"/>
    <w:rsid w:val="006164D8"/>
    <w:rsid w:val="00620489"/>
    <w:rsid w:val="00620A7A"/>
    <w:rsid w:val="00620FA3"/>
    <w:rsid w:val="00622F66"/>
    <w:rsid w:val="00623014"/>
    <w:rsid w:val="00625B0E"/>
    <w:rsid w:val="00626837"/>
    <w:rsid w:val="006319F4"/>
    <w:rsid w:val="00631F69"/>
    <w:rsid w:val="0063262C"/>
    <w:rsid w:val="0063270F"/>
    <w:rsid w:val="0063727E"/>
    <w:rsid w:val="00644B71"/>
    <w:rsid w:val="006467E8"/>
    <w:rsid w:val="00646D3A"/>
    <w:rsid w:val="0065283F"/>
    <w:rsid w:val="0065366B"/>
    <w:rsid w:val="00655221"/>
    <w:rsid w:val="00655E9F"/>
    <w:rsid w:val="006612BC"/>
    <w:rsid w:val="00661FBC"/>
    <w:rsid w:val="00664AA7"/>
    <w:rsid w:val="00670835"/>
    <w:rsid w:val="00672611"/>
    <w:rsid w:val="00674A96"/>
    <w:rsid w:val="00677EDF"/>
    <w:rsid w:val="00680A47"/>
    <w:rsid w:val="00682E9B"/>
    <w:rsid w:val="0068562A"/>
    <w:rsid w:val="00687191"/>
    <w:rsid w:val="006903A0"/>
    <w:rsid w:val="00691C87"/>
    <w:rsid w:val="00691D63"/>
    <w:rsid w:val="0069284D"/>
    <w:rsid w:val="00694DB7"/>
    <w:rsid w:val="0069513E"/>
    <w:rsid w:val="00696911"/>
    <w:rsid w:val="006A01C1"/>
    <w:rsid w:val="006A39A1"/>
    <w:rsid w:val="006A62D3"/>
    <w:rsid w:val="006A6FF1"/>
    <w:rsid w:val="006B53FB"/>
    <w:rsid w:val="006C0E8C"/>
    <w:rsid w:val="006C5859"/>
    <w:rsid w:val="006C6998"/>
    <w:rsid w:val="006D0135"/>
    <w:rsid w:val="006D1497"/>
    <w:rsid w:val="006D224B"/>
    <w:rsid w:val="006D3AAD"/>
    <w:rsid w:val="006D40E8"/>
    <w:rsid w:val="006D5543"/>
    <w:rsid w:val="006E5546"/>
    <w:rsid w:val="006E60DD"/>
    <w:rsid w:val="006F3D6E"/>
    <w:rsid w:val="006F59E8"/>
    <w:rsid w:val="006F62C8"/>
    <w:rsid w:val="006F6857"/>
    <w:rsid w:val="006F7B8B"/>
    <w:rsid w:val="00700246"/>
    <w:rsid w:val="00702446"/>
    <w:rsid w:val="00704078"/>
    <w:rsid w:val="007052B6"/>
    <w:rsid w:val="00706AB0"/>
    <w:rsid w:val="00713947"/>
    <w:rsid w:val="0072091D"/>
    <w:rsid w:val="007219C9"/>
    <w:rsid w:val="0072576C"/>
    <w:rsid w:val="007268D9"/>
    <w:rsid w:val="007304DC"/>
    <w:rsid w:val="00732118"/>
    <w:rsid w:val="00733A55"/>
    <w:rsid w:val="007354A9"/>
    <w:rsid w:val="00741EC6"/>
    <w:rsid w:val="007428C6"/>
    <w:rsid w:val="007440D9"/>
    <w:rsid w:val="00745A27"/>
    <w:rsid w:val="00747AA4"/>
    <w:rsid w:val="00751BFB"/>
    <w:rsid w:val="0075478C"/>
    <w:rsid w:val="0075489A"/>
    <w:rsid w:val="0075539A"/>
    <w:rsid w:val="00757325"/>
    <w:rsid w:val="007577F4"/>
    <w:rsid w:val="00761C25"/>
    <w:rsid w:val="007659F8"/>
    <w:rsid w:val="007662C7"/>
    <w:rsid w:val="007679C2"/>
    <w:rsid w:val="007703CA"/>
    <w:rsid w:val="007705BA"/>
    <w:rsid w:val="00772F08"/>
    <w:rsid w:val="00773FDA"/>
    <w:rsid w:val="00774921"/>
    <w:rsid w:val="00774E99"/>
    <w:rsid w:val="00776B94"/>
    <w:rsid w:val="00777CCD"/>
    <w:rsid w:val="00777D04"/>
    <w:rsid w:val="00780228"/>
    <w:rsid w:val="00782C77"/>
    <w:rsid w:val="00783E6D"/>
    <w:rsid w:val="00787870"/>
    <w:rsid w:val="00792299"/>
    <w:rsid w:val="00792418"/>
    <w:rsid w:val="00792DB0"/>
    <w:rsid w:val="007941D4"/>
    <w:rsid w:val="00794553"/>
    <w:rsid w:val="00794F34"/>
    <w:rsid w:val="00796729"/>
    <w:rsid w:val="007A00E8"/>
    <w:rsid w:val="007B1EDD"/>
    <w:rsid w:val="007B5806"/>
    <w:rsid w:val="007C0BC0"/>
    <w:rsid w:val="007C114A"/>
    <w:rsid w:val="007C5E20"/>
    <w:rsid w:val="007C5F3E"/>
    <w:rsid w:val="007C70A6"/>
    <w:rsid w:val="007C7C94"/>
    <w:rsid w:val="007D0C40"/>
    <w:rsid w:val="007D3680"/>
    <w:rsid w:val="007D5265"/>
    <w:rsid w:val="007D59CA"/>
    <w:rsid w:val="007E4ADB"/>
    <w:rsid w:val="007F1849"/>
    <w:rsid w:val="007F1F00"/>
    <w:rsid w:val="007F202C"/>
    <w:rsid w:val="007F2EFD"/>
    <w:rsid w:val="007F4CD6"/>
    <w:rsid w:val="0080113A"/>
    <w:rsid w:val="00801FDC"/>
    <w:rsid w:val="00802FD4"/>
    <w:rsid w:val="00805326"/>
    <w:rsid w:val="00805E2E"/>
    <w:rsid w:val="00807B5C"/>
    <w:rsid w:val="00810285"/>
    <w:rsid w:val="00812862"/>
    <w:rsid w:val="00813755"/>
    <w:rsid w:val="00813A5E"/>
    <w:rsid w:val="00813C7E"/>
    <w:rsid w:val="00813DE0"/>
    <w:rsid w:val="00816AEC"/>
    <w:rsid w:val="0082179D"/>
    <w:rsid w:val="0082200A"/>
    <w:rsid w:val="008306C8"/>
    <w:rsid w:val="0083110D"/>
    <w:rsid w:val="008321AB"/>
    <w:rsid w:val="00835C27"/>
    <w:rsid w:val="00836C50"/>
    <w:rsid w:val="0083798D"/>
    <w:rsid w:val="00840D91"/>
    <w:rsid w:val="00840E0A"/>
    <w:rsid w:val="008426B6"/>
    <w:rsid w:val="008440D2"/>
    <w:rsid w:val="00845AB7"/>
    <w:rsid w:val="00846AC9"/>
    <w:rsid w:val="00846C7F"/>
    <w:rsid w:val="0085084D"/>
    <w:rsid w:val="00850AE0"/>
    <w:rsid w:val="00850E24"/>
    <w:rsid w:val="008528CB"/>
    <w:rsid w:val="00852B90"/>
    <w:rsid w:val="00853AB1"/>
    <w:rsid w:val="00854730"/>
    <w:rsid w:val="0085572C"/>
    <w:rsid w:val="00856B62"/>
    <w:rsid w:val="008573B7"/>
    <w:rsid w:val="00861C87"/>
    <w:rsid w:val="0086227A"/>
    <w:rsid w:val="0086250B"/>
    <w:rsid w:val="00867362"/>
    <w:rsid w:val="008712B4"/>
    <w:rsid w:val="008713D7"/>
    <w:rsid w:val="00872260"/>
    <w:rsid w:val="00873436"/>
    <w:rsid w:val="00873B16"/>
    <w:rsid w:val="00882CE7"/>
    <w:rsid w:val="00884589"/>
    <w:rsid w:val="00890114"/>
    <w:rsid w:val="00894E4E"/>
    <w:rsid w:val="0089532F"/>
    <w:rsid w:val="008A0AD6"/>
    <w:rsid w:val="008A0BEF"/>
    <w:rsid w:val="008A4C01"/>
    <w:rsid w:val="008A4CE5"/>
    <w:rsid w:val="008A5538"/>
    <w:rsid w:val="008B4F3D"/>
    <w:rsid w:val="008B67E9"/>
    <w:rsid w:val="008C118D"/>
    <w:rsid w:val="008C381B"/>
    <w:rsid w:val="008D3547"/>
    <w:rsid w:val="008D512D"/>
    <w:rsid w:val="008D562F"/>
    <w:rsid w:val="008D7F9E"/>
    <w:rsid w:val="008E2D40"/>
    <w:rsid w:val="008F0326"/>
    <w:rsid w:val="008F14F9"/>
    <w:rsid w:val="008F1633"/>
    <w:rsid w:val="008F3F41"/>
    <w:rsid w:val="008F4162"/>
    <w:rsid w:val="008F576D"/>
    <w:rsid w:val="008F5C1F"/>
    <w:rsid w:val="008F5FBC"/>
    <w:rsid w:val="00905986"/>
    <w:rsid w:val="00911BB1"/>
    <w:rsid w:val="0091234F"/>
    <w:rsid w:val="00913795"/>
    <w:rsid w:val="0091528F"/>
    <w:rsid w:val="00917992"/>
    <w:rsid w:val="00917BC1"/>
    <w:rsid w:val="00921B64"/>
    <w:rsid w:val="009245C9"/>
    <w:rsid w:val="009247D5"/>
    <w:rsid w:val="00925C4A"/>
    <w:rsid w:val="00926D9A"/>
    <w:rsid w:val="0093142C"/>
    <w:rsid w:val="00935286"/>
    <w:rsid w:val="009352EF"/>
    <w:rsid w:val="009378A3"/>
    <w:rsid w:val="009406EC"/>
    <w:rsid w:val="009409F9"/>
    <w:rsid w:val="00942F8F"/>
    <w:rsid w:val="0094450B"/>
    <w:rsid w:val="009445D0"/>
    <w:rsid w:val="009469B8"/>
    <w:rsid w:val="00953C37"/>
    <w:rsid w:val="00956662"/>
    <w:rsid w:val="009579BD"/>
    <w:rsid w:val="009609CD"/>
    <w:rsid w:val="009634C1"/>
    <w:rsid w:val="00965246"/>
    <w:rsid w:val="009655CA"/>
    <w:rsid w:val="0096578E"/>
    <w:rsid w:val="0096606A"/>
    <w:rsid w:val="00967143"/>
    <w:rsid w:val="0096751D"/>
    <w:rsid w:val="0097476E"/>
    <w:rsid w:val="00974F45"/>
    <w:rsid w:val="00975563"/>
    <w:rsid w:val="0097654C"/>
    <w:rsid w:val="00977DBD"/>
    <w:rsid w:val="00980AB4"/>
    <w:rsid w:val="00980C87"/>
    <w:rsid w:val="00983BD8"/>
    <w:rsid w:val="0098481D"/>
    <w:rsid w:val="0098580B"/>
    <w:rsid w:val="009862D7"/>
    <w:rsid w:val="0098675F"/>
    <w:rsid w:val="00987C9C"/>
    <w:rsid w:val="00990AC5"/>
    <w:rsid w:val="00991518"/>
    <w:rsid w:val="009934C2"/>
    <w:rsid w:val="009950A5"/>
    <w:rsid w:val="00995EF5"/>
    <w:rsid w:val="009A4761"/>
    <w:rsid w:val="009A5166"/>
    <w:rsid w:val="009A65C3"/>
    <w:rsid w:val="009A69C9"/>
    <w:rsid w:val="009A7CB2"/>
    <w:rsid w:val="009B22AD"/>
    <w:rsid w:val="009B5317"/>
    <w:rsid w:val="009B6F01"/>
    <w:rsid w:val="009C03C2"/>
    <w:rsid w:val="009C0D9E"/>
    <w:rsid w:val="009C141E"/>
    <w:rsid w:val="009C16D5"/>
    <w:rsid w:val="009C4CC7"/>
    <w:rsid w:val="009C69A2"/>
    <w:rsid w:val="009C79F5"/>
    <w:rsid w:val="009D0EBE"/>
    <w:rsid w:val="009D13E3"/>
    <w:rsid w:val="009D275B"/>
    <w:rsid w:val="009D2EFA"/>
    <w:rsid w:val="009D461D"/>
    <w:rsid w:val="009D4C40"/>
    <w:rsid w:val="009E0376"/>
    <w:rsid w:val="009E2AF4"/>
    <w:rsid w:val="009E63A7"/>
    <w:rsid w:val="009E6EE2"/>
    <w:rsid w:val="009F2262"/>
    <w:rsid w:val="009F2533"/>
    <w:rsid w:val="009F2596"/>
    <w:rsid w:val="009F3D0B"/>
    <w:rsid w:val="009F51EE"/>
    <w:rsid w:val="009F65A9"/>
    <w:rsid w:val="00A00724"/>
    <w:rsid w:val="00A012CC"/>
    <w:rsid w:val="00A0490E"/>
    <w:rsid w:val="00A06036"/>
    <w:rsid w:val="00A07E36"/>
    <w:rsid w:val="00A10760"/>
    <w:rsid w:val="00A12D27"/>
    <w:rsid w:val="00A13D0C"/>
    <w:rsid w:val="00A154FA"/>
    <w:rsid w:val="00A16620"/>
    <w:rsid w:val="00A16C78"/>
    <w:rsid w:val="00A17875"/>
    <w:rsid w:val="00A2000B"/>
    <w:rsid w:val="00A21212"/>
    <w:rsid w:val="00A27400"/>
    <w:rsid w:val="00A30048"/>
    <w:rsid w:val="00A33DF1"/>
    <w:rsid w:val="00A34EDC"/>
    <w:rsid w:val="00A405F8"/>
    <w:rsid w:val="00A41A70"/>
    <w:rsid w:val="00A42E53"/>
    <w:rsid w:val="00A43DDA"/>
    <w:rsid w:val="00A51F92"/>
    <w:rsid w:val="00A53B13"/>
    <w:rsid w:val="00A54995"/>
    <w:rsid w:val="00A572BC"/>
    <w:rsid w:val="00A57961"/>
    <w:rsid w:val="00A60353"/>
    <w:rsid w:val="00A61833"/>
    <w:rsid w:val="00A63C4D"/>
    <w:rsid w:val="00A64C86"/>
    <w:rsid w:val="00A667B3"/>
    <w:rsid w:val="00A67697"/>
    <w:rsid w:val="00A6779D"/>
    <w:rsid w:val="00A7024C"/>
    <w:rsid w:val="00A7180A"/>
    <w:rsid w:val="00A74FD6"/>
    <w:rsid w:val="00A81CCE"/>
    <w:rsid w:val="00A8359D"/>
    <w:rsid w:val="00A87253"/>
    <w:rsid w:val="00A9450A"/>
    <w:rsid w:val="00A94619"/>
    <w:rsid w:val="00A9585D"/>
    <w:rsid w:val="00A972EC"/>
    <w:rsid w:val="00AA1241"/>
    <w:rsid w:val="00AA294E"/>
    <w:rsid w:val="00AA32B4"/>
    <w:rsid w:val="00AA3F14"/>
    <w:rsid w:val="00AA4C5E"/>
    <w:rsid w:val="00AA5332"/>
    <w:rsid w:val="00AA5606"/>
    <w:rsid w:val="00AA678F"/>
    <w:rsid w:val="00AB434A"/>
    <w:rsid w:val="00AB68E4"/>
    <w:rsid w:val="00AB6E3F"/>
    <w:rsid w:val="00AB779C"/>
    <w:rsid w:val="00AC2666"/>
    <w:rsid w:val="00AC3D60"/>
    <w:rsid w:val="00AC55A8"/>
    <w:rsid w:val="00AC62CD"/>
    <w:rsid w:val="00AC62D1"/>
    <w:rsid w:val="00AC68E8"/>
    <w:rsid w:val="00AD60BF"/>
    <w:rsid w:val="00AD6412"/>
    <w:rsid w:val="00AE1BFE"/>
    <w:rsid w:val="00AE290F"/>
    <w:rsid w:val="00AE2E1A"/>
    <w:rsid w:val="00AE332C"/>
    <w:rsid w:val="00AE3E5D"/>
    <w:rsid w:val="00AE52B9"/>
    <w:rsid w:val="00AE583D"/>
    <w:rsid w:val="00AE6A6E"/>
    <w:rsid w:val="00AE7DDF"/>
    <w:rsid w:val="00AF02CD"/>
    <w:rsid w:val="00AF044C"/>
    <w:rsid w:val="00AF0D25"/>
    <w:rsid w:val="00AF1118"/>
    <w:rsid w:val="00AF24FA"/>
    <w:rsid w:val="00AF492D"/>
    <w:rsid w:val="00AF6404"/>
    <w:rsid w:val="00AF748A"/>
    <w:rsid w:val="00B00319"/>
    <w:rsid w:val="00B03A95"/>
    <w:rsid w:val="00B06D61"/>
    <w:rsid w:val="00B119A8"/>
    <w:rsid w:val="00B14319"/>
    <w:rsid w:val="00B14F62"/>
    <w:rsid w:val="00B17220"/>
    <w:rsid w:val="00B20216"/>
    <w:rsid w:val="00B20DED"/>
    <w:rsid w:val="00B215A6"/>
    <w:rsid w:val="00B257AC"/>
    <w:rsid w:val="00B279D1"/>
    <w:rsid w:val="00B27A8A"/>
    <w:rsid w:val="00B31297"/>
    <w:rsid w:val="00B34E76"/>
    <w:rsid w:val="00B46CC0"/>
    <w:rsid w:val="00B51CC9"/>
    <w:rsid w:val="00B57B02"/>
    <w:rsid w:val="00B57B09"/>
    <w:rsid w:val="00B57F00"/>
    <w:rsid w:val="00B60B03"/>
    <w:rsid w:val="00B60DDA"/>
    <w:rsid w:val="00B63EF0"/>
    <w:rsid w:val="00B642D0"/>
    <w:rsid w:val="00B644AC"/>
    <w:rsid w:val="00B64EE0"/>
    <w:rsid w:val="00B66958"/>
    <w:rsid w:val="00B709D1"/>
    <w:rsid w:val="00B7150A"/>
    <w:rsid w:val="00B7414B"/>
    <w:rsid w:val="00B753F7"/>
    <w:rsid w:val="00B75D36"/>
    <w:rsid w:val="00B7605F"/>
    <w:rsid w:val="00B76672"/>
    <w:rsid w:val="00B7715F"/>
    <w:rsid w:val="00B80699"/>
    <w:rsid w:val="00B8098C"/>
    <w:rsid w:val="00B83E74"/>
    <w:rsid w:val="00B86629"/>
    <w:rsid w:val="00B91A09"/>
    <w:rsid w:val="00B91A9B"/>
    <w:rsid w:val="00B91CB1"/>
    <w:rsid w:val="00B9695A"/>
    <w:rsid w:val="00BA3418"/>
    <w:rsid w:val="00BA3872"/>
    <w:rsid w:val="00BA3E99"/>
    <w:rsid w:val="00BA73A7"/>
    <w:rsid w:val="00BB1480"/>
    <w:rsid w:val="00BB2DC1"/>
    <w:rsid w:val="00BB3DED"/>
    <w:rsid w:val="00BB6021"/>
    <w:rsid w:val="00BC3595"/>
    <w:rsid w:val="00BD18AA"/>
    <w:rsid w:val="00BD2792"/>
    <w:rsid w:val="00BD3FAE"/>
    <w:rsid w:val="00BD6267"/>
    <w:rsid w:val="00BD6AC6"/>
    <w:rsid w:val="00BD72F0"/>
    <w:rsid w:val="00BE03B1"/>
    <w:rsid w:val="00BE1A1F"/>
    <w:rsid w:val="00BE2928"/>
    <w:rsid w:val="00BE7FD7"/>
    <w:rsid w:val="00BF219B"/>
    <w:rsid w:val="00BF359C"/>
    <w:rsid w:val="00BF4D37"/>
    <w:rsid w:val="00C01782"/>
    <w:rsid w:val="00C030DD"/>
    <w:rsid w:val="00C03A4B"/>
    <w:rsid w:val="00C057CD"/>
    <w:rsid w:val="00C07E04"/>
    <w:rsid w:val="00C13637"/>
    <w:rsid w:val="00C13BF0"/>
    <w:rsid w:val="00C15EA3"/>
    <w:rsid w:val="00C225D4"/>
    <w:rsid w:val="00C26F1E"/>
    <w:rsid w:val="00C27BAC"/>
    <w:rsid w:val="00C30F64"/>
    <w:rsid w:val="00C32C61"/>
    <w:rsid w:val="00C331FC"/>
    <w:rsid w:val="00C33A28"/>
    <w:rsid w:val="00C342DE"/>
    <w:rsid w:val="00C35244"/>
    <w:rsid w:val="00C36420"/>
    <w:rsid w:val="00C36A5E"/>
    <w:rsid w:val="00C37429"/>
    <w:rsid w:val="00C40B76"/>
    <w:rsid w:val="00C42FC9"/>
    <w:rsid w:val="00C45A08"/>
    <w:rsid w:val="00C6172F"/>
    <w:rsid w:val="00C61E61"/>
    <w:rsid w:val="00C6521B"/>
    <w:rsid w:val="00C7088C"/>
    <w:rsid w:val="00C717E5"/>
    <w:rsid w:val="00C727C4"/>
    <w:rsid w:val="00C73E70"/>
    <w:rsid w:val="00C74536"/>
    <w:rsid w:val="00C74CE1"/>
    <w:rsid w:val="00C76BBA"/>
    <w:rsid w:val="00C77125"/>
    <w:rsid w:val="00C87460"/>
    <w:rsid w:val="00C87E48"/>
    <w:rsid w:val="00C9040A"/>
    <w:rsid w:val="00C90967"/>
    <w:rsid w:val="00C938DD"/>
    <w:rsid w:val="00C95297"/>
    <w:rsid w:val="00C96706"/>
    <w:rsid w:val="00C96B31"/>
    <w:rsid w:val="00CA28C1"/>
    <w:rsid w:val="00CA2D82"/>
    <w:rsid w:val="00CA50DA"/>
    <w:rsid w:val="00CA639A"/>
    <w:rsid w:val="00CB1B54"/>
    <w:rsid w:val="00CB1D96"/>
    <w:rsid w:val="00CB2308"/>
    <w:rsid w:val="00CB35B8"/>
    <w:rsid w:val="00CC7132"/>
    <w:rsid w:val="00CD1454"/>
    <w:rsid w:val="00CD1DB3"/>
    <w:rsid w:val="00CD3634"/>
    <w:rsid w:val="00CD5BA1"/>
    <w:rsid w:val="00CD7B3F"/>
    <w:rsid w:val="00CE0AB1"/>
    <w:rsid w:val="00CE22AF"/>
    <w:rsid w:val="00CE2332"/>
    <w:rsid w:val="00CE2FF8"/>
    <w:rsid w:val="00CE5CE6"/>
    <w:rsid w:val="00CE5F05"/>
    <w:rsid w:val="00CF27E5"/>
    <w:rsid w:val="00CF64A2"/>
    <w:rsid w:val="00D0122F"/>
    <w:rsid w:val="00D0336E"/>
    <w:rsid w:val="00D0424B"/>
    <w:rsid w:val="00D049D5"/>
    <w:rsid w:val="00D06BF7"/>
    <w:rsid w:val="00D06C07"/>
    <w:rsid w:val="00D12161"/>
    <w:rsid w:val="00D140CD"/>
    <w:rsid w:val="00D1721E"/>
    <w:rsid w:val="00D209C5"/>
    <w:rsid w:val="00D20BCB"/>
    <w:rsid w:val="00D2134E"/>
    <w:rsid w:val="00D22C2D"/>
    <w:rsid w:val="00D23AC5"/>
    <w:rsid w:val="00D24239"/>
    <w:rsid w:val="00D26B8E"/>
    <w:rsid w:val="00D27E0F"/>
    <w:rsid w:val="00D3198E"/>
    <w:rsid w:val="00D33201"/>
    <w:rsid w:val="00D34F4E"/>
    <w:rsid w:val="00D36EC6"/>
    <w:rsid w:val="00D3748D"/>
    <w:rsid w:val="00D37B0F"/>
    <w:rsid w:val="00D4721A"/>
    <w:rsid w:val="00D47D2C"/>
    <w:rsid w:val="00D52E73"/>
    <w:rsid w:val="00D53183"/>
    <w:rsid w:val="00D57314"/>
    <w:rsid w:val="00D61BB4"/>
    <w:rsid w:val="00D622D2"/>
    <w:rsid w:val="00D632DA"/>
    <w:rsid w:val="00D63F11"/>
    <w:rsid w:val="00D64BE0"/>
    <w:rsid w:val="00D67906"/>
    <w:rsid w:val="00D70B13"/>
    <w:rsid w:val="00D72809"/>
    <w:rsid w:val="00D76414"/>
    <w:rsid w:val="00D7790B"/>
    <w:rsid w:val="00D77D20"/>
    <w:rsid w:val="00D809B2"/>
    <w:rsid w:val="00D81DD8"/>
    <w:rsid w:val="00D82BDF"/>
    <w:rsid w:val="00D82E01"/>
    <w:rsid w:val="00D8650B"/>
    <w:rsid w:val="00D8775A"/>
    <w:rsid w:val="00D87EA5"/>
    <w:rsid w:val="00D92818"/>
    <w:rsid w:val="00D9614E"/>
    <w:rsid w:val="00DA13E1"/>
    <w:rsid w:val="00DA1DDD"/>
    <w:rsid w:val="00DA4AB0"/>
    <w:rsid w:val="00DA645F"/>
    <w:rsid w:val="00DA7176"/>
    <w:rsid w:val="00DB132C"/>
    <w:rsid w:val="00DB330B"/>
    <w:rsid w:val="00DB3D72"/>
    <w:rsid w:val="00DB43CF"/>
    <w:rsid w:val="00DB520B"/>
    <w:rsid w:val="00DB5303"/>
    <w:rsid w:val="00DB6358"/>
    <w:rsid w:val="00DC1AEF"/>
    <w:rsid w:val="00DC1F82"/>
    <w:rsid w:val="00DC252D"/>
    <w:rsid w:val="00DC42CF"/>
    <w:rsid w:val="00DC739D"/>
    <w:rsid w:val="00DD3E99"/>
    <w:rsid w:val="00DD45BB"/>
    <w:rsid w:val="00DD5BE4"/>
    <w:rsid w:val="00DD76ED"/>
    <w:rsid w:val="00DD7F52"/>
    <w:rsid w:val="00DE2140"/>
    <w:rsid w:val="00DE2B36"/>
    <w:rsid w:val="00DE541A"/>
    <w:rsid w:val="00DF0D81"/>
    <w:rsid w:val="00DF2963"/>
    <w:rsid w:val="00DF39CC"/>
    <w:rsid w:val="00E03F65"/>
    <w:rsid w:val="00E10E56"/>
    <w:rsid w:val="00E137AE"/>
    <w:rsid w:val="00E13E21"/>
    <w:rsid w:val="00E15D0C"/>
    <w:rsid w:val="00E1728B"/>
    <w:rsid w:val="00E20B4A"/>
    <w:rsid w:val="00E21482"/>
    <w:rsid w:val="00E23AFC"/>
    <w:rsid w:val="00E2501D"/>
    <w:rsid w:val="00E25432"/>
    <w:rsid w:val="00E25E4F"/>
    <w:rsid w:val="00E265E4"/>
    <w:rsid w:val="00E27144"/>
    <w:rsid w:val="00E307C7"/>
    <w:rsid w:val="00E327E1"/>
    <w:rsid w:val="00E36441"/>
    <w:rsid w:val="00E41427"/>
    <w:rsid w:val="00E4256D"/>
    <w:rsid w:val="00E4414D"/>
    <w:rsid w:val="00E463B2"/>
    <w:rsid w:val="00E5012F"/>
    <w:rsid w:val="00E5069E"/>
    <w:rsid w:val="00E509B0"/>
    <w:rsid w:val="00E54EFE"/>
    <w:rsid w:val="00E550E8"/>
    <w:rsid w:val="00E55D61"/>
    <w:rsid w:val="00E5603D"/>
    <w:rsid w:val="00E569D5"/>
    <w:rsid w:val="00E57727"/>
    <w:rsid w:val="00E67AD6"/>
    <w:rsid w:val="00E72202"/>
    <w:rsid w:val="00E7283F"/>
    <w:rsid w:val="00E728B7"/>
    <w:rsid w:val="00E73B4E"/>
    <w:rsid w:val="00E7755C"/>
    <w:rsid w:val="00E77721"/>
    <w:rsid w:val="00E83092"/>
    <w:rsid w:val="00E83833"/>
    <w:rsid w:val="00E8437C"/>
    <w:rsid w:val="00E84455"/>
    <w:rsid w:val="00E85D49"/>
    <w:rsid w:val="00E87AE6"/>
    <w:rsid w:val="00E966FB"/>
    <w:rsid w:val="00EA03D3"/>
    <w:rsid w:val="00EA4058"/>
    <w:rsid w:val="00EA5187"/>
    <w:rsid w:val="00EB0A2C"/>
    <w:rsid w:val="00EB1F3C"/>
    <w:rsid w:val="00EC07D9"/>
    <w:rsid w:val="00EC1570"/>
    <w:rsid w:val="00EC258E"/>
    <w:rsid w:val="00EC3D70"/>
    <w:rsid w:val="00EC4450"/>
    <w:rsid w:val="00EC4D8A"/>
    <w:rsid w:val="00EC7D71"/>
    <w:rsid w:val="00EC7F53"/>
    <w:rsid w:val="00ED3A23"/>
    <w:rsid w:val="00ED53EE"/>
    <w:rsid w:val="00ED6A24"/>
    <w:rsid w:val="00EE0C6F"/>
    <w:rsid w:val="00EE305B"/>
    <w:rsid w:val="00EE4796"/>
    <w:rsid w:val="00EE6CB2"/>
    <w:rsid w:val="00EE7A19"/>
    <w:rsid w:val="00EF1921"/>
    <w:rsid w:val="00EF318A"/>
    <w:rsid w:val="00EF7C8D"/>
    <w:rsid w:val="00F050BC"/>
    <w:rsid w:val="00F077AA"/>
    <w:rsid w:val="00F1340A"/>
    <w:rsid w:val="00F16E1E"/>
    <w:rsid w:val="00F2237E"/>
    <w:rsid w:val="00F24480"/>
    <w:rsid w:val="00F2449D"/>
    <w:rsid w:val="00F258C4"/>
    <w:rsid w:val="00F26606"/>
    <w:rsid w:val="00F27051"/>
    <w:rsid w:val="00F30E60"/>
    <w:rsid w:val="00F31056"/>
    <w:rsid w:val="00F352F8"/>
    <w:rsid w:val="00F3552F"/>
    <w:rsid w:val="00F374EF"/>
    <w:rsid w:val="00F37BE9"/>
    <w:rsid w:val="00F513A9"/>
    <w:rsid w:val="00F515D4"/>
    <w:rsid w:val="00F52FEA"/>
    <w:rsid w:val="00F5402F"/>
    <w:rsid w:val="00F55205"/>
    <w:rsid w:val="00F564E6"/>
    <w:rsid w:val="00F622E0"/>
    <w:rsid w:val="00F6327F"/>
    <w:rsid w:val="00F645DF"/>
    <w:rsid w:val="00F700A5"/>
    <w:rsid w:val="00F70306"/>
    <w:rsid w:val="00F70B16"/>
    <w:rsid w:val="00F73603"/>
    <w:rsid w:val="00F75997"/>
    <w:rsid w:val="00F767A6"/>
    <w:rsid w:val="00F80228"/>
    <w:rsid w:val="00F815DE"/>
    <w:rsid w:val="00F83112"/>
    <w:rsid w:val="00F83ADB"/>
    <w:rsid w:val="00F8518C"/>
    <w:rsid w:val="00F85C03"/>
    <w:rsid w:val="00F85E38"/>
    <w:rsid w:val="00F8675F"/>
    <w:rsid w:val="00F911E2"/>
    <w:rsid w:val="00F92362"/>
    <w:rsid w:val="00F92557"/>
    <w:rsid w:val="00F96152"/>
    <w:rsid w:val="00FA2308"/>
    <w:rsid w:val="00FA29F3"/>
    <w:rsid w:val="00FA2D38"/>
    <w:rsid w:val="00FA624B"/>
    <w:rsid w:val="00FB0408"/>
    <w:rsid w:val="00FB289E"/>
    <w:rsid w:val="00FC1523"/>
    <w:rsid w:val="00FC2AC8"/>
    <w:rsid w:val="00FC5BB4"/>
    <w:rsid w:val="00FC7650"/>
    <w:rsid w:val="00FD1D1C"/>
    <w:rsid w:val="00FD2692"/>
    <w:rsid w:val="00FD41BF"/>
    <w:rsid w:val="00FD4226"/>
    <w:rsid w:val="00FE0686"/>
    <w:rsid w:val="00FE0D7E"/>
    <w:rsid w:val="00FE1623"/>
    <w:rsid w:val="00FE3648"/>
    <w:rsid w:val="00FE57ED"/>
    <w:rsid w:val="00FE5BB8"/>
    <w:rsid w:val="00FE7509"/>
    <w:rsid w:val="00FF0019"/>
    <w:rsid w:val="00FF0ADE"/>
    <w:rsid w:val="00FF552B"/>
    <w:rsid w:val="00FF56A2"/>
    <w:rsid w:val="00FF685B"/>
    <w:rsid w:val="06CCBFDB"/>
    <w:rsid w:val="089B7D22"/>
    <w:rsid w:val="0A374D83"/>
    <w:rsid w:val="0A8435E6"/>
    <w:rsid w:val="1346FD74"/>
    <w:rsid w:val="14D1F2BC"/>
    <w:rsid w:val="185E3696"/>
    <w:rsid w:val="1AC68DE4"/>
    <w:rsid w:val="23A913F5"/>
    <w:rsid w:val="25A3E85C"/>
    <w:rsid w:val="270E5497"/>
    <w:rsid w:val="28E9B880"/>
    <w:rsid w:val="28FA51DE"/>
    <w:rsid w:val="34C3EA7C"/>
    <w:rsid w:val="35BFAC89"/>
    <w:rsid w:val="3BB0E415"/>
    <w:rsid w:val="3CDF8297"/>
    <w:rsid w:val="3D5A3EC8"/>
    <w:rsid w:val="3DCABE6E"/>
    <w:rsid w:val="3EF5970C"/>
    <w:rsid w:val="48A44B1B"/>
    <w:rsid w:val="4CAB62E1"/>
    <w:rsid w:val="5002120E"/>
    <w:rsid w:val="50C38024"/>
    <w:rsid w:val="51A7135A"/>
    <w:rsid w:val="5827AD80"/>
    <w:rsid w:val="5B0B1AC5"/>
    <w:rsid w:val="5D8D0FFE"/>
    <w:rsid w:val="64EA2F09"/>
    <w:rsid w:val="661D56E9"/>
    <w:rsid w:val="6D523539"/>
    <w:rsid w:val="71CE8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0E046660-7F83-4C02-A76A-26D417F2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40D2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character" w:customStyle="1" w:styleId="normaltextrun">
    <w:name w:val="normaltextrun"/>
    <w:basedOn w:val="Carpredefinitoparagrafo"/>
    <w:rsid w:val="001D2D56"/>
  </w:style>
  <w:style w:type="paragraph" w:customStyle="1" w:styleId="lead">
    <w:name w:val="lead"/>
    <w:basedOn w:val="Normale"/>
    <w:rsid w:val="005D5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87253"/>
    <w:rPr>
      <w:color w:val="605E5C"/>
      <w:shd w:val="clear" w:color="auto" w:fill="E1DFDD"/>
    </w:rPr>
  </w:style>
  <w:style w:type="paragraph" w:customStyle="1" w:styleId="Pa1">
    <w:name w:val="Pa1"/>
    <w:basedOn w:val="Default"/>
    <w:next w:val="Default"/>
    <w:uiPriority w:val="99"/>
    <w:rsid w:val="007D59CA"/>
    <w:pPr>
      <w:spacing w:line="241" w:lineRule="atLeast"/>
    </w:pPr>
    <w:rPr>
      <w:rFonts w:ascii="BOVNC K+ Gotham HTF" w:eastAsiaTheme="minorHAnsi" w:hAnsi="BOVNC K+ Gotham HTF" w:cstheme="minorBidi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7D59CA"/>
    <w:pPr>
      <w:spacing w:line="241" w:lineRule="atLeast"/>
    </w:pPr>
    <w:rPr>
      <w:rFonts w:ascii="BOVNC K+ Gotham HTF" w:eastAsiaTheme="minorHAnsi" w:hAnsi="BOVNC K+ Gotham HTF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martbuildingexpo.i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91530B-473D-4340-9688-B65B08A8C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98E0D1-3DDE-4B62-9465-BBE5C44AE6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Links>
    <vt:vector size="6" baseType="variant">
      <vt:variant>
        <vt:i4>4194383</vt:i4>
      </vt:variant>
      <vt:variant>
        <vt:i4>0</vt:i4>
      </vt:variant>
      <vt:variant>
        <vt:i4>0</vt:i4>
      </vt:variant>
      <vt:variant>
        <vt:i4>5</vt:i4>
      </vt:variant>
      <vt:variant>
        <vt:lpwstr>https://smartbuildingexpo.it/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7</cp:revision>
  <cp:lastPrinted>2023-01-26T15:23:00Z</cp:lastPrinted>
  <dcterms:created xsi:type="dcterms:W3CDTF">2023-02-01T09:37:00Z</dcterms:created>
  <dcterms:modified xsi:type="dcterms:W3CDTF">2023-02-03T16:05:00Z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