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00288" w14:textId="77777777" w:rsidR="006703BD" w:rsidRDefault="006703BD" w:rsidP="006703BD">
      <w:pPr>
        <w:pStyle w:val="Testonormale"/>
        <w:jc w:val="both"/>
        <w:rPr>
          <w:rFonts w:ascii="Arial" w:hAnsi="Arial" w:cs="Arial"/>
          <w:szCs w:val="22"/>
        </w:rPr>
      </w:pPr>
    </w:p>
    <w:p w14:paraId="6FB43B7C" w14:textId="2ABDF08F" w:rsidR="006703BD" w:rsidRPr="003E5929" w:rsidRDefault="004E5CF6" w:rsidP="006703BD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3E5929">
        <w:rPr>
          <w:rFonts w:ascii="Arial" w:hAnsi="Arial" w:cs="Arial"/>
          <w:b/>
          <w:bCs/>
          <w:szCs w:val="22"/>
        </w:rPr>
        <w:t>PROGRAMMA</w:t>
      </w:r>
      <w:r w:rsidR="00561588" w:rsidRPr="003E5929">
        <w:rPr>
          <w:rFonts w:ascii="Arial" w:hAnsi="Arial" w:cs="Arial"/>
          <w:b/>
          <w:bCs/>
          <w:szCs w:val="22"/>
        </w:rPr>
        <w:t xml:space="preserve"> EVENTI E CONVEGNI</w:t>
      </w:r>
    </w:p>
    <w:p w14:paraId="53C262F5" w14:textId="53456AE4" w:rsidR="00561588" w:rsidRPr="003E5929" w:rsidRDefault="00561588" w:rsidP="006703BD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3E5929">
        <w:rPr>
          <w:rFonts w:ascii="Arial" w:hAnsi="Arial" w:cs="Arial"/>
          <w:b/>
          <w:bCs/>
          <w:szCs w:val="22"/>
        </w:rPr>
        <w:t>(aggiornato al 10 novembre)</w:t>
      </w:r>
    </w:p>
    <w:p w14:paraId="1F6C397E" w14:textId="77777777" w:rsidR="004E5CF6" w:rsidRPr="003E5929" w:rsidRDefault="004E5CF6" w:rsidP="006703BD">
      <w:pPr>
        <w:pStyle w:val="Testonormale"/>
        <w:jc w:val="both"/>
        <w:rPr>
          <w:rFonts w:ascii="Arial" w:hAnsi="Arial" w:cs="Arial"/>
          <w:b/>
          <w:bCs/>
          <w:szCs w:val="22"/>
          <w:u w:val="single"/>
        </w:rPr>
      </w:pPr>
    </w:p>
    <w:p w14:paraId="61A95EE6" w14:textId="01EF3B8F" w:rsidR="006703BD" w:rsidRPr="003E5929" w:rsidRDefault="006703BD" w:rsidP="006703BD">
      <w:pPr>
        <w:pStyle w:val="Testonormale"/>
        <w:jc w:val="both"/>
        <w:rPr>
          <w:rFonts w:ascii="Arial" w:hAnsi="Arial" w:cs="Arial"/>
          <w:b/>
          <w:bCs/>
          <w:szCs w:val="22"/>
          <w:u w:val="single"/>
        </w:rPr>
      </w:pPr>
      <w:r w:rsidRPr="003E5929">
        <w:rPr>
          <w:rFonts w:ascii="Arial" w:hAnsi="Arial" w:cs="Arial"/>
          <w:b/>
          <w:bCs/>
          <w:szCs w:val="22"/>
          <w:u w:val="single"/>
        </w:rPr>
        <w:t>LUNED</w:t>
      </w:r>
      <w:r w:rsidR="007F3B6B" w:rsidRPr="003E5929">
        <w:rPr>
          <w:rFonts w:ascii="Arial" w:hAnsi="Arial" w:cs="Arial"/>
          <w:b/>
          <w:bCs/>
          <w:szCs w:val="22"/>
          <w:u w:val="single"/>
        </w:rPr>
        <w:t>Ì</w:t>
      </w:r>
      <w:r w:rsidRPr="003E5929">
        <w:rPr>
          <w:rFonts w:ascii="Arial" w:hAnsi="Arial" w:cs="Arial"/>
          <w:b/>
          <w:bCs/>
          <w:szCs w:val="22"/>
          <w:u w:val="single"/>
        </w:rPr>
        <w:t xml:space="preserve"> 22 NOVEMBRE 2021</w:t>
      </w:r>
    </w:p>
    <w:p w14:paraId="6E6B80D2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</w:p>
    <w:p w14:paraId="39AA8422" w14:textId="2D39E41D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  <w:r w:rsidRPr="003E5929">
        <w:rPr>
          <w:rFonts w:ascii="Arial" w:hAnsi="Arial" w:cs="Arial"/>
          <w:szCs w:val="22"/>
        </w:rPr>
        <w:t>10.00 - 12.00 - SALA MARCONI - PAD. 10</w:t>
      </w:r>
    </w:p>
    <w:p w14:paraId="5D9BD960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3E5929">
        <w:rPr>
          <w:rFonts w:ascii="Arial" w:hAnsi="Arial" w:cs="Arial"/>
          <w:b/>
          <w:bCs/>
          <w:szCs w:val="22"/>
        </w:rPr>
        <w:t>Smart Building Report: i numeri e le tendenze del mercato</w:t>
      </w:r>
    </w:p>
    <w:p w14:paraId="3EEF2D96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  <w:r w:rsidRPr="003E5929">
        <w:rPr>
          <w:rFonts w:ascii="Arial" w:hAnsi="Arial" w:cs="Arial"/>
          <w:szCs w:val="22"/>
        </w:rPr>
        <w:t xml:space="preserve">a cura di Smart Building Italia in collaborazione con Osservatorio Smart Building del Politecnico di Milano e </w:t>
      </w:r>
      <w:proofErr w:type="spellStart"/>
      <w:r w:rsidRPr="003E5929">
        <w:rPr>
          <w:rFonts w:ascii="Arial" w:hAnsi="Arial" w:cs="Arial"/>
          <w:szCs w:val="22"/>
        </w:rPr>
        <w:t>NiiProgetti</w:t>
      </w:r>
      <w:proofErr w:type="spellEnd"/>
      <w:r w:rsidRPr="003E5929">
        <w:rPr>
          <w:rFonts w:ascii="Arial" w:hAnsi="Arial" w:cs="Arial"/>
          <w:szCs w:val="22"/>
        </w:rPr>
        <w:t xml:space="preserve"> </w:t>
      </w:r>
    </w:p>
    <w:p w14:paraId="78B4BB0A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</w:p>
    <w:p w14:paraId="48786FE2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  <w:r w:rsidRPr="003E5929">
        <w:rPr>
          <w:rFonts w:ascii="Arial" w:hAnsi="Arial" w:cs="Arial"/>
          <w:szCs w:val="22"/>
        </w:rPr>
        <w:t>10.00 - 12.00 - SALA TURING - PAD. 10</w:t>
      </w:r>
    </w:p>
    <w:p w14:paraId="4F6917AE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3E5929">
        <w:rPr>
          <w:rFonts w:ascii="Arial" w:hAnsi="Arial" w:cs="Arial"/>
          <w:b/>
          <w:bCs/>
          <w:szCs w:val="22"/>
        </w:rPr>
        <w:t>Condividere progetti, non spazi. La progettazione di ambienti multimediali per lo studio e il lavoro</w:t>
      </w:r>
    </w:p>
    <w:p w14:paraId="0DBE3B3E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  <w:r w:rsidRPr="003E5929">
        <w:rPr>
          <w:rFonts w:ascii="Arial" w:hAnsi="Arial" w:cs="Arial"/>
          <w:szCs w:val="22"/>
        </w:rPr>
        <w:t>a cura di Connessioni in collaborazione con AVIXA</w:t>
      </w:r>
    </w:p>
    <w:p w14:paraId="55F36282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</w:p>
    <w:p w14:paraId="7516FCC6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  <w:r w:rsidRPr="003E5929">
        <w:rPr>
          <w:rFonts w:ascii="Arial" w:hAnsi="Arial" w:cs="Arial"/>
          <w:szCs w:val="22"/>
        </w:rPr>
        <w:t>12.30 - 13.15 - AREA AV Playground - PAD. 10</w:t>
      </w:r>
    </w:p>
    <w:p w14:paraId="0DEC392F" w14:textId="59D01AF2" w:rsidR="006703BD" w:rsidRPr="003E5929" w:rsidRDefault="006703BD" w:rsidP="00B6724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3E5929">
        <w:rPr>
          <w:rFonts w:ascii="Arial" w:hAnsi="Arial" w:cs="Arial"/>
          <w:b/>
          <w:bCs/>
          <w:szCs w:val="22"/>
        </w:rPr>
        <w:t>Play the AV - Wor</w:t>
      </w:r>
      <w:r w:rsidR="007F3B6B" w:rsidRPr="003E5929">
        <w:rPr>
          <w:rFonts w:ascii="Arial" w:hAnsi="Arial" w:cs="Arial"/>
          <w:b/>
          <w:bCs/>
          <w:szCs w:val="22"/>
        </w:rPr>
        <w:t>kshop</w:t>
      </w:r>
      <w:r w:rsidRPr="003E5929">
        <w:rPr>
          <w:rFonts w:ascii="Arial" w:hAnsi="Arial" w:cs="Arial"/>
          <w:b/>
          <w:bCs/>
          <w:szCs w:val="22"/>
        </w:rPr>
        <w:t xml:space="preserve"> di progettazione: soluzioni AV per il settore </w:t>
      </w:r>
      <w:proofErr w:type="spellStart"/>
      <w:r w:rsidRPr="003E5929">
        <w:rPr>
          <w:rFonts w:ascii="Arial" w:hAnsi="Arial" w:cs="Arial"/>
          <w:b/>
          <w:bCs/>
          <w:szCs w:val="22"/>
        </w:rPr>
        <w:t>Hospitality</w:t>
      </w:r>
      <w:proofErr w:type="spellEnd"/>
    </w:p>
    <w:p w14:paraId="3A5A804A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  <w:r w:rsidRPr="003E5929">
        <w:rPr>
          <w:rFonts w:ascii="Arial" w:hAnsi="Arial" w:cs="Arial"/>
          <w:szCs w:val="22"/>
        </w:rPr>
        <w:t>a cura di Connessioni in collaborazione con Architetto Simone Micheli</w:t>
      </w:r>
    </w:p>
    <w:p w14:paraId="3CF863E9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</w:p>
    <w:p w14:paraId="201DB0FF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  <w:r w:rsidRPr="003E5929">
        <w:rPr>
          <w:rFonts w:ascii="Arial" w:hAnsi="Arial" w:cs="Arial"/>
          <w:szCs w:val="22"/>
        </w:rPr>
        <w:t>14.00 - 16.00 - SALA MARCONI - PAD. 10</w:t>
      </w:r>
    </w:p>
    <w:p w14:paraId="2E1BE7D3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3E5929">
        <w:rPr>
          <w:rFonts w:ascii="Arial" w:hAnsi="Arial" w:cs="Arial"/>
          <w:b/>
          <w:bCs/>
          <w:szCs w:val="22"/>
        </w:rPr>
        <w:t xml:space="preserve">Digitalizzare gli edifici. Automazione, efficienza e sostenibilità. Strumenti e prospettive </w:t>
      </w:r>
    </w:p>
    <w:p w14:paraId="7F996489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  <w:r w:rsidRPr="003E5929">
        <w:rPr>
          <w:rFonts w:ascii="Arial" w:hAnsi="Arial" w:cs="Arial"/>
          <w:szCs w:val="22"/>
        </w:rPr>
        <w:t>a cura di ANIE CSI</w:t>
      </w:r>
    </w:p>
    <w:p w14:paraId="3AB2E8A3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</w:p>
    <w:p w14:paraId="7C937B45" w14:textId="0DB92D00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  <w:r w:rsidRPr="003E5929">
        <w:rPr>
          <w:rFonts w:ascii="Arial" w:hAnsi="Arial" w:cs="Arial"/>
          <w:szCs w:val="22"/>
        </w:rPr>
        <w:t>14.00 - 16.00 SALA TURING - PAD. 10</w:t>
      </w:r>
    </w:p>
    <w:p w14:paraId="40ECFFE6" w14:textId="1FA6A3E9" w:rsidR="006703BD" w:rsidRPr="003E5929" w:rsidRDefault="006703BD" w:rsidP="00B6724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3E5929">
        <w:rPr>
          <w:rFonts w:ascii="Arial" w:hAnsi="Arial" w:cs="Arial"/>
          <w:b/>
          <w:bCs/>
          <w:szCs w:val="22"/>
        </w:rPr>
        <w:t xml:space="preserve">Quale mercato e quali competenze per i tecnici del settore impianti nel dopo </w:t>
      </w:r>
      <w:proofErr w:type="spellStart"/>
      <w:r w:rsidRPr="003E5929">
        <w:rPr>
          <w:rFonts w:ascii="Arial" w:hAnsi="Arial" w:cs="Arial"/>
          <w:b/>
          <w:bCs/>
          <w:szCs w:val="22"/>
        </w:rPr>
        <w:t>Covid</w:t>
      </w:r>
      <w:proofErr w:type="spellEnd"/>
      <w:r w:rsidRPr="003E5929">
        <w:rPr>
          <w:rFonts w:ascii="Arial" w:hAnsi="Arial" w:cs="Arial"/>
          <w:b/>
          <w:bCs/>
          <w:szCs w:val="22"/>
        </w:rPr>
        <w:t xml:space="preserve"> </w:t>
      </w:r>
    </w:p>
    <w:p w14:paraId="5F2201E1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  <w:r w:rsidRPr="003E5929">
        <w:rPr>
          <w:rFonts w:ascii="Arial" w:hAnsi="Arial" w:cs="Arial"/>
          <w:szCs w:val="22"/>
        </w:rPr>
        <w:t>a cura di Confartigianato Impianti</w:t>
      </w:r>
    </w:p>
    <w:p w14:paraId="36AF0116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</w:p>
    <w:p w14:paraId="72C9757E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  <w:r w:rsidRPr="003E5929">
        <w:rPr>
          <w:rFonts w:ascii="Arial" w:hAnsi="Arial" w:cs="Arial"/>
          <w:szCs w:val="22"/>
        </w:rPr>
        <w:t>14.00 - 16.00 - AREA AV Playground - PAD.10</w:t>
      </w:r>
    </w:p>
    <w:p w14:paraId="35AD4E12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3E5929">
        <w:rPr>
          <w:rFonts w:ascii="Arial" w:hAnsi="Arial" w:cs="Arial"/>
          <w:b/>
          <w:bCs/>
          <w:szCs w:val="22"/>
        </w:rPr>
        <w:t>Workshop: AV per il mondo IT</w:t>
      </w:r>
    </w:p>
    <w:p w14:paraId="5498E693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  <w:r w:rsidRPr="003E5929">
        <w:rPr>
          <w:rFonts w:ascii="Arial" w:hAnsi="Arial" w:cs="Arial"/>
          <w:szCs w:val="22"/>
        </w:rPr>
        <w:t>a cura di AVIXA</w:t>
      </w:r>
    </w:p>
    <w:p w14:paraId="08D26DAC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</w:p>
    <w:p w14:paraId="0BC611EA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  <w:r w:rsidRPr="003E5929">
        <w:rPr>
          <w:rFonts w:ascii="Arial" w:hAnsi="Arial" w:cs="Arial"/>
          <w:szCs w:val="22"/>
        </w:rPr>
        <w:t>16.00 - 18.00 - SALA MARCONI - PAD. 10</w:t>
      </w:r>
    </w:p>
    <w:p w14:paraId="48A9FAD9" w14:textId="56EAEDFF" w:rsidR="006703BD" w:rsidRPr="003E5929" w:rsidRDefault="006703BD" w:rsidP="00B6724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3E5929">
        <w:rPr>
          <w:rFonts w:ascii="Arial" w:hAnsi="Arial" w:cs="Arial"/>
          <w:b/>
          <w:bCs/>
          <w:szCs w:val="22"/>
        </w:rPr>
        <w:t xml:space="preserve">Switch off e nuova TV multipiattaforma: istruzioni per l'uso </w:t>
      </w:r>
    </w:p>
    <w:p w14:paraId="3C09438E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  <w:r w:rsidRPr="003E5929">
        <w:rPr>
          <w:rFonts w:ascii="Arial" w:hAnsi="Arial" w:cs="Arial"/>
          <w:szCs w:val="22"/>
        </w:rPr>
        <w:t xml:space="preserve">a cura di </w:t>
      </w:r>
      <w:proofErr w:type="spellStart"/>
      <w:r w:rsidRPr="003E5929">
        <w:rPr>
          <w:rFonts w:ascii="Arial" w:hAnsi="Arial" w:cs="Arial"/>
          <w:szCs w:val="22"/>
        </w:rPr>
        <w:t>ANFoV</w:t>
      </w:r>
      <w:proofErr w:type="spellEnd"/>
      <w:r w:rsidRPr="003E5929">
        <w:rPr>
          <w:rFonts w:ascii="Arial" w:hAnsi="Arial" w:cs="Arial"/>
          <w:szCs w:val="22"/>
        </w:rPr>
        <w:t xml:space="preserve"> e in collaborazione con Programma Smart Installer </w:t>
      </w:r>
    </w:p>
    <w:p w14:paraId="4A716791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</w:p>
    <w:p w14:paraId="7B9EFC5D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  <w:r w:rsidRPr="003E5929">
        <w:rPr>
          <w:rFonts w:ascii="Arial" w:hAnsi="Arial" w:cs="Arial"/>
          <w:szCs w:val="22"/>
        </w:rPr>
        <w:t>16.00 - 18.00 - SALA TURING - PAD. 10</w:t>
      </w:r>
    </w:p>
    <w:p w14:paraId="1D44820F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3E5929">
        <w:rPr>
          <w:rFonts w:ascii="Arial" w:hAnsi="Arial" w:cs="Arial"/>
          <w:b/>
          <w:bCs/>
          <w:szCs w:val="22"/>
        </w:rPr>
        <w:t xml:space="preserve">Misurare l'efficienza degli edifici: lo Smart Readiness </w:t>
      </w:r>
      <w:proofErr w:type="spellStart"/>
      <w:r w:rsidRPr="003E5929">
        <w:rPr>
          <w:rFonts w:ascii="Arial" w:hAnsi="Arial" w:cs="Arial"/>
          <w:b/>
          <w:bCs/>
          <w:szCs w:val="22"/>
        </w:rPr>
        <w:t>Indicator</w:t>
      </w:r>
      <w:proofErr w:type="spellEnd"/>
      <w:r w:rsidRPr="003E5929">
        <w:rPr>
          <w:rFonts w:ascii="Arial" w:hAnsi="Arial" w:cs="Arial"/>
          <w:b/>
          <w:bCs/>
          <w:szCs w:val="22"/>
        </w:rPr>
        <w:t xml:space="preserve"> e la norma UNI EN 15232 </w:t>
      </w:r>
    </w:p>
    <w:p w14:paraId="683E401B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  <w:r w:rsidRPr="003E5929">
        <w:rPr>
          <w:rFonts w:ascii="Arial" w:hAnsi="Arial" w:cs="Arial"/>
          <w:szCs w:val="22"/>
        </w:rPr>
        <w:t xml:space="preserve">A cura del Corso di Laurea in Management of </w:t>
      </w:r>
      <w:proofErr w:type="spellStart"/>
      <w:r w:rsidRPr="003E5929">
        <w:rPr>
          <w:rFonts w:ascii="Arial" w:hAnsi="Arial" w:cs="Arial"/>
          <w:szCs w:val="22"/>
        </w:rPr>
        <w:t>Built</w:t>
      </w:r>
      <w:proofErr w:type="spellEnd"/>
      <w:r w:rsidRPr="003E5929">
        <w:rPr>
          <w:rFonts w:ascii="Arial" w:hAnsi="Arial" w:cs="Arial"/>
          <w:szCs w:val="22"/>
        </w:rPr>
        <w:t xml:space="preserve"> Environment del Politecnico di Milano e Associazione Energy Managers</w:t>
      </w:r>
    </w:p>
    <w:p w14:paraId="372E30AA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</w:p>
    <w:p w14:paraId="1FEB4F13" w14:textId="77777777" w:rsidR="004E5CF6" w:rsidRPr="003E5929" w:rsidRDefault="004E5CF6" w:rsidP="00B67246">
      <w:pPr>
        <w:pStyle w:val="Testonormale"/>
        <w:jc w:val="both"/>
        <w:rPr>
          <w:rFonts w:ascii="Arial" w:hAnsi="Arial" w:cs="Arial"/>
          <w:szCs w:val="22"/>
        </w:rPr>
      </w:pPr>
    </w:p>
    <w:p w14:paraId="020DAFF8" w14:textId="214EBA68" w:rsidR="006703BD" w:rsidRPr="003E5929" w:rsidRDefault="00455792" w:rsidP="00B67246">
      <w:pPr>
        <w:pStyle w:val="Testonormale"/>
        <w:jc w:val="both"/>
        <w:rPr>
          <w:rFonts w:ascii="Arial" w:hAnsi="Arial" w:cs="Arial"/>
          <w:szCs w:val="22"/>
        </w:rPr>
      </w:pPr>
      <w:r w:rsidRPr="003E5929">
        <w:rPr>
          <w:rFonts w:ascii="Arial" w:hAnsi="Arial" w:cs="Arial"/>
          <w:szCs w:val="22"/>
        </w:rPr>
        <w:t>1</w:t>
      </w:r>
      <w:r w:rsidR="006703BD" w:rsidRPr="003E5929">
        <w:rPr>
          <w:rFonts w:ascii="Arial" w:hAnsi="Arial" w:cs="Arial"/>
          <w:szCs w:val="22"/>
        </w:rPr>
        <w:t>6.30 - 17.15 - AREA AV Playground - PAD. 10</w:t>
      </w:r>
    </w:p>
    <w:p w14:paraId="62247823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3E5929">
        <w:rPr>
          <w:rFonts w:ascii="Arial" w:hAnsi="Arial" w:cs="Arial"/>
          <w:b/>
          <w:bCs/>
          <w:szCs w:val="22"/>
        </w:rPr>
        <w:t xml:space="preserve">Play the AV - Workshop di CYBER URBAN </w:t>
      </w:r>
    </w:p>
    <w:p w14:paraId="2C21B5A7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  <w:r w:rsidRPr="003E5929">
        <w:rPr>
          <w:rFonts w:ascii="Arial" w:hAnsi="Arial" w:cs="Arial"/>
          <w:szCs w:val="22"/>
        </w:rPr>
        <w:t xml:space="preserve">a cura di Connessioni in collaborazione con Luca </w:t>
      </w:r>
      <w:proofErr w:type="spellStart"/>
      <w:r w:rsidRPr="003E5929">
        <w:rPr>
          <w:rFonts w:ascii="Arial" w:hAnsi="Arial" w:cs="Arial"/>
          <w:szCs w:val="22"/>
        </w:rPr>
        <w:t>Sancricca</w:t>
      </w:r>
      <w:proofErr w:type="spellEnd"/>
      <w:r w:rsidRPr="003E5929">
        <w:rPr>
          <w:rFonts w:ascii="Arial" w:hAnsi="Arial" w:cs="Arial"/>
          <w:szCs w:val="22"/>
        </w:rPr>
        <w:t xml:space="preserve"> - </w:t>
      </w:r>
      <w:proofErr w:type="spellStart"/>
      <w:r w:rsidRPr="003E5929">
        <w:rPr>
          <w:rFonts w:ascii="Arial" w:hAnsi="Arial" w:cs="Arial"/>
          <w:szCs w:val="22"/>
        </w:rPr>
        <w:t>iGOover</w:t>
      </w:r>
      <w:proofErr w:type="spellEnd"/>
    </w:p>
    <w:p w14:paraId="7D3E64BF" w14:textId="77777777" w:rsidR="00E705BA" w:rsidRPr="003E5929" w:rsidRDefault="00E705BA" w:rsidP="00B67246">
      <w:pPr>
        <w:pStyle w:val="Testonormale"/>
        <w:jc w:val="both"/>
        <w:rPr>
          <w:rFonts w:ascii="Arial" w:hAnsi="Arial" w:cs="Arial"/>
          <w:b/>
          <w:bCs/>
          <w:szCs w:val="22"/>
          <w:u w:val="single"/>
        </w:rPr>
      </w:pPr>
    </w:p>
    <w:p w14:paraId="29B99B3B" w14:textId="07426F9A" w:rsidR="006703BD" w:rsidRPr="003E5929" w:rsidRDefault="006703BD" w:rsidP="00B67246">
      <w:pPr>
        <w:pStyle w:val="Testonormale"/>
        <w:jc w:val="both"/>
        <w:rPr>
          <w:rFonts w:ascii="Arial" w:hAnsi="Arial" w:cs="Arial"/>
          <w:b/>
          <w:bCs/>
          <w:szCs w:val="22"/>
          <w:u w:val="single"/>
        </w:rPr>
      </w:pPr>
      <w:r w:rsidRPr="003E5929">
        <w:rPr>
          <w:rFonts w:ascii="Arial" w:hAnsi="Arial" w:cs="Arial"/>
          <w:b/>
          <w:bCs/>
          <w:szCs w:val="22"/>
          <w:u w:val="single"/>
        </w:rPr>
        <w:t>MARTED</w:t>
      </w:r>
      <w:r w:rsidR="007F3B6B" w:rsidRPr="003E5929">
        <w:rPr>
          <w:rFonts w:ascii="Arial" w:hAnsi="Arial" w:cs="Arial"/>
          <w:b/>
          <w:bCs/>
          <w:szCs w:val="22"/>
          <w:u w:val="single"/>
        </w:rPr>
        <w:t>Ì</w:t>
      </w:r>
      <w:r w:rsidRPr="003E5929">
        <w:rPr>
          <w:rFonts w:ascii="Arial" w:hAnsi="Arial" w:cs="Arial"/>
          <w:b/>
          <w:bCs/>
          <w:szCs w:val="22"/>
          <w:u w:val="single"/>
        </w:rPr>
        <w:t xml:space="preserve"> 23 NOVEMBRE 2021</w:t>
      </w:r>
    </w:p>
    <w:p w14:paraId="5084E898" w14:textId="76CA5B66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  <w:r w:rsidRPr="003E5929">
        <w:rPr>
          <w:rFonts w:ascii="Arial" w:hAnsi="Arial" w:cs="Arial"/>
          <w:szCs w:val="22"/>
        </w:rPr>
        <w:t>10.00 - 13.00 - SALA MARCONI - PAD. 10</w:t>
      </w:r>
    </w:p>
    <w:p w14:paraId="15DBF7F9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3E5929">
        <w:rPr>
          <w:rFonts w:ascii="Arial" w:hAnsi="Arial" w:cs="Arial"/>
          <w:b/>
          <w:bCs/>
          <w:szCs w:val="22"/>
        </w:rPr>
        <w:t>Smart City Conference - prima sessione - Building vs City</w:t>
      </w:r>
    </w:p>
    <w:p w14:paraId="32C4BC63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  <w:r w:rsidRPr="003E5929">
        <w:rPr>
          <w:rFonts w:ascii="Arial" w:hAnsi="Arial" w:cs="Arial"/>
          <w:szCs w:val="22"/>
        </w:rPr>
        <w:t>a cura di Smart Building Italia</w:t>
      </w:r>
    </w:p>
    <w:p w14:paraId="407BECE5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</w:p>
    <w:p w14:paraId="6D3BD93E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  <w:r w:rsidRPr="003E5929">
        <w:rPr>
          <w:rFonts w:ascii="Arial" w:hAnsi="Arial" w:cs="Arial"/>
          <w:szCs w:val="22"/>
        </w:rPr>
        <w:t>10.00 - 12.00 - SALA TURING - PAD. 10</w:t>
      </w:r>
    </w:p>
    <w:p w14:paraId="2C0A0760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3E5929">
        <w:rPr>
          <w:rFonts w:ascii="Arial" w:hAnsi="Arial" w:cs="Arial"/>
          <w:b/>
          <w:bCs/>
          <w:szCs w:val="22"/>
        </w:rPr>
        <w:t xml:space="preserve">I sistemi BACS: la nuova frontiera dell'intelligenza dell'edificio </w:t>
      </w:r>
    </w:p>
    <w:p w14:paraId="17C9BE6D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  <w:r w:rsidRPr="003E5929">
        <w:rPr>
          <w:rFonts w:ascii="Arial" w:hAnsi="Arial" w:cs="Arial"/>
          <w:szCs w:val="22"/>
        </w:rPr>
        <w:t>a cura di AIBACS</w:t>
      </w:r>
    </w:p>
    <w:p w14:paraId="319B1931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</w:p>
    <w:p w14:paraId="26222C1E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  <w:r w:rsidRPr="003E5929">
        <w:rPr>
          <w:rFonts w:ascii="Arial" w:hAnsi="Arial" w:cs="Arial"/>
          <w:szCs w:val="22"/>
        </w:rPr>
        <w:t>10.00 - 12.00 - AREA AV Playground - PAD. 10</w:t>
      </w:r>
    </w:p>
    <w:p w14:paraId="08034109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3E5929">
        <w:rPr>
          <w:rFonts w:ascii="Arial" w:hAnsi="Arial" w:cs="Arial"/>
          <w:b/>
          <w:bCs/>
          <w:szCs w:val="22"/>
        </w:rPr>
        <w:t>Workshop: AV per il mondo IT</w:t>
      </w:r>
    </w:p>
    <w:p w14:paraId="7FE2AA57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  <w:r w:rsidRPr="003E5929">
        <w:rPr>
          <w:rFonts w:ascii="Arial" w:hAnsi="Arial" w:cs="Arial"/>
          <w:szCs w:val="22"/>
        </w:rPr>
        <w:t>a cura di AVIXA</w:t>
      </w:r>
    </w:p>
    <w:p w14:paraId="35ADD506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</w:p>
    <w:p w14:paraId="68D2261D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  <w:r w:rsidRPr="003E5929">
        <w:rPr>
          <w:rFonts w:ascii="Arial" w:hAnsi="Arial" w:cs="Arial"/>
          <w:szCs w:val="22"/>
        </w:rPr>
        <w:t>12.15 - 13.15 - SALA TURING - PAD. 10</w:t>
      </w:r>
    </w:p>
    <w:p w14:paraId="610D05B1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3E5929">
        <w:rPr>
          <w:rFonts w:ascii="Arial" w:hAnsi="Arial" w:cs="Arial"/>
          <w:b/>
          <w:bCs/>
          <w:szCs w:val="22"/>
        </w:rPr>
        <w:t xml:space="preserve">Conferenza stampa di presentazione "Roma Innovation Hub" </w:t>
      </w:r>
    </w:p>
    <w:p w14:paraId="4BA04B5D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  <w:r w:rsidRPr="003E5929">
        <w:rPr>
          <w:rFonts w:ascii="Arial" w:hAnsi="Arial" w:cs="Arial"/>
          <w:szCs w:val="22"/>
        </w:rPr>
        <w:t xml:space="preserve">a cura di CNPI e Fondazione </w:t>
      </w:r>
      <w:proofErr w:type="spellStart"/>
      <w:r w:rsidRPr="003E5929">
        <w:rPr>
          <w:rFonts w:ascii="Arial" w:hAnsi="Arial" w:cs="Arial"/>
          <w:szCs w:val="22"/>
        </w:rPr>
        <w:t>Opificium</w:t>
      </w:r>
      <w:proofErr w:type="spellEnd"/>
      <w:r w:rsidRPr="003E5929">
        <w:rPr>
          <w:rFonts w:ascii="Arial" w:hAnsi="Arial" w:cs="Arial"/>
          <w:szCs w:val="22"/>
        </w:rPr>
        <w:t xml:space="preserve"> </w:t>
      </w:r>
    </w:p>
    <w:p w14:paraId="5F78167C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</w:p>
    <w:p w14:paraId="1D037BE0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  <w:r w:rsidRPr="003E5929">
        <w:rPr>
          <w:rFonts w:ascii="Arial" w:hAnsi="Arial" w:cs="Arial"/>
          <w:szCs w:val="22"/>
        </w:rPr>
        <w:t>14.00 - 16.00 - SALA MARCONI - PAD. 10</w:t>
      </w:r>
    </w:p>
    <w:p w14:paraId="29B3F846" w14:textId="381AEDB0" w:rsidR="006703BD" w:rsidRPr="003E5929" w:rsidRDefault="006703BD" w:rsidP="00B6724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3E5929">
        <w:rPr>
          <w:rFonts w:ascii="Arial" w:hAnsi="Arial" w:cs="Arial"/>
          <w:b/>
          <w:bCs/>
          <w:szCs w:val="22"/>
        </w:rPr>
        <w:t>Smart Installer.</w:t>
      </w:r>
      <w:r w:rsidR="00455792" w:rsidRPr="003E5929">
        <w:rPr>
          <w:rFonts w:ascii="Arial" w:hAnsi="Arial" w:cs="Arial"/>
          <w:b/>
          <w:bCs/>
          <w:szCs w:val="22"/>
        </w:rPr>
        <w:t xml:space="preserve"> </w:t>
      </w:r>
      <w:r w:rsidRPr="003E5929">
        <w:rPr>
          <w:rFonts w:ascii="Arial" w:hAnsi="Arial" w:cs="Arial"/>
          <w:b/>
          <w:bCs/>
          <w:szCs w:val="22"/>
        </w:rPr>
        <w:t>Verso l'Albo: sfide professionali e formazione continua certificata</w:t>
      </w:r>
    </w:p>
    <w:p w14:paraId="78485C3C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  <w:r w:rsidRPr="003E5929">
        <w:rPr>
          <w:rFonts w:ascii="Arial" w:hAnsi="Arial" w:cs="Arial"/>
          <w:szCs w:val="22"/>
        </w:rPr>
        <w:t>a cura di Smart Building Italia</w:t>
      </w:r>
    </w:p>
    <w:p w14:paraId="0B075C97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</w:p>
    <w:p w14:paraId="3477CAD2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  <w:r w:rsidRPr="003E5929">
        <w:rPr>
          <w:rFonts w:ascii="Arial" w:hAnsi="Arial" w:cs="Arial"/>
          <w:szCs w:val="22"/>
        </w:rPr>
        <w:t>14.00 - 18.00 - SALA TURING - PAD. 10</w:t>
      </w:r>
    </w:p>
    <w:p w14:paraId="72ACBC71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3E5929">
        <w:rPr>
          <w:rFonts w:ascii="Arial" w:hAnsi="Arial" w:cs="Arial"/>
          <w:b/>
          <w:bCs/>
          <w:szCs w:val="22"/>
        </w:rPr>
        <w:t xml:space="preserve">Seminari KNX </w:t>
      </w:r>
    </w:p>
    <w:p w14:paraId="67C6394E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  <w:r w:rsidRPr="003E5929">
        <w:rPr>
          <w:rFonts w:ascii="Arial" w:hAnsi="Arial" w:cs="Arial"/>
          <w:szCs w:val="22"/>
        </w:rPr>
        <w:t>a cura di KNX Italia</w:t>
      </w:r>
    </w:p>
    <w:p w14:paraId="3A9141B9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</w:p>
    <w:p w14:paraId="71932E9F" w14:textId="5358F50C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  <w:r w:rsidRPr="003E5929">
        <w:rPr>
          <w:rFonts w:ascii="Arial" w:hAnsi="Arial" w:cs="Arial"/>
          <w:szCs w:val="22"/>
        </w:rPr>
        <w:t>14.30 - 15.15 - AREA AV Playground - PAD. 10</w:t>
      </w:r>
    </w:p>
    <w:p w14:paraId="3670707D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3E5929">
        <w:rPr>
          <w:rFonts w:ascii="Arial" w:hAnsi="Arial" w:cs="Arial"/>
          <w:b/>
          <w:bCs/>
          <w:szCs w:val="22"/>
        </w:rPr>
        <w:t>Play the AV - Workshop di progettazione: soluzioni AV per il mondo retail</w:t>
      </w:r>
    </w:p>
    <w:p w14:paraId="12984673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  <w:r w:rsidRPr="003E5929">
        <w:rPr>
          <w:rFonts w:ascii="Arial" w:hAnsi="Arial" w:cs="Arial"/>
          <w:szCs w:val="22"/>
        </w:rPr>
        <w:t>a cura di Connessioni in collaborazione con il designer Nicola Lancetti</w:t>
      </w:r>
    </w:p>
    <w:p w14:paraId="76D377D9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</w:p>
    <w:p w14:paraId="29A9CA60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  <w:r w:rsidRPr="003E5929">
        <w:rPr>
          <w:rFonts w:ascii="Arial" w:hAnsi="Arial" w:cs="Arial"/>
          <w:szCs w:val="22"/>
        </w:rPr>
        <w:t>16.00 - 18.00 - SALA MARCONI - PAD. 10</w:t>
      </w:r>
    </w:p>
    <w:p w14:paraId="71C5992B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3E5929">
        <w:rPr>
          <w:rFonts w:ascii="Arial" w:hAnsi="Arial" w:cs="Arial"/>
          <w:b/>
          <w:bCs/>
          <w:szCs w:val="22"/>
        </w:rPr>
        <w:t>Amministrare edifici intelligenti: una nuova sfida professionale</w:t>
      </w:r>
    </w:p>
    <w:p w14:paraId="4491EDB9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  <w:r w:rsidRPr="003E5929">
        <w:rPr>
          <w:rFonts w:ascii="Arial" w:hAnsi="Arial" w:cs="Arial"/>
          <w:szCs w:val="22"/>
        </w:rPr>
        <w:t>a cura ANACI e Smart Buildings Alliance for Smart Cities</w:t>
      </w:r>
    </w:p>
    <w:p w14:paraId="2D59A9A6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</w:p>
    <w:p w14:paraId="63CE1E2B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  <w:r w:rsidRPr="003E5929">
        <w:rPr>
          <w:rFonts w:ascii="Arial" w:hAnsi="Arial" w:cs="Arial"/>
          <w:szCs w:val="22"/>
        </w:rPr>
        <w:t>16.30 - 17.15 - AREA AV Playground - PAD. 10</w:t>
      </w:r>
    </w:p>
    <w:p w14:paraId="756841CB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3E5929">
        <w:rPr>
          <w:rFonts w:ascii="Arial" w:hAnsi="Arial" w:cs="Arial"/>
          <w:b/>
          <w:bCs/>
          <w:szCs w:val="22"/>
        </w:rPr>
        <w:t>Play the AV - Workshop di progettazione: soluzioni AV per mostre ed esposizioni</w:t>
      </w:r>
    </w:p>
    <w:p w14:paraId="3BB0F159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  <w:r w:rsidRPr="003E5929">
        <w:rPr>
          <w:rFonts w:ascii="Arial" w:hAnsi="Arial" w:cs="Arial"/>
          <w:szCs w:val="22"/>
        </w:rPr>
        <w:t>a cura di Connessioni in collaborazione con il designer Nicola Lancetti</w:t>
      </w:r>
    </w:p>
    <w:p w14:paraId="0E27ACB1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</w:p>
    <w:p w14:paraId="482CE5D3" w14:textId="77777777" w:rsidR="003E5929" w:rsidRDefault="003E5929" w:rsidP="00B67246">
      <w:pPr>
        <w:pStyle w:val="Testonormale"/>
        <w:jc w:val="both"/>
        <w:rPr>
          <w:rFonts w:ascii="Arial" w:hAnsi="Arial" w:cs="Arial"/>
          <w:b/>
          <w:bCs/>
          <w:szCs w:val="22"/>
          <w:u w:val="single"/>
        </w:rPr>
      </w:pPr>
    </w:p>
    <w:p w14:paraId="405F4D53" w14:textId="77777777" w:rsidR="003E5929" w:rsidRDefault="003E5929" w:rsidP="00B67246">
      <w:pPr>
        <w:pStyle w:val="Testonormale"/>
        <w:jc w:val="both"/>
        <w:rPr>
          <w:rFonts w:ascii="Arial" w:hAnsi="Arial" w:cs="Arial"/>
          <w:b/>
          <w:bCs/>
          <w:szCs w:val="22"/>
          <w:u w:val="single"/>
        </w:rPr>
      </w:pPr>
    </w:p>
    <w:p w14:paraId="0C74EC81" w14:textId="77777777" w:rsidR="003E5929" w:rsidRDefault="003E5929" w:rsidP="00B67246">
      <w:pPr>
        <w:pStyle w:val="Testonormale"/>
        <w:jc w:val="both"/>
        <w:rPr>
          <w:rFonts w:ascii="Arial" w:hAnsi="Arial" w:cs="Arial"/>
          <w:b/>
          <w:bCs/>
          <w:szCs w:val="22"/>
          <w:u w:val="single"/>
        </w:rPr>
      </w:pPr>
    </w:p>
    <w:p w14:paraId="2318AF1C" w14:textId="23263967" w:rsidR="006703BD" w:rsidRPr="003E5929" w:rsidRDefault="006703BD" w:rsidP="00B67246">
      <w:pPr>
        <w:pStyle w:val="Testonormale"/>
        <w:jc w:val="both"/>
        <w:rPr>
          <w:rFonts w:ascii="Arial" w:hAnsi="Arial" w:cs="Arial"/>
          <w:b/>
          <w:bCs/>
          <w:szCs w:val="22"/>
          <w:u w:val="single"/>
        </w:rPr>
      </w:pPr>
      <w:r w:rsidRPr="003E5929">
        <w:rPr>
          <w:rFonts w:ascii="Arial" w:hAnsi="Arial" w:cs="Arial"/>
          <w:b/>
          <w:bCs/>
          <w:szCs w:val="22"/>
          <w:u w:val="single"/>
        </w:rPr>
        <w:t>MERCOLED</w:t>
      </w:r>
      <w:r w:rsidR="007F3B6B" w:rsidRPr="003E5929">
        <w:rPr>
          <w:rFonts w:ascii="Arial" w:hAnsi="Arial" w:cs="Arial"/>
          <w:b/>
          <w:bCs/>
          <w:szCs w:val="22"/>
          <w:u w:val="single"/>
        </w:rPr>
        <w:t>Ì</w:t>
      </w:r>
      <w:r w:rsidRPr="003E5929">
        <w:rPr>
          <w:rFonts w:ascii="Arial" w:hAnsi="Arial" w:cs="Arial"/>
          <w:b/>
          <w:bCs/>
          <w:szCs w:val="22"/>
          <w:u w:val="single"/>
        </w:rPr>
        <w:t xml:space="preserve"> 24 NOVEMBRE 2021</w:t>
      </w:r>
    </w:p>
    <w:p w14:paraId="0502907B" w14:textId="16BDA494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  <w:r w:rsidRPr="003E5929">
        <w:rPr>
          <w:rFonts w:ascii="Arial" w:hAnsi="Arial" w:cs="Arial"/>
          <w:szCs w:val="22"/>
        </w:rPr>
        <w:t>10.00 - 13.00 - SALA MARCONI - PAD. 10</w:t>
      </w:r>
    </w:p>
    <w:p w14:paraId="4E6D60DA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3E5929">
        <w:rPr>
          <w:rFonts w:ascii="Arial" w:hAnsi="Arial" w:cs="Arial"/>
          <w:b/>
          <w:bCs/>
          <w:szCs w:val="22"/>
        </w:rPr>
        <w:t>Smart City Conference - seconda sessione - City vs Building</w:t>
      </w:r>
    </w:p>
    <w:p w14:paraId="399B78EF" w14:textId="0BD91125" w:rsidR="00B67246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  <w:r w:rsidRPr="003E5929">
        <w:rPr>
          <w:rFonts w:ascii="Arial" w:hAnsi="Arial" w:cs="Arial"/>
          <w:szCs w:val="22"/>
        </w:rPr>
        <w:t>a cura di Smart Building Italia</w:t>
      </w:r>
    </w:p>
    <w:p w14:paraId="3CED85A2" w14:textId="77777777" w:rsidR="00B67246" w:rsidRPr="003E5929" w:rsidRDefault="00B67246" w:rsidP="00B67246">
      <w:pPr>
        <w:pStyle w:val="Testonormale"/>
        <w:jc w:val="both"/>
        <w:rPr>
          <w:rFonts w:ascii="Arial" w:hAnsi="Arial" w:cs="Arial"/>
          <w:szCs w:val="22"/>
        </w:rPr>
      </w:pPr>
    </w:p>
    <w:p w14:paraId="696F1F8F" w14:textId="5F9A00BE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  <w:r w:rsidRPr="003E5929">
        <w:rPr>
          <w:rFonts w:ascii="Arial" w:hAnsi="Arial" w:cs="Arial"/>
          <w:szCs w:val="22"/>
        </w:rPr>
        <w:t>10.00 - 13.00 - SALA TURING - PAD. 10</w:t>
      </w:r>
    </w:p>
    <w:p w14:paraId="671AAAEE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3E5929">
        <w:rPr>
          <w:rFonts w:ascii="Arial" w:hAnsi="Arial" w:cs="Arial"/>
          <w:b/>
          <w:bCs/>
          <w:szCs w:val="22"/>
        </w:rPr>
        <w:t xml:space="preserve">Smart Building Roadshow 2021 - Progettare la resilienza urbana attraverso il ripensamento degli edifici e degli spazi pubblici </w:t>
      </w:r>
    </w:p>
    <w:p w14:paraId="051C6194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  <w:r w:rsidRPr="003E5929">
        <w:rPr>
          <w:rFonts w:ascii="Arial" w:hAnsi="Arial" w:cs="Arial"/>
          <w:szCs w:val="22"/>
        </w:rPr>
        <w:t>a cura di </w:t>
      </w:r>
      <w:proofErr w:type="spellStart"/>
      <w:r w:rsidRPr="003E5929">
        <w:rPr>
          <w:rFonts w:ascii="Arial" w:hAnsi="Arial" w:cs="Arial"/>
          <w:szCs w:val="22"/>
        </w:rPr>
        <w:t>Anitec</w:t>
      </w:r>
      <w:proofErr w:type="spellEnd"/>
      <w:r w:rsidRPr="003E5929">
        <w:rPr>
          <w:rFonts w:ascii="Arial" w:hAnsi="Arial" w:cs="Arial"/>
          <w:szCs w:val="22"/>
        </w:rPr>
        <w:t>-Assinform e promosso da ANCE</w:t>
      </w:r>
    </w:p>
    <w:p w14:paraId="2CD81A92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</w:p>
    <w:p w14:paraId="79802887" w14:textId="321B6080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  <w:r w:rsidRPr="003E5929">
        <w:rPr>
          <w:rFonts w:ascii="Arial" w:hAnsi="Arial" w:cs="Arial"/>
          <w:szCs w:val="22"/>
        </w:rPr>
        <w:t>12.30 - 13.15 - AREA AV Playground - PAD. 10</w:t>
      </w:r>
    </w:p>
    <w:p w14:paraId="449FCCE9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3E5929">
        <w:rPr>
          <w:rFonts w:ascii="Arial" w:hAnsi="Arial" w:cs="Arial"/>
          <w:b/>
          <w:bCs/>
          <w:szCs w:val="22"/>
        </w:rPr>
        <w:t xml:space="preserve">Play the AV - Workshop: AV per </w:t>
      </w:r>
      <w:proofErr w:type="spellStart"/>
      <w:r w:rsidRPr="003E5929">
        <w:rPr>
          <w:rFonts w:ascii="Arial" w:hAnsi="Arial" w:cs="Arial"/>
          <w:b/>
          <w:bCs/>
          <w:szCs w:val="22"/>
        </w:rPr>
        <w:t>Health&amp;Wellbeing</w:t>
      </w:r>
      <w:proofErr w:type="spellEnd"/>
    </w:p>
    <w:p w14:paraId="4184E8E0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  <w:r w:rsidRPr="003E5929">
        <w:rPr>
          <w:rFonts w:ascii="Arial" w:hAnsi="Arial" w:cs="Arial"/>
          <w:szCs w:val="22"/>
        </w:rPr>
        <w:t xml:space="preserve">a cura di Connessioni in collaborazione con Luca </w:t>
      </w:r>
      <w:proofErr w:type="spellStart"/>
      <w:r w:rsidRPr="003E5929">
        <w:rPr>
          <w:rFonts w:ascii="Arial" w:hAnsi="Arial" w:cs="Arial"/>
          <w:szCs w:val="22"/>
        </w:rPr>
        <w:t>Sancricca</w:t>
      </w:r>
      <w:proofErr w:type="spellEnd"/>
      <w:r w:rsidRPr="003E5929">
        <w:rPr>
          <w:rFonts w:ascii="Arial" w:hAnsi="Arial" w:cs="Arial"/>
          <w:szCs w:val="22"/>
        </w:rPr>
        <w:t xml:space="preserve"> - </w:t>
      </w:r>
      <w:proofErr w:type="spellStart"/>
      <w:r w:rsidRPr="003E5929">
        <w:rPr>
          <w:rFonts w:ascii="Arial" w:hAnsi="Arial" w:cs="Arial"/>
          <w:szCs w:val="22"/>
        </w:rPr>
        <w:t>iGOover</w:t>
      </w:r>
      <w:proofErr w:type="spellEnd"/>
    </w:p>
    <w:p w14:paraId="22E6B83C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</w:p>
    <w:p w14:paraId="0836ADFE" w14:textId="5F51E26B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  <w:r w:rsidRPr="003E5929">
        <w:rPr>
          <w:rFonts w:ascii="Arial" w:hAnsi="Arial" w:cs="Arial"/>
          <w:szCs w:val="22"/>
        </w:rPr>
        <w:t>14.00 - 16.00 - SALA MARCONI - PAD. 10</w:t>
      </w:r>
    </w:p>
    <w:p w14:paraId="34BD94BC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3E5929">
        <w:rPr>
          <w:rFonts w:ascii="Arial" w:hAnsi="Arial" w:cs="Arial"/>
          <w:b/>
          <w:bCs/>
          <w:szCs w:val="22"/>
        </w:rPr>
        <w:t>Smart City Conference - terza sessione - Space vs City</w:t>
      </w:r>
    </w:p>
    <w:p w14:paraId="67FFB142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  <w:r w:rsidRPr="003E5929">
        <w:rPr>
          <w:rFonts w:ascii="Arial" w:hAnsi="Arial" w:cs="Arial"/>
          <w:szCs w:val="22"/>
        </w:rPr>
        <w:t>a cura di Smart Building Italia</w:t>
      </w:r>
    </w:p>
    <w:p w14:paraId="57401D52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</w:p>
    <w:p w14:paraId="51B1C5A7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  <w:r w:rsidRPr="003E5929">
        <w:rPr>
          <w:rFonts w:ascii="Arial" w:hAnsi="Arial" w:cs="Arial"/>
          <w:szCs w:val="22"/>
        </w:rPr>
        <w:t>14.00 - 17.30 - SALA TURING - PAD. 10</w:t>
      </w:r>
    </w:p>
    <w:p w14:paraId="2BF882F8" w14:textId="77777777" w:rsidR="006703BD" w:rsidRPr="003E5929" w:rsidRDefault="006703BD" w:rsidP="00B6724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3E5929">
        <w:rPr>
          <w:rFonts w:ascii="Arial" w:hAnsi="Arial" w:cs="Arial"/>
          <w:b/>
          <w:bCs/>
          <w:szCs w:val="22"/>
        </w:rPr>
        <w:t xml:space="preserve">Gli impianti elettrici nelle parti comuni degli edifici: ruoli, responsabilità e obblighi </w:t>
      </w:r>
    </w:p>
    <w:p w14:paraId="454E3FBB" w14:textId="77C51BC3" w:rsidR="005A50F3" w:rsidRPr="003E5929" w:rsidRDefault="006703BD" w:rsidP="00B67246">
      <w:pPr>
        <w:pStyle w:val="Testonormale"/>
        <w:jc w:val="both"/>
        <w:rPr>
          <w:rFonts w:ascii="Arial" w:hAnsi="Arial" w:cs="Arial"/>
          <w:szCs w:val="22"/>
        </w:rPr>
      </w:pPr>
      <w:r w:rsidRPr="003E5929">
        <w:rPr>
          <w:rFonts w:ascii="Arial" w:hAnsi="Arial" w:cs="Arial"/>
          <w:szCs w:val="22"/>
        </w:rPr>
        <w:t xml:space="preserve">a cura </w:t>
      </w:r>
      <w:proofErr w:type="spellStart"/>
      <w:r w:rsidRPr="003E5929">
        <w:rPr>
          <w:rFonts w:ascii="Arial" w:hAnsi="Arial" w:cs="Arial"/>
          <w:szCs w:val="22"/>
        </w:rPr>
        <w:t>Prosiel</w:t>
      </w:r>
      <w:proofErr w:type="spellEnd"/>
    </w:p>
    <w:p w14:paraId="79BB07BC" w14:textId="365F5ADD" w:rsidR="008440D2" w:rsidRPr="003E5929" w:rsidRDefault="008440D2" w:rsidP="00B67246">
      <w:pPr>
        <w:pStyle w:val="Testonormale"/>
        <w:jc w:val="both"/>
        <w:rPr>
          <w:rFonts w:ascii="Arial" w:hAnsi="Arial" w:cs="Arial"/>
          <w:szCs w:val="22"/>
        </w:rPr>
      </w:pPr>
    </w:p>
    <w:sectPr w:rsidR="008440D2" w:rsidRPr="003E5929" w:rsidSect="00EE0C6F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E3DD49" w14:textId="77777777" w:rsidR="00F92AA2" w:rsidRDefault="00F92AA2" w:rsidP="004214F0">
      <w:r>
        <w:separator/>
      </w:r>
    </w:p>
  </w:endnote>
  <w:endnote w:type="continuationSeparator" w:id="0">
    <w:p w14:paraId="658D196D" w14:textId="77777777" w:rsidR="00F92AA2" w:rsidRDefault="00F92AA2" w:rsidP="004214F0">
      <w:r>
        <w:continuationSeparator/>
      </w:r>
    </w:p>
  </w:endnote>
  <w:endnote w:type="continuationNotice" w:id="1">
    <w:p w14:paraId="5C7B79FB" w14:textId="77777777" w:rsidR="00F92AA2" w:rsidRDefault="00F92A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EndPr/>
    <w:sdtContent>
      <w:p w14:paraId="7F5AB0C8" w14:textId="3CCB5B1B" w:rsidR="00E10E56" w:rsidRPr="00EC258E" w:rsidRDefault="00076ABF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 w:rsidRPr="00076ABF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58249" behindDoc="0" locked="0" layoutInCell="1" allowOverlap="1" wp14:anchorId="607301D5" wp14:editId="371A3F37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660400" cy="424626"/>
              <wp:effectExtent l="0" t="0" r="6350" b="0"/>
              <wp:wrapNone/>
              <wp:docPr id="4" name="Immagin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66176" cy="428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076ABF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58250" behindDoc="0" locked="0" layoutInCell="1" allowOverlap="1" wp14:anchorId="04F7FDF8" wp14:editId="38D6D688">
              <wp:simplePos x="0" y="0"/>
              <wp:positionH relativeFrom="column">
                <wp:posOffset>965200</wp:posOffset>
              </wp:positionH>
              <wp:positionV relativeFrom="paragraph">
                <wp:posOffset>12700</wp:posOffset>
              </wp:positionV>
              <wp:extent cx="1225550" cy="551180"/>
              <wp:effectExtent l="0" t="0" r="0" b="0"/>
              <wp:wrapNone/>
              <wp:docPr id="5" name="Immagine 5" descr="Pentastudio — Marketing &amp; Comunicazion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Pentastudio — Marketing &amp; Comunicazione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25550" cy="551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6CCBFDB">
          <w:rPr>
            <w:rFonts w:ascii="Arial" w:hAnsi="Arial" w:cs="Arial"/>
            <w:sz w:val="20"/>
            <w:szCs w:val="20"/>
          </w:rPr>
          <w:t xml:space="preserve"> </w:t>
        </w:r>
        <w:r w:rsidR="06CCBFDB" w:rsidRPr="00EC258E">
          <w:rPr>
            <w:rFonts w:ascii="Arial" w:hAnsi="Arial" w:cs="Arial"/>
            <w:sz w:val="20"/>
            <w:szCs w:val="20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1974DE" w14:textId="754F629C" w:rsidR="00FF56A2" w:rsidRDefault="00076ABF">
    <w:pPr>
      <w:pStyle w:val="Pidipagina"/>
    </w:pPr>
    <w:r w:rsidRPr="00A17875">
      <w:rPr>
        <w:noProof/>
      </w:rPr>
      <w:drawing>
        <wp:anchor distT="0" distB="0" distL="114300" distR="114300" simplePos="0" relativeHeight="251658248" behindDoc="0" locked="0" layoutInCell="1" allowOverlap="1" wp14:anchorId="472A35F2" wp14:editId="1B0A4D97">
          <wp:simplePos x="0" y="0"/>
          <wp:positionH relativeFrom="column">
            <wp:posOffset>812165</wp:posOffset>
          </wp:positionH>
          <wp:positionV relativeFrom="paragraph">
            <wp:posOffset>101600</wp:posOffset>
          </wp:positionV>
          <wp:extent cx="1225550" cy="551180"/>
          <wp:effectExtent l="0" t="0" r="0" b="0"/>
          <wp:wrapNone/>
          <wp:docPr id="10" name="Immagine 10" descr="Pentastudio — Marketing &amp; Comunicazi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entastudio — Marketing &amp; Comunicazio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5550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17875">
      <w:rPr>
        <w:noProof/>
      </w:rPr>
      <w:drawing>
        <wp:anchor distT="0" distB="0" distL="114300" distR="114300" simplePos="0" relativeHeight="251658247" behindDoc="0" locked="0" layoutInCell="1" allowOverlap="1" wp14:anchorId="143BE743" wp14:editId="0186E2D4">
          <wp:simplePos x="0" y="0"/>
          <wp:positionH relativeFrom="margin">
            <wp:posOffset>-153035</wp:posOffset>
          </wp:positionH>
          <wp:positionV relativeFrom="paragraph">
            <wp:posOffset>88901</wp:posOffset>
          </wp:positionV>
          <wp:extent cx="660400" cy="424626"/>
          <wp:effectExtent l="0" t="0" r="6350" b="0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176" cy="428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51B061" w14:textId="77777777" w:rsidR="00F92AA2" w:rsidRDefault="00F92AA2" w:rsidP="004214F0">
      <w:r>
        <w:separator/>
      </w:r>
    </w:p>
  </w:footnote>
  <w:footnote w:type="continuationSeparator" w:id="0">
    <w:p w14:paraId="21D962AC" w14:textId="77777777" w:rsidR="00F92AA2" w:rsidRDefault="00F92AA2" w:rsidP="004214F0">
      <w:r>
        <w:continuationSeparator/>
      </w:r>
    </w:p>
  </w:footnote>
  <w:footnote w:type="continuationNotice" w:id="1">
    <w:p w14:paraId="625C7A29" w14:textId="77777777" w:rsidR="00F92AA2" w:rsidRDefault="00F92A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5AB0C7" w14:textId="72071D7B" w:rsidR="00E10E56" w:rsidRDefault="00D9614E">
    <w:pPr>
      <w:pStyle w:val="Intestazione"/>
    </w:pPr>
    <w:r>
      <w:rPr>
        <w:rFonts w:ascii="Arial" w:eastAsia="Times New Roman" w:hAnsi="Arial" w:cs="Arial"/>
        <w:b/>
        <w:bCs/>
        <w:i/>
        <w:noProof/>
        <w:sz w:val="20"/>
        <w:szCs w:val="20"/>
        <w:lang w:eastAsia="it-IT"/>
      </w:rPr>
      <w:drawing>
        <wp:anchor distT="0" distB="0" distL="114300" distR="114300" simplePos="0" relativeHeight="251658246" behindDoc="1" locked="0" layoutInCell="1" allowOverlap="1" wp14:anchorId="25D74715" wp14:editId="19BEE5C9">
          <wp:simplePos x="0" y="0"/>
          <wp:positionH relativeFrom="margin">
            <wp:align>left</wp:align>
          </wp:positionH>
          <wp:positionV relativeFrom="paragraph">
            <wp:posOffset>227965</wp:posOffset>
          </wp:positionV>
          <wp:extent cx="1424940" cy="698500"/>
          <wp:effectExtent l="0" t="0" r="3810" b="635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mart-expo positivo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4940" cy="698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04C9B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F5AB0CA" wp14:editId="034CC048">
              <wp:simplePos x="0" y="0"/>
              <wp:positionH relativeFrom="margin">
                <wp:posOffset>635</wp:posOffset>
              </wp:positionH>
              <wp:positionV relativeFrom="paragraph">
                <wp:posOffset>1828165</wp:posOffset>
              </wp:positionV>
              <wp:extent cx="1432560" cy="76009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32560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DC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F5AB0DD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7F5AB0DE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7F5AB0DF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7F5AB0E0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7F5AB0E1" w14:textId="77777777" w:rsidR="0097654C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7F5AB0E2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7F5AB0E3" w14:textId="77777777" w:rsidR="0097654C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F5AB0E4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F5AB0E5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F5AB0E6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7F5AB0E7" w14:textId="77777777" w:rsidR="0097654C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7F5AB0E8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5AB0CA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.05pt;margin-top:143.95pt;width:112.8pt;height:598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" filled="f" stroked="f">
              <v:textbox inset="0,0,0,0">
                <w:txbxContent>
                  <w:p w14:paraId="7F5AB0DC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7F5AB0DD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7F5AB0DE" w14:textId="77777777" w:rsidR="0097654C" w:rsidRPr="001A0E54" w:rsidRDefault="0097654C" w:rsidP="0097654C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14:paraId="7F5AB0DF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14:paraId="7F5AB0E0" w14:textId="77777777" w:rsidR="0097654C" w:rsidRPr="001A0E54" w:rsidRDefault="0097654C" w:rsidP="0097654C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7F5AB0E1" w14:textId="77777777" w:rsidR="0097654C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14:paraId="7F5AB0E2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7F5AB0E3" w14:textId="77777777" w:rsidR="0097654C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F5AB0E4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F5AB0E5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7F5AB0E6" w14:textId="77777777" w:rsidR="0097654C" w:rsidRPr="001A0E54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7F5AB0E7" w14:textId="77777777" w:rsidR="0097654C" w:rsidRDefault="0097654C" w:rsidP="0097654C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7F5AB0E8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5AB0C9" w14:textId="42340011" w:rsidR="00EE0C6F" w:rsidRPr="00856B62" w:rsidRDefault="00E4414D">
    <w:pPr>
      <w:pStyle w:val="Intestazione"/>
      <w:rPr>
        <w:i/>
      </w:rPr>
    </w:pPr>
    <w:r w:rsidRPr="00856B62">
      <w:rPr>
        <w:i/>
        <w:noProof/>
        <w:lang w:eastAsia="it-IT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F5AB0D0" wp14:editId="7AFD06A2">
              <wp:simplePos x="0" y="0"/>
              <wp:positionH relativeFrom="margin">
                <wp:posOffset>1510665</wp:posOffset>
              </wp:positionH>
              <wp:positionV relativeFrom="paragraph">
                <wp:posOffset>1689735</wp:posOffset>
              </wp:positionV>
              <wp:extent cx="2856230" cy="215900"/>
              <wp:effectExtent l="0" t="0" r="1270" b="0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21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E9" w14:textId="77777777" w:rsidR="00EE0C6F" w:rsidRPr="003A23A1" w:rsidRDefault="00EE0C6F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 w:rsidRPr="003A23A1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5AB0D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18.95pt;margin-top:133.05pt;width:224.9pt;height:17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" stroked="f">
              <v:textbox inset="0,0,0,0">
                <w:txbxContent>
                  <w:p w14:paraId="7F5AB0E9" w14:textId="77777777" w:rsidR="00EE0C6F" w:rsidRPr="003A23A1" w:rsidRDefault="00EE0C6F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</w:pPr>
                    <w:r w:rsidRPr="003A23A1"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3D7E88">
      <w:rPr>
        <w:rFonts w:ascii="Arial" w:eastAsia="Times New Roman" w:hAnsi="Arial" w:cs="Arial"/>
        <w:b/>
        <w:bCs/>
        <w:i/>
        <w:noProof/>
        <w:sz w:val="20"/>
        <w:szCs w:val="20"/>
        <w:lang w:eastAsia="it-IT"/>
      </w:rPr>
      <w:drawing>
        <wp:anchor distT="0" distB="0" distL="114300" distR="114300" simplePos="0" relativeHeight="251658245" behindDoc="1" locked="0" layoutInCell="1" allowOverlap="1" wp14:anchorId="1E962CB8" wp14:editId="5FF36C28">
          <wp:simplePos x="0" y="0"/>
          <wp:positionH relativeFrom="margin">
            <wp:align>left</wp:align>
          </wp:positionH>
          <wp:positionV relativeFrom="paragraph">
            <wp:posOffset>45085</wp:posOffset>
          </wp:positionV>
          <wp:extent cx="1424940" cy="698500"/>
          <wp:effectExtent l="0" t="0" r="3810" b="635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mart-expo positivo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4940" cy="698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654C" w:rsidRPr="00856B62">
      <w:rPr>
        <w:i/>
        <w:noProof/>
        <w:lang w:eastAsia="it-IT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7F5AB0D2" wp14:editId="337475B9">
              <wp:simplePos x="0" y="0"/>
              <wp:positionH relativeFrom="margin">
                <wp:posOffset>-37465</wp:posOffset>
              </wp:positionH>
              <wp:positionV relativeFrom="paragraph">
                <wp:posOffset>1767205</wp:posOffset>
              </wp:positionV>
              <wp:extent cx="1447800" cy="7703820"/>
              <wp:effectExtent l="0" t="0" r="0" b="1143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7800" cy="77038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EA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F5AB0EB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7F5AB0EC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7F5AB0ED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7F5AB0EE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7F5AB0EF" w14:textId="77777777" w:rsidR="002A4898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7F5AB0F0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7F5AB0F1" w14:textId="77777777" w:rsidR="002A4898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F5AB0F2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F5AB0F3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F5AB0F4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7F5AB0F5" w14:textId="77777777" w:rsidR="009D13E3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7F5AB0F6" w14:textId="77777777" w:rsidR="009D13E3" w:rsidRPr="001A0E54" w:rsidRDefault="009D13E3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F5AB0D2" id="_x0000_s1028" type="#_x0000_t202" style="position:absolute;margin-left:-2.95pt;margin-top:139.15pt;width:114pt;height:606.6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" filled="f" stroked="f">
              <v:textbox inset="0,0,0,0">
                <w:txbxContent>
                  <w:p w14:paraId="7F5AB0EA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7F5AB0EB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7F5AB0EC" w14:textId="77777777" w:rsidR="002A4898" w:rsidRPr="001A0E54" w:rsidRDefault="002A4898" w:rsidP="002A4898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14:paraId="7F5AB0ED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14:paraId="7F5AB0EE" w14:textId="77777777" w:rsidR="002A4898" w:rsidRPr="001A0E54" w:rsidRDefault="002A4898" w:rsidP="002A4898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14:paraId="7F5AB0EF" w14:textId="77777777" w:rsidR="002A4898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14:paraId="7F5AB0F0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7F5AB0F1" w14:textId="77777777" w:rsidR="002A4898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F5AB0F2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7F5AB0F3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7F5AB0F4" w14:textId="77777777" w:rsidR="002A4898" w:rsidRPr="001A0E54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14:paraId="7F5AB0F5" w14:textId="77777777" w:rsidR="009D13E3" w:rsidRDefault="002A4898" w:rsidP="002A4898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7F5AB0F6" w14:textId="77777777" w:rsidR="009D13E3" w:rsidRPr="001A0E54" w:rsidRDefault="009D13E3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7E4ADB" w:rsidRPr="00856B62">
      <w:rPr>
        <w:i/>
        <w:noProof/>
        <w:lang w:eastAsia="it-IT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F5AB0D6" wp14:editId="7F5AB0D7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1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>
            <v:line id="Connettore 1 8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4472c4 [3204]" strokeweight=".5pt" from="-56.55pt,79.2pt" to="-41.9pt,80.55pt" w14:anchorId="610B17B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">
              <v:stroke joinstyle="miter"/>
            </v:line>
          </w:pict>
        </mc:Fallback>
      </mc:AlternateContent>
    </w:r>
    <w:r w:rsidR="007E4ADB" w:rsidRPr="00856B62">
      <w:rPr>
        <w:i/>
        <w:noProof/>
        <w:lang w:eastAsia="it-IT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7F5AB0D8" wp14:editId="7F5AB0D9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1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>
            <v:line id="Connettore 1 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4472c4 [3204]" strokeweight=".5pt" from="-41.9pt,71.2pt" to="-38.55pt,71.85pt" w14:anchorId="28592A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805E0B"/>
    <w:multiLevelType w:val="hybridMultilevel"/>
    <w:tmpl w:val="21E221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50C8C"/>
    <w:multiLevelType w:val="hybridMultilevel"/>
    <w:tmpl w:val="124AFEF0"/>
    <w:lvl w:ilvl="0" w:tplc="0C405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B846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CED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F8B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9633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801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1E0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083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8A1D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E9D6E59"/>
    <w:multiLevelType w:val="hybridMultilevel"/>
    <w:tmpl w:val="1B701AA4"/>
    <w:lvl w:ilvl="0" w:tplc="0A941BDC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42AE5504"/>
    <w:multiLevelType w:val="hybridMultilevel"/>
    <w:tmpl w:val="A230A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7A6C7E"/>
    <w:multiLevelType w:val="hybridMultilevel"/>
    <w:tmpl w:val="E3A8271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1677"/>
    <w:rsid w:val="00002D96"/>
    <w:rsid w:val="00005227"/>
    <w:rsid w:val="0001404D"/>
    <w:rsid w:val="00017B75"/>
    <w:rsid w:val="000202A3"/>
    <w:rsid w:val="000214CF"/>
    <w:rsid w:val="0002408D"/>
    <w:rsid w:val="0003122D"/>
    <w:rsid w:val="00033959"/>
    <w:rsid w:val="00033EFD"/>
    <w:rsid w:val="0004264A"/>
    <w:rsid w:val="0004313E"/>
    <w:rsid w:val="000448A7"/>
    <w:rsid w:val="0004664F"/>
    <w:rsid w:val="00047B08"/>
    <w:rsid w:val="00050BBF"/>
    <w:rsid w:val="0005351C"/>
    <w:rsid w:val="000535C6"/>
    <w:rsid w:val="00056545"/>
    <w:rsid w:val="000666EC"/>
    <w:rsid w:val="00072F4D"/>
    <w:rsid w:val="00073628"/>
    <w:rsid w:val="0007417A"/>
    <w:rsid w:val="00076ABF"/>
    <w:rsid w:val="0008607B"/>
    <w:rsid w:val="0009030B"/>
    <w:rsid w:val="00091009"/>
    <w:rsid w:val="00092FAC"/>
    <w:rsid w:val="000A14D9"/>
    <w:rsid w:val="000B2184"/>
    <w:rsid w:val="000B494D"/>
    <w:rsid w:val="000C1A85"/>
    <w:rsid w:val="000C2753"/>
    <w:rsid w:val="000C2F6A"/>
    <w:rsid w:val="000C333E"/>
    <w:rsid w:val="000D0C86"/>
    <w:rsid w:val="000D139A"/>
    <w:rsid w:val="000D5E4C"/>
    <w:rsid w:val="000E0407"/>
    <w:rsid w:val="000E5B65"/>
    <w:rsid w:val="000E6988"/>
    <w:rsid w:val="000F2177"/>
    <w:rsid w:val="000F253C"/>
    <w:rsid w:val="000F7C31"/>
    <w:rsid w:val="00100765"/>
    <w:rsid w:val="00103BAF"/>
    <w:rsid w:val="00106EA2"/>
    <w:rsid w:val="00110C40"/>
    <w:rsid w:val="00111BC2"/>
    <w:rsid w:val="001141AA"/>
    <w:rsid w:val="00116F71"/>
    <w:rsid w:val="0012173B"/>
    <w:rsid w:val="00121B28"/>
    <w:rsid w:val="00122A4E"/>
    <w:rsid w:val="00124DF1"/>
    <w:rsid w:val="001311AF"/>
    <w:rsid w:val="0013779C"/>
    <w:rsid w:val="00142167"/>
    <w:rsid w:val="00142AB4"/>
    <w:rsid w:val="00151D84"/>
    <w:rsid w:val="0015761D"/>
    <w:rsid w:val="00164187"/>
    <w:rsid w:val="0016544F"/>
    <w:rsid w:val="00165C02"/>
    <w:rsid w:val="00173194"/>
    <w:rsid w:val="00182700"/>
    <w:rsid w:val="001833B9"/>
    <w:rsid w:val="00184E0F"/>
    <w:rsid w:val="001860E3"/>
    <w:rsid w:val="00187A14"/>
    <w:rsid w:val="00190A5F"/>
    <w:rsid w:val="001917C6"/>
    <w:rsid w:val="001965C5"/>
    <w:rsid w:val="00196E92"/>
    <w:rsid w:val="00197139"/>
    <w:rsid w:val="001A0E54"/>
    <w:rsid w:val="001B02CB"/>
    <w:rsid w:val="001B08B1"/>
    <w:rsid w:val="001B14F4"/>
    <w:rsid w:val="001B2463"/>
    <w:rsid w:val="001B3A84"/>
    <w:rsid w:val="001B3C59"/>
    <w:rsid w:val="001B4A66"/>
    <w:rsid w:val="001B51F5"/>
    <w:rsid w:val="001C00DF"/>
    <w:rsid w:val="001C5665"/>
    <w:rsid w:val="001C59FD"/>
    <w:rsid w:val="001D176E"/>
    <w:rsid w:val="001D2D56"/>
    <w:rsid w:val="001D56C4"/>
    <w:rsid w:val="001D5867"/>
    <w:rsid w:val="001E0C81"/>
    <w:rsid w:val="001E120E"/>
    <w:rsid w:val="001E3C31"/>
    <w:rsid w:val="001E601D"/>
    <w:rsid w:val="001F11FF"/>
    <w:rsid w:val="001F4964"/>
    <w:rsid w:val="001F6A84"/>
    <w:rsid w:val="001F6D88"/>
    <w:rsid w:val="001F7120"/>
    <w:rsid w:val="0020156C"/>
    <w:rsid w:val="002028EE"/>
    <w:rsid w:val="00204C9B"/>
    <w:rsid w:val="00210C85"/>
    <w:rsid w:val="002112BF"/>
    <w:rsid w:val="00214FB9"/>
    <w:rsid w:val="0021577A"/>
    <w:rsid w:val="00217032"/>
    <w:rsid w:val="002212DE"/>
    <w:rsid w:val="00223FAC"/>
    <w:rsid w:val="00227874"/>
    <w:rsid w:val="0023046B"/>
    <w:rsid w:val="00231ADF"/>
    <w:rsid w:val="00232BA2"/>
    <w:rsid w:val="00232CB3"/>
    <w:rsid w:val="0023537B"/>
    <w:rsid w:val="00235C46"/>
    <w:rsid w:val="00240500"/>
    <w:rsid w:val="002415C6"/>
    <w:rsid w:val="002419F0"/>
    <w:rsid w:val="00242710"/>
    <w:rsid w:val="00245BB0"/>
    <w:rsid w:val="00253C5D"/>
    <w:rsid w:val="00257E20"/>
    <w:rsid w:val="00262B8C"/>
    <w:rsid w:val="00262C39"/>
    <w:rsid w:val="00275851"/>
    <w:rsid w:val="00275D2A"/>
    <w:rsid w:val="00280264"/>
    <w:rsid w:val="00281328"/>
    <w:rsid w:val="002832A5"/>
    <w:rsid w:val="0028640E"/>
    <w:rsid w:val="00287A97"/>
    <w:rsid w:val="00297B79"/>
    <w:rsid w:val="002A1DA6"/>
    <w:rsid w:val="002A24F1"/>
    <w:rsid w:val="002A4898"/>
    <w:rsid w:val="002A5946"/>
    <w:rsid w:val="002B09A5"/>
    <w:rsid w:val="002B2724"/>
    <w:rsid w:val="002B47C6"/>
    <w:rsid w:val="002B5DD3"/>
    <w:rsid w:val="002B77FD"/>
    <w:rsid w:val="002C21E4"/>
    <w:rsid w:val="002C2E86"/>
    <w:rsid w:val="002C6E3C"/>
    <w:rsid w:val="002C6EA9"/>
    <w:rsid w:val="002E540B"/>
    <w:rsid w:val="002E61DB"/>
    <w:rsid w:val="002E6475"/>
    <w:rsid w:val="002E7453"/>
    <w:rsid w:val="002F0189"/>
    <w:rsid w:val="002F373A"/>
    <w:rsid w:val="002F4F60"/>
    <w:rsid w:val="002F6530"/>
    <w:rsid w:val="00304F95"/>
    <w:rsid w:val="0031639E"/>
    <w:rsid w:val="0031665D"/>
    <w:rsid w:val="003219FC"/>
    <w:rsid w:val="00323299"/>
    <w:rsid w:val="0032408F"/>
    <w:rsid w:val="00324E32"/>
    <w:rsid w:val="00326303"/>
    <w:rsid w:val="003265BB"/>
    <w:rsid w:val="00326FC3"/>
    <w:rsid w:val="00327773"/>
    <w:rsid w:val="00330B4A"/>
    <w:rsid w:val="00330E90"/>
    <w:rsid w:val="00333BC9"/>
    <w:rsid w:val="0034078C"/>
    <w:rsid w:val="0034098D"/>
    <w:rsid w:val="003615DD"/>
    <w:rsid w:val="00362088"/>
    <w:rsid w:val="00370131"/>
    <w:rsid w:val="0037104C"/>
    <w:rsid w:val="00371191"/>
    <w:rsid w:val="003712F9"/>
    <w:rsid w:val="003732A3"/>
    <w:rsid w:val="003763FA"/>
    <w:rsid w:val="003768A5"/>
    <w:rsid w:val="00377A90"/>
    <w:rsid w:val="003806B6"/>
    <w:rsid w:val="00385F29"/>
    <w:rsid w:val="0038767F"/>
    <w:rsid w:val="003915CA"/>
    <w:rsid w:val="00393B52"/>
    <w:rsid w:val="00394AA7"/>
    <w:rsid w:val="003A16D6"/>
    <w:rsid w:val="003A23A1"/>
    <w:rsid w:val="003A562D"/>
    <w:rsid w:val="003A5F61"/>
    <w:rsid w:val="003B044F"/>
    <w:rsid w:val="003B2418"/>
    <w:rsid w:val="003B4976"/>
    <w:rsid w:val="003C2A8B"/>
    <w:rsid w:val="003C2F7E"/>
    <w:rsid w:val="003D1626"/>
    <w:rsid w:val="003D1C92"/>
    <w:rsid w:val="003D30F0"/>
    <w:rsid w:val="003D7E88"/>
    <w:rsid w:val="003E29F2"/>
    <w:rsid w:val="003E2A55"/>
    <w:rsid w:val="003E36F2"/>
    <w:rsid w:val="003E4CFF"/>
    <w:rsid w:val="003E5929"/>
    <w:rsid w:val="003E65CE"/>
    <w:rsid w:val="003E7634"/>
    <w:rsid w:val="003F0A97"/>
    <w:rsid w:val="003F0AA7"/>
    <w:rsid w:val="003F2677"/>
    <w:rsid w:val="003F27E0"/>
    <w:rsid w:val="003F40A6"/>
    <w:rsid w:val="003F4A46"/>
    <w:rsid w:val="003F719C"/>
    <w:rsid w:val="0040225F"/>
    <w:rsid w:val="004116CB"/>
    <w:rsid w:val="004214F0"/>
    <w:rsid w:val="0042154F"/>
    <w:rsid w:val="00423FC8"/>
    <w:rsid w:val="004240AA"/>
    <w:rsid w:val="0042633A"/>
    <w:rsid w:val="00430778"/>
    <w:rsid w:val="00431281"/>
    <w:rsid w:val="00431F86"/>
    <w:rsid w:val="004343FA"/>
    <w:rsid w:val="00434B8C"/>
    <w:rsid w:val="00435BCA"/>
    <w:rsid w:val="004429B2"/>
    <w:rsid w:val="004455F8"/>
    <w:rsid w:val="004550BB"/>
    <w:rsid w:val="00455792"/>
    <w:rsid w:val="004566FC"/>
    <w:rsid w:val="00456C15"/>
    <w:rsid w:val="00461B88"/>
    <w:rsid w:val="00462398"/>
    <w:rsid w:val="0047171F"/>
    <w:rsid w:val="00473B39"/>
    <w:rsid w:val="00473E86"/>
    <w:rsid w:val="00474592"/>
    <w:rsid w:val="00475120"/>
    <w:rsid w:val="0047649C"/>
    <w:rsid w:val="00476D58"/>
    <w:rsid w:val="00480E76"/>
    <w:rsid w:val="00482C73"/>
    <w:rsid w:val="00483977"/>
    <w:rsid w:val="0048709E"/>
    <w:rsid w:val="00487551"/>
    <w:rsid w:val="00490AA6"/>
    <w:rsid w:val="00491B61"/>
    <w:rsid w:val="00494297"/>
    <w:rsid w:val="00494865"/>
    <w:rsid w:val="004A18B7"/>
    <w:rsid w:val="004A23A0"/>
    <w:rsid w:val="004A5D44"/>
    <w:rsid w:val="004A78C4"/>
    <w:rsid w:val="004B25C3"/>
    <w:rsid w:val="004B40CC"/>
    <w:rsid w:val="004B5866"/>
    <w:rsid w:val="004B5B24"/>
    <w:rsid w:val="004C6282"/>
    <w:rsid w:val="004C7F39"/>
    <w:rsid w:val="004D171C"/>
    <w:rsid w:val="004D79F8"/>
    <w:rsid w:val="004E5CF6"/>
    <w:rsid w:val="004E6479"/>
    <w:rsid w:val="004F1437"/>
    <w:rsid w:val="004F41CF"/>
    <w:rsid w:val="00500439"/>
    <w:rsid w:val="0050087C"/>
    <w:rsid w:val="00510369"/>
    <w:rsid w:val="00512F2F"/>
    <w:rsid w:val="005158F1"/>
    <w:rsid w:val="00516D63"/>
    <w:rsid w:val="00520F5A"/>
    <w:rsid w:val="0052189A"/>
    <w:rsid w:val="00522443"/>
    <w:rsid w:val="005228CD"/>
    <w:rsid w:val="00522DD3"/>
    <w:rsid w:val="005267CE"/>
    <w:rsid w:val="00531440"/>
    <w:rsid w:val="00532EB6"/>
    <w:rsid w:val="00534EB2"/>
    <w:rsid w:val="00535A4A"/>
    <w:rsid w:val="00537D9D"/>
    <w:rsid w:val="00541A14"/>
    <w:rsid w:val="00547191"/>
    <w:rsid w:val="00552417"/>
    <w:rsid w:val="00561588"/>
    <w:rsid w:val="00563E08"/>
    <w:rsid w:val="0056416D"/>
    <w:rsid w:val="00570596"/>
    <w:rsid w:val="00575983"/>
    <w:rsid w:val="0058619E"/>
    <w:rsid w:val="005928D7"/>
    <w:rsid w:val="0059666E"/>
    <w:rsid w:val="005971AD"/>
    <w:rsid w:val="00597358"/>
    <w:rsid w:val="00597A1D"/>
    <w:rsid w:val="005A02D9"/>
    <w:rsid w:val="005A07A0"/>
    <w:rsid w:val="005A1016"/>
    <w:rsid w:val="005A2ED5"/>
    <w:rsid w:val="005A50F3"/>
    <w:rsid w:val="005A578D"/>
    <w:rsid w:val="005A6580"/>
    <w:rsid w:val="005A721C"/>
    <w:rsid w:val="005B1C21"/>
    <w:rsid w:val="005B3720"/>
    <w:rsid w:val="005B3E66"/>
    <w:rsid w:val="005B5865"/>
    <w:rsid w:val="005C1D42"/>
    <w:rsid w:val="005C2A4B"/>
    <w:rsid w:val="005C4F51"/>
    <w:rsid w:val="005D0D54"/>
    <w:rsid w:val="005D31DC"/>
    <w:rsid w:val="005D50AD"/>
    <w:rsid w:val="005D663A"/>
    <w:rsid w:val="005D6F6D"/>
    <w:rsid w:val="005E132C"/>
    <w:rsid w:val="005E24D9"/>
    <w:rsid w:val="005E2535"/>
    <w:rsid w:val="005E333A"/>
    <w:rsid w:val="005E4D5F"/>
    <w:rsid w:val="005E4DE8"/>
    <w:rsid w:val="005F2B6B"/>
    <w:rsid w:val="005F6680"/>
    <w:rsid w:val="005F6873"/>
    <w:rsid w:val="005F7808"/>
    <w:rsid w:val="00611862"/>
    <w:rsid w:val="006164D8"/>
    <w:rsid w:val="00620489"/>
    <w:rsid w:val="00620A7A"/>
    <w:rsid w:val="00620FA3"/>
    <w:rsid w:val="00621564"/>
    <w:rsid w:val="00622F66"/>
    <w:rsid w:val="00623014"/>
    <w:rsid w:val="00626837"/>
    <w:rsid w:val="006319F4"/>
    <w:rsid w:val="00631F69"/>
    <w:rsid w:val="0063270F"/>
    <w:rsid w:val="00644B71"/>
    <w:rsid w:val="006467E8"/>
    <w:rsid w:val="00655221"/>
    <w:rsid w:val="00655E9F"/>
    <w:rsid w:val="006612BC"/>
    <w:rsid w:val="00661FBC"/>
    <w:rsid w:val="00664AA7"/>
    <w:rsid w:val="006703BD"/>
    <w:rsid w:val="00670835"/>
    <w:rsid w:val="00672611"/>
    <w:rsid w:val="00674A96"/>
    <w:rsid w:val="00677EDF"/>
    <w:rsid w:val="00682E9B"/>
    <w:rsid w:val="0068562A"/>
    <w:rsid w:val="00687191"/>
    <w:rsid w:val="006903A0"/>
    <w:rsid w:val="00694DB7"/>
    <w:rsid w:val="0069513E"/>
    <w:rsid w:val="00696911"/>
    <w:rsid w:val="006A01C1"/>
    <w:rsid w:val="006A6FF1"/>
    <w:rsid w:val="006B53FB"/>
    <w:rsid w:val="006C0E8C"/>
    <w:rsid w:val="006C5859"/>
    <w:rsid w:val="006D0135"/>
    <w:rsid w:val="006D1497"/>
    <w:rsid w:val="006D40E8"/>
    <w:rsid w:val="006D5543"/>
    <w:rsid w:val="006E60DD"/>
    <w:rsid w:val="006F3D6E"/>
    <w:rsid w:val="006F62C8"/>
    <w:rsid w:val="006F7B8B"/>
    <w:rsid w:val="00700246"/>
    <w:rsid w:val="00702446"/>
    <w:rsid w:val="00704078"/>
    <w:rsid w:val="007052B6"/>
    <w:rsid w:val="00706AB0"/>
    <w:rsid w:val="0072091D"/>
    <w:rsid w:val="0072576C"/>
    <w:rsid w:val="007268D9"/>
    <w:rsid w:val="00732118"/>
    <w:rsid w:val="00733A55"/>
    <w:rsid w:val="007354A9"/>
    <w:rsid w:val="00741EC6"/>
    <w:rsid w:val="007428C6"/>
    <w:rsid w:val="00747AA4"/>
    <w:rsid w:val="0075489A"/>
    <w:rsid w:val="00757325"/>
    <w:rsid w:val="007659F8"/>
    <w:rsid w:val="007662C7"/>
    <w:rsid w:val="007679C2"/>
    <w:rsid w:val="007703CA"/>
    <w:rsid w:val="007705BA"/>
    <w:rsid w:val="00772F08"/>
    <w:rsid w:val="00773FDA"/>
    <w:rsid w:val="00777CCD"/>
    <w:rsid w:val="00777D04"/>
    <w:rsid w:val="00780228"/>
    <w:rsid w:val="00783E6D"/>
    <w:rsid w:val="00787870"/>
    <w:rsid w:val="00792418"/>
    <w:rsid w:val="00792DB0"/>
    <w:rsid w:val="007941D4"/>
    <w:rsid w:val="00794F34"/>
    <w:rsid w:val="00796729"/>
    <w:rsid w:val="007A00E8"/>
    <w:rsid w:val="007C114A"/>
    <w:rsid w:val="007C5E20"/>
    <w:rsid w:val="007C5F3E"/>
    <w:rsid w:val="007C70A6"/>
    <w:rsid w:val="007C7C94"/>
    <w:rsid w:val="007D0C40"/>
    <w:rsid w:val="007D5265"/>
    <w:rsid w:val="007E4ADB"/>
    <w:rsid w:val="007F1849"/>
    <w:rsid w:val="007F202C"/>
    <w:rsid w:val="007F3B6B"/>
    <w:rsid w:val="007F4CD6"/>
    <w:rsid w:val="0080113A"/>
    <w:rsid w:val="00801FDC"/>
    <w:rsid w:val="00802FD4"/>
    <w:rsid w:val="00805326"/>
    <w:rsid w:val="00807B5C"/>
    <w:rsid w:val="00812862"/>
    <w:rsid w:val="00813755"/>
    <w:rsid w:val="00813A5E"/>
    <w:rsid w:val="00813C7E"/>
    <w:rsid w:val="00816AEC"/>
    <w:rsid w:val="0082179D"/>
    <w:rsid w:val="008306C8"/>
    <w:rsid w:val="0083110D"/>
    <w:rsid w:val="008321AB"/>
    <w:rsid w:val="00835C27"/>
    <w:rsid w:val="00836C50"/>
    <w:rsid w:val="0083798D"/>
    <w:rsid w:val="00840D91"/>
    <w:rsid w:val="00840E0A"/>
    <w:rsid w:val="008426B6"/>
    <w:rsid w:val="008440D2"/>
    <w:rsid w:val="00845AB7"/>
    <w:rsid w:val="0085084D"/>
    <w:rsid w:val="00850AE0"/>
    <w:rsid w:val="00850E24"/>
    <w:rsid w:val="008528CB"/>
    <w:rsid w:val="00852B90"/>
    <w:rsid w:val="00854730"/>
    <w:rsid w:val="00856B62"/>
    <w:rsid w:val="008573B7"/>
    <w:rsid w:val="0086227A"/>
    <w:rsid w:val="0086250B"/>
    <w:rsid w:val="00867362"/>
    <w:rsid w:val="008713D7"/>
    <w:rsid w:val="00872260"/>
    <w:rsid w:val="00873B16"/>
    <w:rsid w:val="00882CE7"/>
    <w:rsid w:val="00884589"/>
    <w:rsid w:val="00894E4E"/>
    <w:rsid w:val="008A0AD6"/>
    <w:rsid w:val="008A0BEF"/>
    <w:rsid w:val="008A4C01"/>
    <w:rsid w:val="008A4CE5"/>
    <w:rsid w:val="008A5538"/>
    <w:rsid w:val="008B4F3D"/>
    <w:rsid w:val="008B67E9"/>
    <w:rsid w:val="008C381B"/>
    <w:rsid w:val="008D3547"/>
    <w:rsid w:val="008D512D"/>
    <w:rsid w:val="008D7F9E"/>
    <w:rsid w:val="008E2D40"/>
    <w:rsid w:val="008F3F41"/>
    <w:rsid w:val="008F4162"/>
    <w:rsid w:val="008F5FBC"/>
    <w:rsid w:val="00905986"/>
    <w:rsid w:val="00911BB1"/>
    <w:rsid w:val="0091234F"/>
    <w:rsid w:val="0091528F"/>
    <w:rsid w:val="00917992"/>
    <w:rsid w:val="00917BC1"/>
    <w:rsid w:val="00921B64"/>
    <w:rsid w:val="009245C9"/>
    <w:rsid w:val="009247D5"/>
    <w:rsid w:val="00925C4A"/>
    <w:rsid w:val="00926D9A"/>
    <w:rsid w:val="0093142C"/>
    <w:rsid w:val="009352EF"/>
    <w:rsid w:val="009378A3"/>
    <w:rsid w:val="009406EC"/>
    <w:rsid w:val="00942F8F"/>
    <w:rsid w:val="009469B8"/>
    <w:rsid w:val="00953C37"/>
    <w:rsid w:val="009579BD"/>
    <w:rsid w:val="009634C1"/>
    <w:rsid w:val="00965246"/>
    <w:rsid w:val="009655CA"/>
    <w:rsid w:val="00967143"/>
    <w:rsid w:val="0096751D"/>
    <w:rsid w:val="00974F45"/>
    <w:rsid w:val="0097654C"/>
    <w:rsid w:val="00980C87"/>
    <w:rsid w:val="0098580B"/>
    <w:rsid w:val="009862D7"/>
    <w:rsid w:val="00987C9C"/>
    <w:rsid w:val="00991518"/>
    <w:rsid w:val="009934C2"/>
    <w:rsid w:val="009950A5"/>
    <w:rsid w:val="009A4761"/>
    <w:rsid w:val="009A5166"/>
    <w:rsid w:val="009A65C3"/>
    <w:rsid w:val="009A7CB2"/>
    <w:rsid w:val="009B5317"/>
    <w:rsid w:val="009B6F01"/>
    <w:rsid w:val="009C03C2"/>
    <w:rsid w:val="009C0D9E"/>
    <w:rsid w:val="009C141E"/>
    <w:rsid w:val="009C16D5"/>
    <w:rsid w:val="009C4CC7"/>
    <w:rsid w:val="009C69A2"/>
    <w:rsid w:val="009D0EBE"/>
    <w:rsid w:val="009D13E3"/>
    <w:rsid w:val="009D275B"/>
    <w:rsid w:val="009D2EFA"/>
    <w:rsid w:val="009D461D"/>
    <w:rsid w:val="009E6EE2"/>
    <w:rsid w:val="009F2262"/>
    <w:rsid w:val="009F2533"/>
    <w:rsid w:val="009F3D0B"/>
    <w:rsid w:val="009F51EE"/>
    <w:rsid w:val="009F65A9"/>
    <w:rsid w:val="00A00724"/>
    <w:rsid w:val="00A012CC"/>
    <w:rsid w:val="00A06036"/>
    <w:rsid w:val="00A10760"/>
    <w:rsid w:val="00A12D27"/>
    <w:rsid w:val="00A154FA"/>
    <w:rsid w:val="00A16620"/>
    <w:rsid w:val="00A16C78"/>
    <w:rsid w:val="00A17875"/>
    <w:rsid w:val="00A2000B"/>
    <w:rsid w:val="00A21212"/>
    <w:rsid w:val="00A27400"/>
    <w:rsid w:val="00A30048"/>
    <w:rsid w:val="00A33DF1"/>
    <w:rsid w:val="00A405F8"/>
    <w:rsid w:val="00A42E53"/>
    <w:rsid w:val="00A43DDA"/>
    <w:rsid w:val="00A51F92"/>
    <w:rsid w:val="00A53B13"/>
    <w:rsid w:val="00A54995"/>
    <w:rsid w:val="00A57961"/>
    <w:rsid w:val="00A60353"/>
    <w:rsid w:val="00A61833"/>
    <w:rsid w:val="00A63C4D"/>
    <w:rsid w:val="00A64C86"/>
    <w:rsid w:val="00A67697"/>
    <w:rsid w:val="00A7024C"/>
    <w:rsid w:val="00A74FD6"/>
    <w:rsid w:val="00A81CCE"/>
    <w:rsid w:val="00A8359D"/>
    <w:rsid w:val="00A9450A"/>
    <w:rsid w:val="00A9585D"/>
    <w:rsid w:val="00A972EC"/>
    <w:rsid w:val="00AA1241"/>
    <w:rsid w:val="00AA294E"/>
    <w:rsid w:val="00AA32B4"/>
    <w:rsid w:val="00AA3F14"/>
    <w:rsid w:val="00AA4C5E"/>
    <w:rsid w:val="00AA5332"/>
    <w:rsid w:val="00AA5606"/>
    <w:rsid w:val="00AB434A"/>
    <w:rsid w:val="00AB68E4"/>
    <w:rsid w:val="00AC2666"/>
    <w:rsid w:val="00AC3D60"/>
    <w:rsid w:val="00AC55A8"/>
    <w:rsid w:val="00AC62CD"/>
    <w:rsid w:val="00AC62D1"/>
    <w:rsid w:val="00AC68E8"/>
    <w:rsid w:val="00AD60BF"/>
    <w:rsid w:val="00AE332C"/>
    <w:rsid w:val="00AE3E5D"/>
    <w:rsid w:val="00AE52B9"/>
    <w:rsid w:val="00AE583D"/>
    <w:rsid w:val="00AE6A6E"/>
    <w:rsid w:val="00AE7DDF"/>
    <w:rsid w:val="00AF02CD"/>
    <w:rsid w:val="00AF044C"/>
    <w:rsid w:val="00AF0D25"/>
    <w:rsid w:val="00AF1118"/>
    <w:rsid w:val="00AF748A"/>
    <w:rsid w:val="00B00319"/>
    <w:rsid w:val="00B03A95"/>
    <w:rsid w:val="00B06D61"/>
    <w:rsid w:val="00B119A8"/>
    <w:rsid w:val="00B14319"/>
    <w:rsid w:val="00B14F62"/>
    <w:rsid w:val="00B17220"/>
    <w:rsid w:val="00B20216"/>
    <w:rsid w:val="00B20DED"/>
    <w:rsid w:val="00B279D1"/>
    <w:rsid w:val="00B27A8A"/>
    <w:rsid w:val="00B34E76"/>
    <w:rsid w:val="00B57B02"/>
    <w:rsid w:val="00B57B09"/>
    <w:rsid w:val="00B60B03"/>
    <w:rsid w:val="00B60DDA"/>
    <w:rsid w:val="00B63EF0"/>
    <w:rsid w:val="00B642D0"/>
    <w:rsid w:val="00B644AC"/>
    <w:rsid w:val="00B64EE0"/>
    <w:rsid w:val="00B66958"/>
    <w:rsid w:val="00B67246"/>
    <w:rsid w:val="00B709D1"/>
    <w:rsid w:val="00B7414B"/>
    <w:rsid w:val="00B753F7"/>
    <w:rsid w:val="00B75D36"/>
    <w:rsid w:val="00B76672"/>
    <w:rsid w:val="00B7715F"/>
    <w:rsid w:val="00B80699"/>
    <w:rsid w:val="00B8098C"/>
    <w:rsid w:val="00B83E74"/>
    <w:rsid w:val="00B8459A"/>
    <w:rsid w:val="00B86629"/>
    <w:rsid w:val="00B91A9B"/>
    <w:rsid w:val="00B91CB1"/>
    <w:rsid w:val="00BA3418"/>
    <w:rsid w:val="00BA3872"/>
    <w:rsid w:val="00BA3E99"/>
    <w:rsid w:val="00BB2DC1"/>
    <w:rsid w:val="00BB3DED"/>
    <w:rsid w:val="00BB6021"/>
    <w:rsid w:val="00BC3595"/>
    <w:rsid w:val="00BD18AA"/>
    <w:rsid w:val="00BD2792"/>
    <w:rsid w:val="00BD3FAE"/>
    <w:rsid w:val="00BD6267"/>
    <w:rsid w:val="00BD6AC6"/>
    <w:rsid w:val="00BD72F0"/>
    <w:rsid w:val="00BE1A1F"/>
    <w:rsid w:val="00BE2928"/>
    <w:rsid w:val="00BE7FD7"/>
    <w:rsid w:val="00BF219B"/>
    <w:rsid w:val="00BF3614"/>
    <w:rsid w:val="00C030DD"/>
    <w:rsid w:val="00C03A4B"/>
    <w:rsid w:val="00C057CD"/>
    <w:rsid w:val="00C07E04"/>
    <w:rsid w:val="00C13637"/>
    <w:rsid w:val="00C15EA3"/>
    <w:rsid w:val="00C26F1E"/>
    <w:rsid w:val="00C27BAC"/>
    <w:rsid w:val="00C30F64"/>
    <w:rsid w:val="00C32C61"/>
    <w:rsid w:val="00C331FC"/>
    <w:rsid w:val="00C33A28"/>
    <w:rsid w:val="00C342DE"/>
    <w:rsid w:val="00C35244"/>
    <w:rsid w:val="00C36420"/>
    <w:rsid w:val="00C36A5E"/>
    <w:rsid w:val="00C42FC9"/>
    <w:rsid w:val="00C45A08"/>
    <w:rsid w:val="00C6172F"/>
    <w:rsid w:val="00C61E61"/>
    <w:rsid w:val="00C6521B"/>
    <w:rsid w:val="00C7088C"/>
    <w:rsid w:val="00C717E5"/>
    <w:rsid w:val="00C727C4"/>
    <w:rsid w:val="00C73E70"/>
    <w:rsid w:val="00C74536"/>
    <w:rsid w:val="00C74CE1"/>
    <w:rsid w:val="00C76BBA"/>
    <w:rsid w:val="00C77125"/>
    <w:rsid w:val="00C87460"/>
    <w:rsid w:val="00C87E48"/>
    <w:rsid w:val="00C96B31"/>
    <w:rsid w:val="00CA2D82"/>
    <w:rsid w:val="00CA50DA"/>
    <w:rsid w:val="00CB1B54"/>
    <w:rsid w:val="00CB1D96"/>
    <w:rsid w:val="00CB2308"/>
    <w:rsid w:val="00CB35B8"/>
    <w:rsid w:val="00CC7132"/>
    <w:rsid w:val="00CD1DB3"/>
    <w:rsid w:val="00CD3634"/>
    <w:rsid w:val="00CD5BA1"/>
    <w:rsid w:val="00CD7B3F"/>
    <w:rsid w:val="00CE0AB1"/>
    <w:rsid w:val="00CE22AF"/>
    <w:rsid w:val="00CE2FF8"/>
    <w:rsid w:val="00CE5CE6"/>
    <w:rsid w:val="00CF27E5"/>
    <w:rsid w:val="00CF64A2"/>
    <w:rsid w:val="00D0122F"/>
    <w:rsid w:val="00D0424B"/>
    <w:rsid w:val="00D06BF7"/>
    <w:rsid w:val="00D12161"/>
    <w:rsid w:val="00D1721E"/>
    <w:rsid w:val="00D20BCB"/>
    <w:rsid w:val="00D2134E"/>
    <w:rsid w:val="00D24239"/>
    <w:rsid w:val="00D27E0F"/>
    <w:rsid w:val="00D3198E"/>
    <w:rsid w:val="00D33201"/>
    <w:rsid w:val="00D34F4E"/>
    <w:rsid w:val="00D3748D"/>
    <w:rsid w:val="00D37B0F"/>
    <w:rsid w:val="00D4721A"/>
    <w:rsid w:val="00D47D2C"/>
    <w:rsid w:val="00D52E73"/>
    <w:rsid w:val="00D53183"/>
    <w:rsid w:val="00D57314"/>
    <w:rsid w:val="00D61BB4"/>
    <w:rsid w:val="00D622D2"/>
    <w:rsid w:val="00D632DA"/>
    <w:rsid w:val="00D64BE0"/>
    <w:rsid w:val="00D67906"/>
    <w:rsid w:val="00D76414"/>
    <w:rsid w:val="00D809B2"/>
    <w:rsid w:val="00D82BDF"/>
    <w:rsid w:val="00D82E01"/>
    <w:rsid w:val="00D8650B"/>
    <w:rsid w:val="00D92818"/>
    <w:rsid w:val="00D9614E"/>
    <w:rsid w:val="00DA13E1"/>
    <w:rsid w:val="00DA1DDD"/>
    <w:rsid w:val="00DA4AB0"/>
    <w:rsid w:val="00DA645F"/>
    <w:rsid w:val="00DA7176"/>
    <w:rsid w:val="00DB330B"/>
    <w:rsid w:val="00DB3D72"/>
    <w:rsid w:val="00DB43CF"/>
    <w:rsid w:val="00DB520B"/>
    <w:rsid w:val="00DB5303"/>
    <w:rsid w:val="00DB6358"/>
    <w:rsid w:val="00DC1AEF"/>
    <w:rsid w:val="00DC1F82"/>
    <w:rsid w:val="00DC252D"/>
    <w:rsid w:val="00DC42CF"/>
    <w:rsid w:val="00DC739D"/>
    <w:rsid w:val="00DD45BB"/>
    <w:rsid w:val="00DD5BE4"/>
    <w:rsid w:val="00DD76ED"/>
    <w:rsid w:val="00DD7F52"/>
    <w:rsid w:val="00DE2140"/>
    <w:rsid w:val="00DE2B36"/>
    <w:rsid w:val="00DE541A"/>
    <w:rsid w:val="00DF0D81"/>
    <w:rsid w:val="00DF2963"/>
    <w:rsid w:val="00E10E56"/>
    <w:rsid w:val="00E137AE"/>
    <w:rsid w:val="00E1728B"/>
    <w:rsid w:val="00E21482"/>
    <w:rsid w:val="00E23AFC"/>
    <w:rsid w:val="00E2501D"/>
    <w:rsid w:val="00E25432"/>
    <w:rsid w:val="00E25E4F"/>
    <w:rsid w:val="00E265E4"/>
    <w:rsid w:val="00E307C7"/>
    <w:rsid w:val="00E327E1"/>
    <w:rsid w:val="00E36441"/>
    <w:rsid w:val="00E41427"/>
    <w:rsid w:val="00E4414D"/>
    <w:rsid w:val="00E463B2"/>
    <w:rsid w:val="00E5012F"/>
    <w:rsid w:val="00E509B0"/>
    <w:rsid w:val="00E54EFE"/>
    <w:rsid w:val="00E550E8"/>
    <w:rsid w:val="00E5603D"/>
    <w:rsid w:val="00E57727"/>
    <w:rsid w:val="00E705BA"/>
    <w:rsid w:val="00E72202"/>
    <w:rsid w:val="00E7283F"/>
    <w:rsid w:val="00E728B7"/>
    <w:rsid w:val="00E73B4E"/>
    <w:rsid w:val="00E83092"/>
    <w:rsid w:val="00E84455"/>
    <w:rsid w:val="00E85D49"/>
    <w:rsid w:val="00E87AE6"/>
    <w:rsid w:val="00E966FB"/>
    <w:rsid w:val="00EA03D3"/>
    <w:rsid w:val="00EA4058"/>
    <w:rsid w:val="00EA5187"/>
    <w:rsid w:val="00EB0A2C"/>
    <w:rsid w:val="00EB1F3C"/>
    <w:rsid w:val="00EC07D9"/>
    <w:rsid w:val="00EC1570"/>
    <w:rsid w:val="00EC258E"/>
    <w:rsid w:val="00EC3D70"/>
    <w:rsid w:val="00EC4450"/>
    <w:rsid w:val="00EC4D8A"/>
    <w:rsid w:val="00EC7D71"/>
    <w:rsid w:val="00ED6A24"/>
    <w:rsid w:val="00EE0C6F"/>
    <w:rsid w:val="00EE305B"/>
    <w:rsid w:val="00EE4796"/>
    <w:rsid w:val="00EF1921"/>
    <w:rsid w:val="00EF318A"/>
    <w:rsid w:val="00EF7C8D"/>
    <w:rsid w:val="00F077AA"/>
    <w:rsid w:val="00F16E1E"/>
    <w:rsid w:val="00F2237E"/>
    <w:rsid w:val="00F24480"/>
    <w:rsid w:val="00F2449D"/>
    <w:rsid w:val="00F26606"/>
    <w:rsid w:val="00F27051"/>
    <w:rsid w:val="00F30E60"/>
    <w:rsid w:val="00F352F8"/>
    <w:rsid w:val="00F3552F"/>
    <w:rsid w:val="00F374EF"/>
    <w:rsid w:val="00F37BE9"/>
    <w:rsid w:val="00F513A9"/>
    <w:rsid w:val="00F52FEA"/>
    <w:rsid w:val="00F564E6"/>
    <w:rsid w:val="00F622E0"/>
    <w:rsid w:val="00F6327F"/>
    <w:rsid w:val="00F645DF"/>
    <w:rsid w:val="00F700A5"/>
    <w:rsid w:val="00F70306"/>
    <w:rsid w:val="00F73603"/>
    <w:rsid w:val="00F75997"/>
    <w:rsid w:val="00F767A6"/>
    <w:rsid w:val="00F80228"/>
    <w:rsid w:val="00F815DE"/>
    <w:rsid w:val="00F83112"/>
    <w:rsid w:val="00F83ADB"/>
    <w:rsid w:val="00F8518C"/>
    <w:rsid w:val="00F8675F"/>
    <w:rsid w:val="00F911E2"/>
    <w:rsid w:val="00F92362"/>
    <w:rsid w:val="00F92557"/>
    <w:rsid w:val="00F92AA2"/>
    <w:rsid w:val="00F96152"/>
    <w:rsid w:val="00FA2308"/>
    <w:rsid w:val="00FA2D38"/>
    <w:rsid w:val="00FB289E"/>
    <w:rsid w:val="00FC2AC8"/>
    <w:rsid w:val="00FC37B4"/>
    <w:rsid w:val="00FC7650"/>
    <w:rsid w:val="00FD1D1C"/>
    <w:rsid w:val="00FD41BF"/>
    <w:rsid w:val="00FE0686"/>
    <w:rsid w:val="00FE3648"/>
    <w:rsid w:val="00FE57ED"/>
    <w:rsid w:val="00FE7509"/>
    <w:rsid w:val="00FF0019"/>
    <w:rsid w:val="00FF56A2"/>
    <w:rsid w:val="00FF685B"/>
    <w:rsid w:val="06CCBFDB"/>
    <w:rsid w:val="089B7D22"/>
    <w:rsid w:val="0A374D83"/>
    <w:rsid w:val="0A8435E6"/>
    <w:rsid w:val="1346FD74"/>
    <w:rsid w:val="14D1F2BC"/>
    <w:rsid w:val="185E3696"/>
    <w:rsid w:val="1AC68DE4"/>
    <w:rsid w:val="23A913F5"/>
    <w:rsid w:val="25A3E85C"/>
    <w:rsid w:val="270E5497"/>
    <w:rsid w:val="28E9B880"/>
    <w:rsid w:val="28FA51DE"/>
    <w:rsid w:val="34C3EA7C"/>
    <w:rsid w:val="35BFAC89"/>
    <w:rsid w:val="3BB0E415"/>
    <w:rsid w:val="3CDF8297"/>
    <w:rsid w:val="3D5A3EC8"/>
    <w:rsid w:val="3DCABE6E"/>
    <w:rsid w:val="3EF5970C"/>
    <w:rsid w:val="48A44B1B"/>
    <w:rsid w:val="4CAB62E1"/>
    <w:rsid w:val="5002120E"/>
    <w:rsid w:val="50C38024"/>
    <w:rsid w:val="51A7135A"/>
    <w:rsid w:val="5827AD80"/>
    <w:rsid w:val="5B0B1AC5"/>
    <w:rsid w:val="5D8D0FFE"/>
    <w:rsid w:val="64EA2F09"/>
    <w:rsid w:val="661D56E9"/>
    <w:rsid w:val="6D523539"/>
    <w:rsid w:val="71CE8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F5AB0B7"/>
  <w15:docId w15:val="{40683C8C-719B-4C04-BA6D-4E7DFC0E1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440D2"/>
    <w:pPr>
      <w:spacing w:after="0" w:line="240" w:lineRule="auto"/>
    </w:pPr>
    <w:rPr>
      <w:rFonts w:ascii="Calibri" w:hAnsi="Calibri" w:cs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833B9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833B9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uiPriority w:val="99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stonormale">
    <w:name w:val="Plain Text"/>
    <w:basedOn w:val="Normale"/>
    <w:link w:val="TestonormaleCarattere"/>
    <w:uiPriority w:val="99"/>
    <w:unhideWhenUsed/>
    <w:rsid w:val="00056545"/>
    <w:rPr>
      <w:rFonts w:cstheme="minorBid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56545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942F8F"/>
  </w:style>
  <w:style w:type="character" w:customStyle="1" w:styleId="normaltextrun">
    <w:name w:val="normaltextrun"/>
    <w:basedOn w:val="Carpredefinitoparagrafo"/>
    <w:rsid w:val="001D2D56"/>
  </w:style>
  <w:style w:type="paragraph" w:customStyle="1" w:styleId="lead">
    <w:name w:val="lead"/>
    <w:basedOn w:val="Normale"/>
    <w:rsid w:val="005D50A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0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83E34ABB146144DA020A7DFDD4D9888" ma:contentTypeVersion="13" ma:contentTypeDescription="Creare un nuovo documento." ma:contentTypeScope="" ma:versionID="6ea04faee68c5e7df4225f3ab39bd4f4">
  <xsd:schema xmlns:xsd="http://www.w3.org/2001/XMLSchema" xmlns:xs="http://www.w3.org/2001/XMLSchema" xmlns:p="http://schemas.microsoft.com/office/2006/metadata/properties" xmlns:ns2="795bd1f4-e19f-440e-be5c-4fb210f090a7" xmlns:ns3="f7e4ad7b-c889-4b0b-94e9-98e10a05fba1" targetNamespace="http://schemas.microsoft.com/office/2006/metadata/properties" ma:root="true" ma:fieldsID="a9272983d0d82d9d8cc5449c3a8f3e69" ns2:_="" ns3:_="">
    <xsd:import namespace="795bd1f4-e19f-440e-be5c-4fb210f090a7"/>
    <xsd:import namespace="f7e4ad7b-c889-4b0b-94e9-98e10a05fb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5bd1f4-e19f-440e-be5c-4fb210f090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4ad7b-c889-4b0b-94e9-98e10a05fba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DC55F-1972-4C62-935D-7226AF587B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53260B-9673-4832-9622-C51316A731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5bd1f4-e19f-440e-be5c-4fb210f090a7"/>
    <ds:schemaRef ds:uri="f7e4ad7b-c889-4b0b-94e9-98e10a05fb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3BE70E-BCFE-4909-BCBA-F8D0BCEC6A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C59A0E-A2E7-40CC-897A-A088AD352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3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cp:lastModifiedBy>Scoppio Mariagrazia</cp:lastModifiedBy>
  <cp:revision>123</cp:revision>
  <cp:lastPrinted>2020-02-10T10:38:00Z</cp:lastPrinted>
  <dcterms:created xsi:type="dcterms:W3CDTF">2021-04-14T15:28:00Z</dcterms:created>
  <dcterms:modified xsi:type="dcterms:W3CDTF">2021-11-17T16:44:00Z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0x010100A83E34ABB146144DA020A7DFDD4D9888</vt:lpwstr>
  </property>
</Properties>
</file>