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99829" w14:textId="77777777" w:rsidR="002B26A6" w:rsidRDefault="002B26A6" w:rsidP="0080703A">
      <w:pPr>
        <w:pStyle w:val="Testonormale"/>
        <w:jc w:val="both"/>
        <w:rPr>
          <w:rFonts w:ascii="Arial" w:hAnsi="Arial" w:cs="Arial"/>
          <w:b/>
          <w:bCs/>
        </w:rPr>
      </w:pPr>
      <w:bookmarkStart w:id="0" w:name="_MailOriginal"/>
    </w:p>
    <w:p w14:paraId="6F440097" w14:textId="7F039F48" w:rsidR="00F97FAF" w:rsidRPr="00E82B47" w:rsidRDefault="00FA6C58" w:rsidP="002B26A6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PROGRAMMA</w:t>
      </w:r>
      <w:r w:rsidR="00B23965" w:rsidRPr="00E82B47">
        <w:rPr>
          <w:rFonts w:ascii="Arial" w:hAnsi="Arial" w:cs="Arial"/>
          <w:b/>
          <w:bCs/>
          <w:szCs w:val="22"/>
        </w:rPr>
        <w:t xml:space="preserve"> EVENTI E CONVEGNI</w:t>
      </w:r>
    </w:p>
    <w:p w14:paraId="2E393DAF" w14:textId="30CF2B8B" w:rsidR="00FA6C58" w:rsidRPr="00E82B47" w:rsidRDefault="00CE5793" w:rsidP="002B26A6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(aggiornato al</w:t>
      </w:r>
      <w:r w:rsidR="0091473E" w:rsidRPr="00E82B47">
        <w:rPr>
          <w:rFonts w:ascii="Arial" w:hAnsi="Arial" w:cs="Arial"/>
          <w:szCs w:val="22"/>
        </w:rPr>
        <w:t xml:space="preserve"> 16 </w:t>
      </w:r>
      <w:r w:rsidRPr="00E82B47">
        <w:rPr>
          <w:rFonts w:ascii="Arial" w:hAnsi="Arial" w:cs="Arial"/>
          <w:szCs w:val="22"/>
        </w:rPr>
        <w:t>novembre)</w:t>
      </w:r>
    </w:p>
    <w:p w14:paraId="2E4BC9C8" w14:textId="77777777" w:rsidR="00FA6C58" w:rsidRPr="00E82B47" w:rsidRDefault="00FA6C58" w:rsidP="002B26A6">
      <w:pPr>
        <w:pStyle w:val="Testonormale"/>
        <w:jc w:val="both"/>
        <w:rPr>
          <w:rFonts w:ascii="Arial" w:hAnsi="Arial" w:cs="Arial"/>
          <w:b/>
          <w:bCs/>
          <w:szCs w:val="22"/>
        </w:rPr>
      </w:pPr>
    </w:p>
    <w:p w14:paraId="22949BCF" w14:textId="1CE79EA8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E82B47">
        <w:rPr>
          <w:rFonts w:ascii="Arial" w:hAnsi="Arial" w:cs="Arial"/>
          <w:b/>
          <w:bCs/>
          <w:szCs w:val="22"/>
          <w:u w:val="single"/>
        </w:rPr>
        <w:t>LUNED</w:t>
      </w:r>
      <w:r w:rsidR="00F75F92" w:rsidRPr="00E82B47">
        <w:rPr>
          <w:rFonts w:ascii="Arial" w:hAnsi="Arial" w:cs="Arial"/>
          <w:b/>
          <w:bCs/>
          <w:szCs w:val="22"/>
          <w:u w:val="single"/>
        </w:rPr>
        <w:t>Ì</w:t>
      </w:r>
      <w:r w:rsidRPr="00E82B47">
        <w:rPr>
          <w:rFonts w:ascii="Arial" w:hAnsi="Arial" w:cs="Arial"/>
          <w:b/>
          <w:bCs/>
          <w:szCs w:val="22"/>
          <w:u w:val="single"/>
        </w:rPr>
        <w:t xml:space="preserve"> 22 NOVEMBRE 2021</w:t>
      </w:r>
    </w:p>
    <w:p w14:paraId="1D33BF37" w14:textId="77777777" w:rsidR="008D0F2F" w:rsidRPr="00E82B47" w:rsidRDefault="008D0F2F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3A2A2B31" w14:textId="653B58A6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10.00 - Sala Mercurio (pad.7)</w:t>
      </w:r>
    </w:p>
    <w:p w14:paraId="7EC7CC37" w14:textId="252BFEB5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Ripresa dei Viaggi d’affari</w:t>
      </w:r>
      <w:r w:rsidR="002C706C" w:rsidRPr="00E82B47">
        <w:rPr>
          <w:rFonts w:ascii="Arial" w:hAnsi="Arial" w:cs="Arial"/>
          <w:b/>
          <w:bCs/>
          <w:szCs w:val="22"/>
        </w:rPr>
        <w:t xml:space="preserve"> - </w:t>
      </w:r>
      <w:r w:rsidRPr="00E82B47">
        <w:rPr>
          <w:rFonts w:ascii="Arial" w:hAnsi="Arial" w:cs="Arial"/>
          <w:b/>
          <w:bCs/>
          <w:szCs w:val="22"/>
        </w:rPr>
        <w:t>La nuova realtà di viaggio da una prospettiva Security</w:t>
      </w:r>
    </w:p>
    <w:p w14:paraId="51F25CE1" w14:textId="5CF8D662" w:rsidR="00FA6C58" w:rsidRPr="00E82B47" w:rsidRDefault="005F5BAE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Tavola Rotonda</w:t>
      </w:r>
      <w:r w:rsidRPr="00E82B47">
        <w:rPr>
          <w:rFonts w:ascii="Arial" w:hAnsi="Arial" w:cs="Arial"/>
          <w:b/>
          <w:bCs/>
          <w:szCs w:val="22"/>
        </w:rPr>
        <w:t xml:space="preserve"> </w:t>
      </w:r>
      <w:r w:rsidR="00FA6C58" w:rsidRPr="00E82B47">
        <w:rPr>
          <w:rFonts w:ascii="Arial" w:hAnsi="Arial" w:cs="Arial"/>
          <w:szCs w:val="22"/>
        </w:rPr>
        <w:t>a cura di International SOS</w:t>
      </w:r>
    </w:p>
    <w:p w14:paraId="59E20A2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4FACD2B6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10.00 - Sala Diana (pad.7)</w:t>
      </w:r>
    </w:p>
    <w:p w14:paraId="341C67B6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Servizi di sicurezza privata, difesa della persona fisica e pressione fiscale: Italia ed Europa a confronto</w:t>
      </w:r>
    </w:p>
    <w:p w14:paraId="40C3718E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Tavola Rotonda a cura di </w:t>
      </w:r>
      <w:proofErr w:type="spellStart"/>
      <w:r w:rsidRPr="00E82B47">
        <w:rPr>
          <w:rFonts w:ascii="Arial" w:hAnsi="Arial" w:cs="Arial"/>
          <w:szCs w:val="22"/>
        </w:rPr>
        <w:t>ConFederSicurezza</w:t>
      </w:r>
      <w:proofErr w:type="spellEnd"/>
      <w:r w:rsidRPr="00E82B47">
        <w:rPr>
          <w:rFonts w:ascii="Arial" w:hAnsi="Arial" w:cs="Arial"/>
          <w:szCs w:val="22"/>
        </w:rPr>
        <w:t xml:space="preserve"> e Servizi</w:t>
      </w:r>
    </w:p>
    <w:p w14:paraId="24E83685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7B804F4D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10.30 - Cyber Security Arena (pad.5)</w:t>
      </w:r>
    </w:p>
    <w:p w14:paraId="046F25A7" w14:textId="5707F6F3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Cyber Security Trends</w:t>
      </w:r>
      <w:r w:rsidR="00DD544F" w:rsidRPr="00E82B47">
        <w:rPr>
          <w:rFonts w:ascii="Arial" w:hAnsi="Arial" w:cs="Arial"/>
          <w:b/>
          <w:bCs/>
          <w:szCs w:val="22"/>
        </w:rPr>
        <w:t xml:space="preserve"> - </w:t>
      </w:r>
      <w:r w:rsidRPr="00E82B47">
        <w:rPr>
          <w:rFonts w:ascii="Arial" w:hAnsi="Arial" w:cs="Arial"/>
          <w:b/>
          <w:bCs/>
          <w:szCs w:val="22"/>
        </w:rPr>
        <w:t>Le nuove frontiere della cybersecurity nazionale: il punto con gli esperti</w:t>
      </w:r>
    </w:p>
    <w:p w14:paraId="370421B4" w14:textId="66301CC1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Tavola Rotonda a cura di Business International</w:t>
      </w:r>
      <w:r w:rsidR="00B41A56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6D6715" w:rsidRPr="00E82B47">
        <w:rPr>
          <w:rFonts w:ascii="Arial" w:hAnsi="Arial" w:cs="Arial"/>
          <w:szCs w:val="22"/>
        </w:rPr>
        <w:t>SICUREZZA</w:t>
      </w:r>
      <w:r w:rsidRPr="00E82B47">
        <w:rPr>
          <w:rFonts w:ascii="Arial" w:hAnsi="Arial" w:cs="Arial"/>
          <w:szCs w:val="22"/>
        </w:rPr>
        <w:t xml:space="preserve"> 2021</w:t>
      </w:r>
    </w:p>
    <w:p w14:paraId="348DCC69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0F1DA05E" w14:textId="1CE7A6FF" w:rsidR="00DA6A5B" w:rsidRPr="00E82B47" w:rsidRDefault="00DA6A5B" w:rsidP="00DA6A5B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11.00 </w:t>
      </w:r>
      <w:r w:rsidR="008C0996" w:rsidRPr="00E82B47">
        <w:rPr>
          <w:rFonts w:ascii="Arial" w:hAnsi="Arial" w:cs="Arial"/>
          <w:szCs w:val="22"/>
        </w:rPr>
        <w:t>–</w:t>
      </w:r>
      <w:r w:rsidRPr="00E82B47">
        <w:rPr>
          <w:rFonts w:ascii="Arial" w:hAnsi="Arial" w:cs="Arial"/>
          <w:szCs w:val="22"/>
        </w:rPr>
        <w:t xml:space="preserve"> S</w:t>
      </w:r>
      <w:r w:rsidR="008C0996" w:rsidRPr="00E82B47">
        <w:rPr>
          <w:rFonts w:ascii="Arial" w:hAnsi="Arial" w:cs="Arial"/>
          <w:szCs w:val="22"/>
        </w:rPr>
        <w:t>tand M19-N20</w:t>
      </w:r>
      <w:r w:rsidRPr="00E82B47">
        <w:rPr>
          <w:rFonts w:ascii="Arial" w:hAnsi="Arial" w:cs="Arial"/>
          <w:szCs w:val="22"/>
        </w:rPr>
        <w:t xml:space="preserve"> (pad.</w:t>
      </w:r>
      <w:r w:rsidR="008C0996" w:rsidRPr="00E82B47">
        <w:rPr>
          <w:rFonts w:ascii="Arial" w:hAnsi="Arial" w:cs="Arial"/>
          <w:szCs w:val="22"/>
        </w:rPr>
        <w:t>5</w:t>
      </w:r>
      <w:r w:rsidRPr="00E82B47">
        <w:rPr>
          <w:rFonts w:ascii="Arial" w:hAnsi="Arial" w:cs="Arial"/>
          <w:szCs w:val="22"/>
        </w:rPr>
        <w:t>)</w:t>
      </w:r>
    </w:p>
    <w:p w14:paraId="7E9DFC81" w14:textId="1038F620" w:rsidR="00DA6A5B" w:rsidRPr="00E82B47" w:rsidRDefault="008C0996" w:rsidP="00DA6A5B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S N</w:t>
      </w:r>
      <w:r w:rsidR="00DB7B45" w:rsidRPr="00E82B47">
        <w:rPr>
          <w:rFonts w:ascii="Arial" w:hAnsi="Arial" w:cs="Arial"/>
          <w:b/>
          <w:bCs/>
          <w:szCs w:val="22"/>
        </w:rPr>
        <w:t>ews</w:t>
      </w:r>
      <w:r w:rsidRPr="00E82B47">
        <w:rPr>
          <w:rFonts w:ascii="Arial" w:hAnsi="Arial" w:cs="Arial"/>
          <w:b/>
          <w:bCs/>
          <w:szCs w:val="22"/>
        </w:rPr>
        <w:t xml:space="preserve"> ed </w:t>
      </w:r>
      <w:proofErr w:type="spellStart"/>
      <w:r w:rsidRPr="00E82B47">
        <w:rPr>
          <w:rFonts w:ascii="Arial" w:hAnsi="Arial" w:cs="Arial"/>
          <w:b/>
          <w:bCs/>
          <w:szCs w:val="22"/>
        </w:rPr>
        <w:t>A</w:t>
      </w:r>
      <w:r w:rsidR="00DB7B45" w:rsidRPr="00E82B47">
        <w:rPr>
          <w:rFonts w:ascii="Arial" w:hAnsi="Arial" w:cs="Arial"/>
          <w:b/>
          <w:bCs/>
          <w:szCs w:val="22"/>
        </w:rPr>
        <w:t>ssosicurezza</w:t>
      </w:r>
      <w:proofErr w:type="spellEnd"/>
      <w:r w:rsidRPr="00E82B47">
        <w:rPr>
          <w:rFonts w:ascii="Arial" w:hAnsi="Arial" w:cs="Arial"/>
          <w:b/>
          <w:bCs/>
          <w:szCs w:val="22"/>
        </w:rPr>
        <w:t>: FOCUS TOUR con crediti formativi</w:t>
      </w:r>
    </w:p>
    <w:p w14:paraId="50FC5818" w14:textId="07BF3103" w:rsidR="00DA6A5B" w:rsidRPr="00E82B47" w:rsidRDefault="00DA6A5B" w:rsidP="00DA6A5B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r w:rsidR="008C0996" w:rsidRPr="00E82B47">
        <w:rPr>
          <w:rFonts w:ascii="Arial" w:hAnsi="Arial" w:cs="Arial"/>
          <w:szCs w:val="22"/>
        </w:rPr>
        <w:t>S News</w:t>
      </w:r>
      <w:r w:rsidRPr="00E82B47">
        <w:rPr>
          <w:rFonts w:ascii="Arial" w:hAnsi="Arial" w:cs="Arial"/>
          <w:szCs w:val="22"/>
        </w:rPr>
        <w:t xml:space="preserve"> </w:t>
      </w:r>
    </w:p>
    <w:p w14:paraId="3081984E" w14:textId="77777777" w:rsidR="00DA6A5B" w:rsidRPr="00E82B47" w:rsidRDefault="00DA6A5B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3EE79FB4" w14:textId="71A05FA1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11.30 - Sala Mercurio (pad.7)</w:t>
      </w:r>
    </w:p>
    <w:p w14:paraId="56E681C6" w14:textId="6E5F5861" w:rsidR="00FA6C58" w:rsidRPr="00E82B47" w:rsidRDefault="00153EEE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E82B47">
        <w:rPr>
          <w:rFonts w:ascii="Arial" w:hAnsi="Arial" w:cs="Arial"/>
          <w:b/>
          <w:bCs/>
          <w:szCs w:val="22"/>
        </w:rPr>
        <w:t>Empower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E82B47">
        <w:rPr>
          <w:rFonts w:ascii="Arial" w:hAnsi="Arial" w:cs="Arial"/>
          <w:b/>
          <w:bCs/>
          <w:szCs w:val="22"/>
        </w:rPr>
        <w:t>your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</w:t>
      </w:r>
      <w:proofErr w:type="spellStart"/>
      <w:r w:rsidRPr="00E82B47">
        <w:rPr>
          <w:rFonts w:ascii="Arial" w:hAnsi="Arial" w:cs="Arial"/>
          <w:b/>
          <w:bCs/>
          <w:szCs w:val="22"/>
        </w:rPr>
        <w:t>operation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with </w:t>
      </w:r>
      <w:r w:rsidR="00FA6C58" w:rsidRPr="00E82B47">
        <w:rPr>
          <w:rFonts w:ascii="Arial" w:hAnsi="Arial" w:cs="Arial"/>
          <w:b/>
          <w:bCs/>
          <w:szCs w:val="22"/>
        </w:rPr>
        <w:t>HYTERA</w:t>
      </w:r>
    </w:p>
    <w:p w14:paraId="71B8240B" w14:textId="34DB1BD9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Presentazione della prossima generazione di terminali DMR di </w:t>
      </w:r>
      <w:proofErr w:type="spellStart"/>
      <w:r w:rsidRPr="00E82B47">
        <w:rPr>
          <w:rFonts w:ascii="Arial" w:hAnsi="Arial" w:cs="Arial"/>
          <w:b/>
          <w:bCs/>
          <w:szCs w:val="22"/>
        </w:rPr>
        <w:t>Hytera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Communications: la nuova serie H</w:t>
      </w:r>
    </w:p>
    <w:p w14:paraId="404BBB66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Advantec</w:t>
      </w:r>
      <w:proofErr w:type="spellEnd"/>
      <w:r w:rsidRPr="00E82B47">
        <w:rPr>
          <w:rFonts w:ascii="Arial" w:hAnsi="Arial" w:cs="Arial"/>
          <w:szCs w:val="22"/>
        </w:rPr>
        <w:t xml:space="preserve"> e </w:t>
      </w:r>
      <w:proofErr w:type="spellStart"/>
      <w:r w:rsidRPr="00E82B47">
        <w:rPr>
          <w:rFonts w:ascii="Arial" w:hAnsi="Arial" w:cs="Arial"/>
          <w:szCs w:val="22"/>
        </w:rPr>
        <w:t>Hytera</w:t>
      </w:r>
      <w:proofErr w:type="spellEnd"/>
      <w:r w:rsidRPr="00E82B47">
        <w:rPr>
          <w:rFonts w:ascii="Arial" w:hAnsi="Arial" w:cs="Arial"/>
          <w:szCs w:val="22"/>
        </w:rPr>
        <w:t xml:space="preserve"> </w:t>
      </w:r>
    </w:p>
    <w:p w14:paraId="34610635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0937E40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12.00 - Sala Mercurio (pad.7)</w:t>
      </w:r>
    </w:p>
    <w:p w14:paraId="403423BB" w14:textId="2D172ADE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Le nuove tecnologie di trasporto </w:t>
      </w:r>
      <w:r w:rsidR="002E3975" w:rsidRPr="00E82B47">
        <w:rPr>
          <w:rFonts w:ascii="Arial" w:hAnsi="Arial" w:cs="Arial"/>
          <w:b/>
          <w:bCs/>
          <w:szCs w:val="22"/>
        </w:rPr>
        <w:t>IP</w:t>
      </w:r>
      <w:r w:rsidRPr="00E82B47">
        <w:rPr>
          <w:rFonts w:ascii="Arial" w:hAnsi="Arial" w:cs="Arial"/>
          <w:b/>
          <w:bCs/>
          <w:szCs w:val="22"/>
        </w:rPr>
        <w:t>, wireless e fibra, per la videosorveglianza nelle smart</w:t>
      </w:r>
      <w:r w:rsidR="002E3975" w:rsidRPr="00E82B47">
        <w:rPr>
          <w:rFonts w:ascii="Arial" w:hAnsi="Arial" w:cs="Arial"/>
          <w:b/>
          <w:bCs/>
          <w:szCs w:val="22"/>
        </w:rPr>
        <w:t xml:space="preserve"> </w:t>
      </w:r>
      <w:r w:rsidRPr="00E82B47">
        <w:rPr>
          <w:rFonts w:ascii="Arial" w:hAnsi="Arial" w:cs="Arial"/>
          <w:b/>
          <w:bCs/>
          <w:szCs w:val="22"/>
        </w:rPr>
        <w:t>cities si legano con hot</w:t>
      </w:r>
      <w:r w:rsidR="002E3975" w:rsidRPr="00E82B47">
        <w:rPr>
          <w:rFonts w:ascii="Arial" w:hAnsi="Arial" w:cs="Arial"/>
          <w:b/>
          <w:bCs/>
          <w:szCs w:val="22"/>
        </w:rPr>
        <w:t>-</w:t>
      </w:r>
      <w:r w:rsidRPr="00E82B47">
        <w:rPr>
          <w:rFonts w:ascii="Arial" w:hAnsi="Arial" w:cs="Arial"/>
          <w:b/>
          <w:bCs/>
          <w:szCs w:val="22"/>
        </w:rPr>
        <w:t>spot pubblici</w:t>
      </w:r>
      <w:r w:rsidR="002E3975" w:rsidRPr="00E82B47">
        <w:rPr>
          <w:rFonts w:ascii="Arial" w:hAnsi="Arial" w:cs="Arial"/>
          <w:b/>
          <w:bCs/>
          <w:szCs w:val="22"/>
        </w:rPr>
        <w:t xml:space="preserve">, </w:t>
      </w:r>
      <w:proofErr w:type="spellStart"/>
      <w:r w:rsidRPr="00E82B47">
        <w:rPr>
          <w:rFonts w:ascii="Arial" w:hAnsi="Arial" w:cs="Arial"/>
          <w:b/>
          <w:bCs/>
          <w:szCs w:val="22"/>
        </w:rPr>
        <w:t>wi</w:t>
      </w:r>
      <w:r w:rsidR="002E3975" w:rsidRPr="00E82B47">
        <w:rPr>
          <w:rFonts w:ascii="Arial" w:hAnsi="Arial" w:cs="Arial"/>
          <w:b/>
          <w:bCs/>
          <w:szCs w:val="22"/>
        </w:rPr>
        <w:t>-</w:t>
      </w:r>
      <w:r w:rsidRPr="00E82B47">
        <w:rPr>
          <w:rFonts w:ascii="Arial" w:hAnsi="Arial" w:cs="Arial"/>
          <w:b/>
          <w:bCs/>
          <w:szCs w:val="22"/>
        </w:rPr>
        <w:t>fi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ridondati e fu</w:t>
      </w:r>
      <w:r w:rsidR="00F818D4" w:rsidRPr="00E82B47">
        <w:rPr>
          <w:rFonts w:ascii="Arial" w:hAnsi="Arial" w:cs="Arial"/>
          <w:b/>
          <w:bCs/>
          <w:szCs w:val="22"/>
        </w:rPr>
        <w:t>n</w:t>
      </w:r>
      <w:r w:rsidRPr="00E82B47">
        <w:rPr>
          <w:rFonts w:ascii="Arial" w:hAnsi="Arial" w:cs="Arial"/>
          <w:b/>
          <w:bCs/>
          <w:szCs w:val="22"/>
        </w:rPr>
        <w:t>zionalit</w:t>
      </w:r>
      <w:r w:rsidR="002E3975" w:rsidRPr="00E82B47">
        <w:rPr>
          <w:rFonts w:ascii="Arial" w:hAnsi="Arial" w:cs="Arial"/>
          <w:b/>
          <w:bCs/>
          <w:szCs w:val="22"/>
        </w:rPr>
        <w:t>à</w:t>
      </w:r>
      <w:r w:rsidRPr="00E82B47">
        <w:rPr>
          <w:rFonts w:ascii="Arial" w:hAnsi="Arial" w:cs="Arial"/>
          <w:b/>
          <w:bCs/>
          <w:szCs w:val="22"/>
        </w:rPr>
        <w:t xml:space="preserve"> di cybersecurity</w:t>
      </w:r>
    </w:p>
    <w:p w14:paraId="2B4B9D71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Advantec</w:t>
      </w:r>
      <w:proofErr w:type="spellEnd"/>
      <w:r w:rsidRPr="00E82B47">
        <w:rPr>
          <w:rFonts w:ascii="Arial" w:hAnsi="Arial" w:cs="Arial"/>
          <w:szCs w:val="22"/>
        </w:rPr>
        <w:t xml:space="preserve"> e </w:t>
      </w:r>
      <w:proofErr w:type="spellStart"/>
      <w:r w:rsidRPr="00E82B47">
        <w:rPr>
          <w:rFonts w:ascii="Arial" w:hAnsi="Arial" w:cs="Arial"/>
          <w:szCs w:val="22"/>
        </w:rPr>
        <w:t>Cambium</w:t>
      </w:r>
      <w:proofErr w:type="spellEnd"/>
      <w:r w:rsidRPr="00E82B47">
        <w:rPr>
          <w:rFonts w:ascii="Arial" w:hAnsi="Arial" w:cs="Arial"/>
          <w:szCs w:val="22"/>
        </w:rPr>
        <w:t xml:space="preserve"> Networks </w:t>
      </w:r>
    </w:p>
    <w:p w14:paraId="0EE3D018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54B2EC9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12.30 - Sala Mercurio (pad.7)</w:t>
      </w:r>
    </w:p>
    <w:p w14:paraId="6F2BBF83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Smart City e Smart </w:t>
      </w:r>
      <w:proofErr w:type="spellStart"/>
      <w:r w:rsidRPr="00E82B47">
        <w:rPr>
          <w:rFonts w:ascii="Arial" w:hAnsi="Arial" w:cs="Arial"/>
          <w:b/>
          <w:bCs/>
          <w:szCs w:val="22"/>
        </w:rPr>
        <w:t>Mobility</w:t>
      </w:r>
      <w:proofErr w:type="spellEnd"/>
      <w:r w:rsidRPr="00E82B47">
        <w:rPr>
          <w:rFonts w:ascii="Arial" w:hAnsi="Arial" w:cs="Arial"/>
          <w:b/>
          <w:bCs/>
          <w:szCs w:val="22"/>
        </w:rPr>
        <w:t>: le nuove soluzioni tecnologiche</w:t>
      </w:r>
    </w:p>
    <w:p w14:paraId="7C5EF02F" w14:textId="260F6800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Selea</w:t>
      </w:r>
      <w:proofErr w:type="spellEnd"/>
    </w:p>
    <w:p w14:paraId="613134F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37CA6F67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12.30 - Cyber Security Arena (pad.5)</w:t>
      </w:r>
    </w:p>
    <w:p w14:paraId="6C20A3AC" w14:textId="59A5AC2A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proofErr w:type="spellStart"/>
      <w:r w:rsidRPr="00E82B47">
        <w:rPr>
          <w:rFonts w:ascii="Arial" w:hAnsi="Arial" w:cs="Arial"/>
          <w:b/>
          <w:bCs/>
          <w:szCs w:val="22"/>
        </w:rPr>
        <w:t>Essential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Toolkit for Cyber Security Management</w:t>
      </w:r>
    </w:p>
    <w:p w14:paraId="3B33F4D9" w14:textId="5ECBF612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B41A56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4766CB" w:rsidRPr="00E82B47">
        <w:rPr>
          <w:rFonts w:ascii="Arial" w:hAnsi="Arial" w:cs="Arial"/>
          <w:szCs w:val="22"/>
        </w:rPr>
        <w:t>SICUREZZA</w:t>
      </w:r>
      <w:r w:rsidRPr="00E82B47">
        <w:rPr>
          <w:rFonts w:ascii="Arial" w:hAnsi="Arial" w:cs="Arial"/>
          <w:szCs w:val="22"/>
        </w:rPr>
        <w:t xml:space="preserve"> 2021</w:t>
      </w:r>
    </w:p>
    <w:p w14:paraId="5344E9F2" w14:textId="50418EDB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7E125852" w14:textId="20D35028" w:rsidR="00777902" w:rsidRPr="00E82B47" w:rsidRDefault="00777902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65B6C680" w14:textId="77777777" w:rsidR="00777902" w:rsidRPr="00E82B47" w:rsidRDefault="00777902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5CFBCD6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lastRenderedPageBreak/>
        <w:t>14.00 - Sala Giove (pad.5)</w:t>
      </w:r>
    </w:p>
    <w:p w14:paraId="1FE9115A" w14:textId="5FD961CE" w:rsidR="00FA6C58" w:rsidRPr="00E82B47" w:rsidRDefault="00FA6C58" w:rsidP="00777902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Presentazione </w:t>
      </w:r>
      <w:r w:rsidR="00777902" w:rsidRPr="00E82B47">
        <w:rPr>
          <w:rFonts w:ascii="Arial" w:hAnsi="Arial" w:cs="Arial"/>
          <w:b/>
          <w:bCs/>
          <w:szCs w:val="22"/>
        </w:rPr>
        <w:t xml:space="preserve">in anteprima di </w:t>
      </w:r>
      <w:r w:rsidRPr="00E82B47">
        <w:rPr>
          <w:rFonts w:ascii="Arial" w:hAnsi="Arial" w:cs="Arial"/>
          <w:b/>
          <w:bCs/>
          <w:szCs w:val="22"/>
        </w:rPr>
        <w:t>TEMPEST</w:t>
      </w:r>
      <w:r w:rsidR="004766CB" w:rsidRPr="00E82B47">
        <w:rPr>
          <w:rFonts w:ascii="Arial" w:hAnsi="Arial" w:cs="Arial"/>
          <w:b/>
          <w:bCs/>
          <w:szCs w:val="22"/>
        </w:rPr>
        <w:t>,</w:t>
      </w:r>
      <w:r w:rsidRPr="00E82B47">
        <w:rPr>
          <w:rFonts w:ascii="Arial" w:hAnsi="Arial" w:cs="Arial"/>
          <w:b/>
          <w:bCs/>
          <w:szCs w:val="22"/>
        </w:rPr>
        <w:t xml:space="preserve"> l’unico Sistema Nebbiogeno al mondo completamente alimentato a batteria</w:t>
      </w:r>
    </w:p>
    <w:p w14:paraId="4B4B7F1D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UR Fog</w:t>
      </w:r>
    </w:p>
    <w:p w14:paraId="2A585813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A3790E5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14.00 - Sala Mercurio (pad.7)</w:t>
      </w:r>
    </w:p>
    <w:p w14:paraId="60BE595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Se non vendi non installi: vendersi per saper vendere! </w:t>
      </w:r>
    </w:p>
    <w:p w14:paraId="01752DC7" w14:textId="2F5B666F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Ethos Media Group</w:t>
      </w:r>
      <w:r w:rsidR="00C44B08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editore di secsolution.com e </w:t>
      </w:r>
      <w:proofErr w:type="spellStart"/>
      <w:r w:rsidRPr="00E82B47">
        <w:rPr>
          <w:rFonts w:ascii="Arial" w:hAnsi="Arial" w:cs="Arial"/>
          <w:szCs w:val="22"/>
        </w:rPr>
        <w:t>secsolution</w:t>
      </w:r>
      <w:proofErr w:type="spellEnd"/>
      <w:r w:rsidRPr="00E82B47">
        <w:rPr>
          <w:rFonts w:ascii="Arial" w:hAnsi="Arial" w:cs="Arial"/>
          <w:szCs w:val="22"/>
        </w:rPr>
        <w:t xml:space="preserve"> magazine e organizzatore di </w:t>
      </w:r>
      <w:proofErr w:type="spellStart"/>
      <w:r w:rsidRPr="00E82B47">
        <w:rPr>
          <w:rFonts w:ascii="Arial" w:hAnsi="Arial" w:cs="Arial"/>
          <w:szCs w:val="22"/>
        </w:rPr>
        <w:t>secsolutionforum</w:t>
      </w:r>
      <w:proofErr w:type="spellEnd"/>
    </w:p>
    <w:p w14:paraId="0769EB5C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0576E784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14.30 - Sala Diana (pad.7)</w:t>
      </w:r>
    </w:p>
    <w:p w14:paraId="3D9C6FAF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Dalla bicicletta alla cybersecurity: sviluppo tecnologico e nuovi paradigmi della sicurezza</w:t>
      </w:r>
    </w:p>
    <w:p w14:paraId="35755BA9" w14:textId="24F90B0C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r w:rsidR="009D389D" w:rsidRPr="00E82B47">
        <w:rPr>
          <w:rFonts w:ascii="Arial" w:hAnsi="Arial" w:cs="Arial"/>
          <w:szCs w:val="22"/>
        </w:rPr>
        <w:t>ANIE</w:t>
      </w:r>
      <w:r w:rsidRPr="00E82B47">
        <w:rPr>
          <w:rFonts w:ascii="Arial" w:hAnsi="Arial" w:cs="Arial"/>
          <w:szCs w:val="22"/>
        </w:rPr>
        <w:t xml:space="preserve"> Sicurezza e </w:t>
      </w:r>
      <w:r w:rsidR="009D389D" w:rsidRPr="00E82B47">
        <w:rPr>
          <w:rFonts w:ascii="Arial" w:hAnsi="Arial" w:cs="Arial"/>
          <w:szCs w:val="22"/>
        </w:rPr>
        <w:t>ASSIV</w:t>
      </w:r>
      <w:r w:rsidRPr="00E82B47">
        <w:rPr>
          <w:rFonts w:ascii="Arial" w:hAnsi="Arial" w:cs="Arial"/>
          <w:szCs w:val="22"/>
        </w:rPr>
        <w:t xml:space="preserve"> </w:t>
      </w:r>
    </w:p>
    <w:p w14:paraId="724A44B3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263A6CD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14.30 - Cyber Security Arena (pad.5)</w:t>
      </w:r>
    </w:p>
    <w:p w14:paraId="2A6EE1B4" w14:textId="43CAB328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Cyber Security e tecniche OSINT: nuovi approcci strategici alla Sicurezza</w:t>
      </w:r>
    </w:p>
    <w:p w14:paraId="7AD58F8D" w14:textId="51AC0833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B41A56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336A94" w:rsidRPr="00E82B47">
        <w:rPr>
          <w:rFonts w:ascii="Arial" w:hAnsi="Arial" w:cs="Arial"/>
          <w:szCs w:val="22"/>
        </w:rPr>
        <w:t>SICUREZZA</w:t>
      </w:r>
      <w:r w:rsidRPr="00E82B47">
        <w:rPr>
          <w:rFonts w:ascii="Arial" w:hAnsi="Arial" w:cs="Arial"/>
          <w:szCs w:val="22"/>
        </w:rPr>
        <w:t xml:space="preserve"> 2021</w:t>
      </w:r>
    </w:p>
    <w:p w14:paraId="6DF11A44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019563FC" w14:textId="77777777" w:rsidR="00EF671B" w:rsidRPr="00E82B47" w:rsidRDefault="00EF671B" w:rsidP="00FA6C58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</w:p>
    <w:p w14:paraId="5589A142" w14:textId="22DA7D2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E82B47">
        <w:rPr>
          <w:rFonts w:ascii="Arial" w:hAnsi="Arial" w:cs="Arial"/>
          <w:b/>
          <w:bCs/>
          <w:szCs w:val="22"/>
          <w:u w:val="single"/>
        </w:rPr>
        <w:t>MARTED</w:t>
      </w:r>
      <w:r w:rsidR="005B3611" w:rsidRPr="00E82B47">
        <w:rPr>
          <w:rFonts w:ascii="Arial" w:hAnsi="Arial" w:cs="Arial"/>
          <w:b/>
          <w:bCs/>
          <w:szCs w:val="22"/>
          <w:u w:val="single"/>
        </w:rPr>
        <w:t>Ì</w:t>
      </w:r>
      <w:r w:rsidRPr="00E82B47">
        <w:rPr>
          <w:rFonts w:ascii="Arial" w:hAnsi="Arial" w:cs="Arial"/>
          <w:b/>
          <w:bCs/>
          <w:szCs w:val="22"/>
          <w:u w:val="single"/>
        </w:rPr>
        <w:t xml:space="preserve"> 23 NOVEMBRE 2021</w:t>
      </w:r>
    </w:p>
    <w:p w14:paraId="1BFC32E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3538834F" w14:textId="3019A077" w:rsidR="00FA6C58" w:rsidRPr="00E82B47" w:rsidRDefault="002813A1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</w:t>
      </w:r>
      <w:r w:rsidR="00FA6C58" w:rsidRPr="00E82B47">
        <w:rPr>
          <w:rFonts w:ascii="Arial" w:hAnsi="Arial" w:cs="Arial"/>
          <w:szCs w:val="22"/>
        </w:rPr>
        <w:t>0 - 18.</w:t>
      </w:r>
      <w:r w:rsidRPr="00E82B47">
        <w:rPr>
          <w:rFonts w:ascii="Arial" w:hAnsi="Arial" w:cs="Arial"/>
          <w:szCs w:val="22"/>
        </w:rPr>
        <w:t>0</w:t>
      </w:r>
      <w:r w:rsidR="00FA6C58" w:rsidRPr="00E82B47">
        <w:rPr>
          <w:rFonts w:ascii="Arial" w:hAnsi="Arial" w:cs="Arial"/>
          <w:szCs w:val="22"/>
        </w:rPr>
        <w:t>0 - Sala Mercurio (pad.7)</w:t>
      </w:r>
    </w:p>
    <w:p w14:paraId="54122F8F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Corso di Formazione "Impianti di allarme intrusione e rapina"</w:t>
      </w:r>
    </w:p>
    <w:p w14:paraId="58B77430" w14:textId="57F7B123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CEI</w:t>
      </w:r>
      <w:r w:rsidR="0020450F" w:rsidRPr="00E82B47">
        <w:rPr>
          <w:rFonts w:ascii="Arial" w:hAnsi="Arial" w:cs="Arial"/>
          <w:szCs w:val="22"/>
        </w:rPr>
        <w:t>-</w:t>
      </w:r>
      <w:r w:rsidRPr="00E82B47">
        <w:rPr>
          <w:rFonts w:ascii="Arial" w:hAnsi="Arial" w:cs="Arial"/>
          <w:szCs w:val="22"/>
        </w:rPr>
        <w:t xml:space="preserve">Comitato Elettrotecnico Italiano </w:t>
      </w:r>
    </w:p>
    <w:p w14:paraId="10F13D37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1C6306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10.00 - Sala Giove (pad.5)</w:t>
      </w:r>
    </w:p>
    <w:p w14:paraId="7B3C0648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La Formazione nella Sicurezza Privata</w:t>
      </w:r>
    </w:p>
    <w:p w14:paraId="047DF373" w14:textId="3A2F5815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A</w:t>
      </w:r>
      <w:r w:rsidR="003816C8" w:rsidRPr="00E82B47">
        <w:rPr>
          <w:rFonts w:ascii="Arial" w:hAnsi="Arial" w:cs="Arial"/>
          <w:szCs w:val="22"/>
        </w:rPr>
        <w:t>.I.S.S. I</w:t>
      </w:r>
      <w:r w:rsidRPr="00E82B47">
        <w:rPr>
          <w:rFonts w:ascii="Arial" w:hAnsi="Arial" w:cs="Arial"/>
          <w:szCs w:val="22"/>
        </w:rPr>
        <w:t xml:space="preserve">talia - </w:t>
      </w:r>
      <w:proofErr w:type="spellStart"/>
      <w:r w:rsidRPr="00E82B47">
        <w:rPr>
          <w:rFonts w:ascii="Arial" w:hAnsi="Arial" w:cs="Arial"/>
          <w:szCs w:val="22"/>
        </w:rPr>
        <w:t>FederTerziario</w:t>
      </w:r>
      <w:proofErr w:type="spellEnd"/>
    </w:p>
    <w:p w14:paraId="6EF13A12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6F5D46D" w14:textId="1349B9D5" w:rsidR="007D0042" w:rsidRPr="00E82B47" w:rsidRDefault="007D0042" w:rsidP="007D0042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10.15 – Stand M19-N20 (pad.5)</w:t>
      </w:r>
    </w:p>
    <w:p w14:paraId="6FE31A1C" w14:textId="7E1FD3ED" w:rsidR="007D0042" w:rsidRPr="00E82B47" w:rsidRDefault="00B8164D" w:rsidP="007D0042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Security Manager tra Vigilanza Privata e Sicurezza Aziendale. </w:t>
      </w:r>
      <w:r w:rsidR="005C7278" w:rsidRPr="00E82B47">
        <w:rPr>
          <w:rFonts w:ascii="Arial" w:hAnsi="Arial" w:cs="Arial"/>
          <w:b/>
          <w:bCs/>
          <w:szCs w:val="22"/>
        </w:rPr>
        <w:t>Erma del terzo millennio?</w:t>
      </w:r>
    </w:p>
    <w:p w14:paraId="766D8D12" w14:textId="77777777" w:rsidR="007D0042" w:rsidRPr="00E82B47" w:rsidRDefault="007D0042" w:rsidP="007D0042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S News </w:t>
      </w:r>
    </w:p>
    <w:p w14:paraId="4DAFA84F" w14:textId="77777777" w:rsidR="007D0042" w:rsidRPr="00E82B47" w:rsidRDefault="007D0042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374DC6B1" w14:textId="66D8AE1F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10.30 - Sala Diana (pad.7)</w:t>
      </w:r>
    </w:p>
    <w:p w14:paraId="3DCC3B68" w14:textId="15C82DE2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Il nuovo approccio nella sicurezza incendio: dalle figure professionali alla gestione. </w:t>
      </w:r>
      <w:r w:rsidR="00E777DE" w:rsidRPr="00E82B47">
        <w:rPr>
          <w:rFonts w:ascii="Arial" w:hAnsi="Arial" w:cs="Arial"/>
          <w:b/>
          <w:bCs/>
          <w:szCs w:val="22"/>
        </w:rPr>
        <w:t xml:space="preserve">Focus sui nuovi dispositivi legislativi </w:t>
      </w:r>
      <w:r w:rsidR="008812B3" w:rsidRPr="00E82B47">
        <w:rPr>
          <w:rFonts w:ascii="Arial" w:hAnsi="Arial" w:cs="Arial"/>
          <w:b/>
          <w:bCs/>
          <w:szCs w:val="22"/>
        </w:rPr>
        <w:t>e sugli aggiornamenti in ambito di normative volontarie</w:t>
      </w:r>
    </w:p>
    <w:p w14:paraId="5F0FED14" w14:textId="7F834D3D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dell’Ordine degli Ingegneri della Provincia di Milano</w:t>
      </w:r>
      <w:r w:rsidR="006C6D7C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ANIE </w:t>
      </w:r>
      <w:r w:rsidR="009D389D" w:rsidRPr="00E82B47">
        <w:rPr>
          <w:rFonts w:ascii="Arial" w:hAnsi="Arial" w:cs="Arial"/>
          <w:szCs w:val="22"/>
        </w:rPr>
        <w:t>Sicurezza</w:t>
      </w:r>
      <w:r w:rsidRPr="00E82B47">
        <w:rPr>
          <w:rFonts w:ascii="Arial" w:hAnsi="Arial" w:cs="Arial"/>
          <w:szCs w:val="22"/>
        </w:rPr>
        <w:t xml:space="preserve"> e UMAN/ANIMA</w:t>
      </w:r>
    </w:p>
    <w:p w14:paraId="0107127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075C8F9E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10.30 - Cyber Security Arena (pad.5)</w:t>
      </w:r>
    </w:p>
    <w:p w14:paraId="04FE43D8" w14:textId="5247CE96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Cyber Security e Smart </w:t>
      </w:r>
      <w:proofErr w:type="spellStart"/>
      <w:r w:rsidRPr="00E82B47">
        <w:rPr>
          <w:rFonts w:ascii="Arial" w:hAnsi="Arial" w:cs="Arial"/>
          <w:b/>
          <w:bCs/>
          <w:szCs w:val="22"/>
        </w:rPr>
        <w:t>Working</w:t>
      </w:r>
      <w:proofErr w:type="spellEnd"/>
      <w:r w:rsidRPr="00E82B47">
        <w:rPr>
          <w:rFonts w:ascii="Arial" w:hAnsi="Arial" w:cs="Arial"/>
          <w:b/>
          <w:bCs/>
          <w:szCs w:val="22"/>
        </w:rPr>
        <w:t>: affrontare in sicurezza le nuove modalità di lavoro a distanza</w:t>
      </w:r>
    </w:p>
    <w:p w14:paraId="297D713A" w14:textId="0345A1E3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9F402F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771C9F" w:rsidRPr="00E82B47">
        <w:rPr>
          <w:rFonts w:ascii="Arial" w:hAnsi="Arial" w:cs="Arial"/>
          <w:szCs w:val="22"/>
        </w:rPr>
        <w:t xml:space="preserve">SICUREZZA </w:t>
      </w:r>
      <w:r w:rsidRPr="00E82B47">
        <w:rPr>
          <w:rFonts w:ascii="Arial" w:hAnsi="Arial" w:cs="Arial"/>
          <w:szCs w:val="22"/>
        </w:rPr>
        <w:t>2021</w:t>
      </w:r>
    </w:p>
    <w:p w14:paraId="1FB951CD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lastRenderedPageBreak/>
        <w:t>11.30 - Sala Giove (pad.5)</w:t>
      </w:r>
    </w:p>
    <w:p w14:paraId="2383F6B2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Gli abusi nella Sicurezza Privata</w:t>
      </w:r>
    </w:p>
    <w:p w14:paraId="189BE09C" w14:textId="718096F1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A</w:t>
      </w:r>
      <w:r w:rsidR="00643119" w:rsidRPr="00E82B47">
        <w:rPr>
          <w:rFonts w:ascii="Arial" w:hAnsi="Arial" w:cs="Arial"/>
          <w:szCs w:val="22"/>
        </w:rPr>
        <w:t>.I.S.S. It</w:t>
      </w:r>
      <w:r w:rsidRPr="00E82B47">
        <w:rPr>
          <w:rFonts w:ascii="Arial" w:hAnsi="Arial" w:cs="Arial"/>
          <w:szCs w:val="22"/>
        </w:rPr>
        <w:t xml:space="preserve">alia - </w:t>
      </w:r>
      <w:proofErr w:type="spellStart"/>
      <w:r w:rsidRPr="00E82B47">
        <w:rPr>
          <w:rFonts w:ascii="Arial" w:hAnsi="Arial" w:cs="Arial"/>
          <w:szCs w:val="22"/>
        </w:rPr>
        <w:t>FederTerziario</w:t>
      </w:r>
      <w:proofErr w:type="spellEnd"/>
    </w:p>
    <w:p w14:paraId="5ADFB0D8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52902F93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12.00 - Cyber Security Arena (pad.5)</w:t>
      </w:r>
    </w:p>
    <w:p w14:paraId="007E03D5" w14:textId="27CD2E28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Implementare una strategia di cybersecurity in 30 </w:t>
      </w:r>
      <w:proofErr w:type="spellStart"/>
      <w:r w:rsidRPr="00E82B47">
        <w:rPr>
          <w:rFonts w:ascii="Arial" w:hAnsi="Arial" w:cs="Arial"/>
          <w:b/>
          <w:bCs/>
          <w:szCs w:val="22"/>
        </w:rPr>
        <w:t>min</w:t>
      </w:r>
      <w:proofErr w:type="spellEnd"/>
    </w:p>
    <w:p w14:paraId="7D65A54B" w14:textId="21603ED5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9F402F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771C9F" w:rsidRPr="00E82B47">
        <w:rPr>
          <w:rFonts w:ascii="Arial" w:hAnsi="Arial" w:cs="Arial"/>
          <w:szCs w:val="22"/>
        </w:rPr>
        <w:t xml:space="preserve">SICUREZZA </w:t>
      </w:r>
      <w:r w:rsidRPr="00E82B47">
        <w:rPr>
          <w:rFonts w:ascii="Arial" w:hAnsi="Arial" w:cs="Arial"/>
          <w:szCs w:val="22"/>
        </w:rPr>
        <w:t>2021</w:t>
      </w:r>
    </w:p>
    <w:p w14:paraId="3F8320D0" w14:textId="517DC162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6891E383" w14:textId="2401F70D" w:rsidR="25E33942" w:rsidRPr="00E82B47" w:rsidRDefault="25E33942" w:rsidP="6F4F9FED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14.00 - Sala Giove</w:t>
      </w:r>
      <w:r w:rsidR="00EF6495">
        <w:rPr>
          <w:rFonts w:ascii="Arial" w:hAnsi="Arial" w:cs="Arial"/>
          <w:szCs w:val="22"/>
        </w:rPr>
        <w:t xml:space="preserve"> </w:t>
      </w:r>
      <w:r w:rsidR="00EF6495" w:rsidRPr="00E82B47">
        <w:rPr>
          <w:rFonts w:ascii="Arial" w:hAnsi="Arial" w:cs="Arial"/>
          <w:szCs w:val="22"/>
        </w:rPr>
        <w:t>(pad.5)</w:t>
      </w:r>
    </w:p>
    <w:p w14:paraId="569B8134" w14:textId="5794A12A" w:rsidR="25E33942" w:rsidRPr="00E82B47" w:rsidRDefault="25E33942" w:rsidP="6F4F9FED">
      <w:pPr>
        <w:pStyle w:val="Testonormale"/>
        <w:jc w:val="both"/>
        <w:rPr>
          <w:rFonts w:ascii="Arial" w:eastAsia="Calibri" w:hAnsi="Arial" w:cs="Arial"/>
          <w:b/>
          <w:bCs/>
          <w:szCs w:val="22"/>
        </w:rPr>
      </w:pPr>
      <w:r w:rsidRPr="00E82B47">
        <w:rPr>
          <w:rFonts w:ascii="Arial" w:eastAsia="Calibri" w:hAnsi="Arial" w:cs="Arial"/>
          <w:b/>
          <w:bCs/>
          <w:szCs w:val="22"/>
        </w:rPr>
        <w:t>Fare Rete Forum Sicurezza</w:t>
      </w:r>
    </w:p>
    <w:p w14:paraId="37C56E17" w14:textId="4B9E0A63" w:rsidR="25E33942" w:rsidRPr="00E82B47" w:rsidRDefault="25E33942" w:rsidP="6F4F9FED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Associazione RIFS</w:t>
      </w:r>
    </w:p>
    <w:p w14:paraId="4327AE53" w14:textId="58677589" w:rsidR="6F4F9FED" w:rsidRPr="00E82B47" w:rsidRDefault="6F4F9FED" w:rsidP="6F4F9FED">
      <w:pPr>
        <w:pStyle w:val="Testonormale"/>
        <w:jc w:val="both"/>
        <w:rPr>
          <w:rFonts w:ascii="Arial" w:eastAsia="Calibri" w:hAnsi="Arial" w:cs="Arial"/>
          <w:szCs w:val="22"/>
        </w:rPr>
      </w:pPr>
    </w:p>
    <w:p w14:paraId="2C90E452" w14:textId="41DEEC00" w:rsidR="00630255" w:rsidRPr="00E82B47" w:rsidRDefault="00630255" w:rsidP="00630255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14.00 – Stand M19-N20 (pad.5)</w:t>
      </w:r>
    </w:p>
    <w:p w14:paraId="4D93FB26" w14:textId="5FFA3FC7" w:rsidR="00630255" w:rsidRPr="00E82B47" w:rsidRDefault="00630255" w:rsidP="00630255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Le nuove sfide della </w:t>
      </w:r>
      <w:proofErr w:type="spellStart"/>
      <w:r w:rsidRPr="00E82B47">
        <w:rPr>
          <w:rFonts w:ascii="Arial" w:hAnsi="Arial" w:cs="Arial"/>
          <w:b/>
          <w:bCs/>
          <w:szCs w:val="22"/>
        </w:rPr>
        <w:t>CyberSicurezza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italiana</w:t>
      </w:r>
    </w:p>
    <w:p w14:paraId="4116C715" w14:textId="77777777" w:rsidR="00630255" w:rsidRPr="00E82B47" w:rsidRDefault="00630255" w:rsidP="00630255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S News </w:t>
      </w:r>
    </w:p>
    <w:p w14:paraId="45140858" w14:textId="77777777" w:rsidR="00630255" w:rsidRPr="00E82B47" w:rsidRDefault="00630255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248EA69A" w14:textId="5DC40C2D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14.30 - Sala Diana (pad.7)</w:t>
      </w:r>
    </w:p>
    <w:p w14:paraId="0F9A3006" w14:textId="1A6EA6F2" w:rsidR="00FA6C58" w:rsidRPr="00E82B47" w:rsidRDefault="000A17F0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“</w:t>
      </w:r>
      <w:r w:rsidR="00FA6C58" w:rsidRPr="00E82B47">
        <w:rPr>
          <w:rFonts w:ascii="Arial" w:hAnsi="Arial" w:cs="Arial"/>
          <w:b/>
          <w:bCs/>
          <w:szCs w:val="22"/>
        </w:rPr>
        <w:t>La protezione dei</w:t>
      </w:r>
      <w:r w:rsidR="004478D7" w:rsidRPr="00E82B47">
        <w:rPr>
          <w:rFonts w:ascii="Arial" w:hAnsi="Arial" w:cs="Arial"/>
          <w:b/>
          <w:bCs/>
          <w:szCs w:val="22"/>
        </w:rPr>
        <w:t xml:space="preserve"> v</w:t>
      </w:r>
      <w:r w:rsidR="00FA6C58" w:rsidRPr="00E82B47">
        <w:rPr>
          <w:rFonts w:ascii="Arial" w:hAnsi="Arial" w:cs="Arial"/>
          <w:b/>
          <w:bCs/>
          <w:szCs w:val="22"/>
        </w:rPr>
        <w:t>alori</w:t>
      </w:r>
      <w:r w:rsidRPr="00E82B47">
        <w:rPr>
          <w:rFonts w:ascii="Arial" w:hAnsi="Arial" w:cs="Arial"/>
          <w:b/>
          <w:bCs/>
          <w:szCs w:val="22"/>
        </w:rPr>
        <w:t>”</w:t>
      </w:r>
      <w:r w:rsidR="00FA6C58" w:rsidRPr="00E82B47">
        <w:rPr>
          <w:rFonts w:ascii="Arial" w:hAnsi="Arial" w:cs="Arial"/>
          <w:b/>
          <w:bCs/>
          <w:szCs w:val="22"/>
        </w:rPr>
        <w:t xml:space="preserve"> non è solo un problema di resistenza</w:t>
      </w:r>
    </w:p>
    <w:p w14:paraId="293113FF" w14:textId="69867005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r w:rsidR="00771C9F" w:rsidRPr="00E82B47">
        <w:rPr>
          <w:rFonts w:ascii="Arial" w:hAnsi="Arial" w:cs="Arial"/>
          <w:szCs w:val="22"/>
        </w:rPr>
        <w:t>ANIMA</w:t>
      </w:r>
      <w:r w:rsidRPr="00E82B47">
        <w:rPr>
          <w:rFonts w:ascii="Arial" w:hAnsi="Arial" w:cs="Arial"/>
          <w:szCs w:val="22"/>
        </w:rPr>
        <w:t xml:space="preserve"> Sicurezza</w:t>
      </w:r>
    </w:p>
    <w:p w14:paraId="5AD8F1D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4FC33EB1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14.30 - Cyber Security Arena (pad.5)</w:t>
      </w:r>
    </w:p>
    <w:p w14:paraId="1048E7DE" w14:textId="057069F6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Il futuro della Sicurezza: il nuovo paradigma, tra convergenza e cyber security</w:t>
      </w:r>
    </w:p>
    <w:p w14:paraId="57F3E1C6" w14:textId="04574228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9F402F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771C9F" w:rsidRPr="00E82B47">
        <w:rPr>
          <w:rFonts w:ascii="Arial" w:hAnsi="Arial" w:cs="Arial"/>
          <w:szCs w:val="22"/>
        </w:rPr>
        <w:t>SICUREZZA</w:t>
      </w:r>
      <w:r w:rsidRPr="00E82B47">
        <w:rPr>
          <w:rFonts w:ascii="Arial" w:hAnsi="Arial" w:cs="Arial"/>
          <w:szCs w:val="22"/>
        </w:rPr>
        <w:t xml:space="preserve"> 2021</w:t>
      </w:r>
    </w:p>
    <w:p w14:paraId="422956A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2433442" w14:textId="66AB56BF" w:rsidR="000A17F0" w:rsidRPr="00E82B47" w:rsidRDefault="000A17F0" w:rsidP="000A17F0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16.00 – Stand M19-N20 (pad.5)</w:t>
      </w:r>
    </w:p>
    <w:p w14:paraId="37388DE3" w14:textId="50794B0F" w:rsidR="000A17F0" w:rsidRPr="00E82B47" w:rsidRDefault="00DB7B45" w:rsidP="000A17F0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S News e </w:t>
      </w:r>
      <w:proofErr w:type="spellStart"/>
      <w:r w:rsidRPr="00E82B47">
        <w:rPr>
          <w:rFonts w:ascii="Arial" w:hAnsi="Arial" w:cs="Arial"/>
          <w:b/>
          <w:bCs/>
          <w:szCs w:val="22"/>
        </w:rPr>
        <w:t>Assiv</w:t>
      </w:r>
      <w:proofErr w:type="spellEnd"/>
      <w:r w:rsidRPr="00E82B47">
        <w:rPr>
          <w:rFonts w:ascii="Arial" w:hAnsi="Arial" w:cs="Arial"/>
          <w:b/>
          <w:bCs/>
          <w:szCs w:val="22"/>
        </w:rPr>
        <w:t>: Come Innovare</w:t>
      </w:r>
      <w:r w:rsidR="00E17ABD" w:rsidRPr="00E82B47">
        <w:rPr>
          <w:rFonts w:ascii="Arial" w:hAnsi="Arial" w:cs="Arial"/>
          <w:b/>
          <w:bCs/>
          <w:szCs w:val="22"/>
        </w:rPr>
        <w:t>?</w:t>
      </w:r>
    </w:p>
    <w:p w14:paraId="760C6413" w14:textId="3AC649FD" w:rsidR="005B14C9" w:rsidRPr="00E82B47" w:rsidRDefault="000A17F0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S News </w:t>
      </w:r>
    </w:p>
    <w:p w14:paraId="64113292" w14:textId="02CDE5B5" w:rsidR="00E17ABD" w:rsidRPr="00E82B47" w:rsidRDefault="00E17ABD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2FF1FBFD" w14:textId="77777777" w:rsidR="00E17ABD" w:rsidRPr="00E82B47" w:rsidRDefault="00E17ABD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46ED0EF7" w14:textId="20EEA8E4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  <w:u w:val="single"/>
        </w:rPr>
      </w:pPr>
      <w:r w:rsidRPr="00E82B47">
        <w:rPr>
          <w:rFonts w:ascii="Arial" w:hAnsi="Arial" w:cs="Arial"/>
          <w:b/>
          <w:bCs/>
          <w:szCs w:val="22"/>
          <w:u w:val="single"/>
        </w:rPr>
        <w:t>MERCOLED</w:t>
      </w:r>
      <w:r w:rsidR="005B3611" w:rsidRPr="00E82B47">
        <w:rPr>
          <w:rFonts w:ascii="Arial" w:hAnsi="Arial" w:cs="Arial"/>
          <w:b/>
          <w:bCs/>
          <w:szCs w:val="22"/>
          <w:u w:val="single"/>
        </w:rPr>
        <w:t>Ì</w:t>
      </w:r>
      <w:r w:rsidRPr="00E82B47">
        <w:rPr>
          <w:rFonts w:ascii="Arial" w:hAnsi="Arial" w:cs="Arial"/>
          <w:b/>
          <w:bCs/>
          <w:szCs w:val="22"/>
          <w:u w:val="single"/>
        </w:rPr>
        <w:t xml:space="preserve"> 24 NOVEMBRE 2021</w:t>
      </w:r>
    </w:p>
    <w:p w14:paraId="0B83772F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10.00 - Sala Diana (pad.7)</w:t>
      </w:r>
    </w:p>
    <w:p w14:paraId="4D80055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Sanità in Sicurezza: security &amp; </w:t>
      </w:r>
      <w:proofErr w:type="spellStart"/>
      <w:r w:rsidRPr="00E82B47">
        <w:rPr>
          <w:rFonts w:ascii="Arial" w:hAnsi="Arial" w:cs="Arial"/>
          <w:b/>
          <w:bCs/>
          <w:szCs w:val="22"/>
        </w:rPr>
        <w:t>safety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per operatori, utenza e strutture                                                         </w:t>
      </w:r>
    </w:p>
    <w:p w14:paraId="4358B397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Assiv</w:t>
      </w:r>
      <w:proofErr w:type="spellEnd"/>
    </w:p>
    <w:p w14:paraId="3CEE866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25A77331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10.00 - Sala Mercurio (pad.7)</w:t>
      </w:r>
    </w:p>
    <w:p w14:paraId="23FADABF" w14:textId="32D4E85C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Professionalità e qualificazione dell'installatore di sicurezza a tutela del mercato: il risultato del percorso </w:t>
      </w:r>
      <w:proofErr w:type="spellStart"/>
      <w:r w:rsidRPr="00E82B47">
        <w:rPr>
          <w:rFonts w:ascii="Arial" w:hAnsi="Arial" w:cs="Arial"/>
          <w:b/>
          <w:bCs/>
          <w:szCs w:val="22"/>
        </w:rPr>
        <w:t>interassociativo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e gli spunti futuri</w:t>
      </w:r>
    </w:p>
    <w:p w14:paraId="69A690D9" w14:textId="4BD95F5E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A.I.P.S.</w:t>
      </w:r>
      <w:r w:rsidR="009F402F" w:rsidRPr="00E82B47">
        <w:rPr>
          <w:rFonts w:ascii="Arial" w:hAnsi="Arial" w:cs="Arial"/>
          <w:szCs w:val="22"/>
        </w:rPr>
        <w:t xml:space="preserve"> </w:t>
      </w:r>
      <w:r w:rsidR="00A15484" w:rsidRPr="00E82B47">
        <w:rPr>
          <w:rFonts w:ascii="Arial" w:hAnsi="Arial" w:cs="Arial"/>
          <w:szCs w:val="22"/>
        </w:rPr>
        <w:t>-</w:t>
      </w:r>
      <w:r w:rsidR="009F402F" w:rsidRPr="00E82B47">
        <w:rPr>
          <w:rFonts w:ascii="Arial" w:hAnsi="Arial" w:cs="Arial"/>
          <w:szCs w:val="22"/>
        </w:rPr>
        <w:t xml:space="preserve"> </w:t>
      </w:r>
      <w:r w:rsidRPr="00E82B47">
        <w:rPr>
          <w:rFonts w:ascii="Arial" w:hAnsi="Arial" w:cs="Arial"/>
          <w:szCs w:val="22"/>
        </w:rPr>
        <w:t xml:space="preserve">Associazione Installatori Professionali di Sicurezza e con la partecipazione di </w:t>
      </w:r>
      <w:proofErr w:type="spellStart"/>
      <w:r w:rsidRPr="00E82B47">
        <w:rPr>
          <w:rFonts w:ascii="Arial" w:hAnsi="Arial" w:cs="Arial"/>
          <w:szCs w:val="22"/>
        </w:rPr>
        <w:t>Aipros</w:t>
      </w:r>
      <w:proofErr w:type="spellEnd"/>
      <w:r w:rsidRPr="00E82B47">
        <w:rPr>
          <w:rFonts w:ascii="Arial" w:hAnsi="Arial" w:cs="Arial"/>
          <w:szCs w:val="22"/>
        </w:rPr>
        <w:t xml:space="preserve">, </w:t>
      </w:r>
      <w:r w:rsidR="00D52BDE" w:rsidRPr="00E82B47">
        <w:rPr>
          <w:rFonts w:ascii="Arial" w:hAnsi="Arial" w:cs="Arial"/>
          <w:szCs w:val="22"/>
        </w:rPr>
        <w:t>ANIE</w:t>
      </w:r>
      <w:r w:rsidRPr="00E82B47">
        <w:rPr>
          <w:rFonts w:ascii="Arial" w:hAnsi="Arial" w:cs="Arial"/>
          <w:szCs w:val="22"/>
        </w:rPr>
        <w:t xml:space="preserve"> Sicurezza, </w:t>
      </w:r>
      <w:proofErr w:type="spellStart"/>
      <w:r w:rsidRPr="00E82B47">
        <w:rPr>
          <w:rFonts w:ascii="Arial" w:hAnsi="Arial" w:cs="Arial"/>
          <w:szCs w:val="22"/>
        </w:rPr>
        <w:t>Assosicurezza</w:t>
      </w:r>
      <w:proofErr w:type="spellEnd"/>
      <w:r w:rsidRPr="00E82B47">
        <w:rPr>
          <w:rFonts w:ascii="Arial" w:hAnsi="Arial" w:cs="Arial"/>
          <w:szCs w:val="22"/>
        </w:rPr>
        <w:t xml:space="preserve">, ICMQ </w:t>
      </w:r>
      <w:proofErr w:type="spellStart"/>
      <w:r w:rsidRPr="00E82B47">
        <w:rPr>
          <w:rFonts w:ascii="Arial" w:hAnsi="Arial" w:cs="Arial"/>
          <w:szCs w:val="22"/>
        </w:rPr>
        <w:t>b.</w:t>
      </w:r>
      <w:proofErr w:type="gramStart"/>
      <w:r w:rsidRPr="00E82B47">
        <w:rPr>
          <w:rFonts w:ascii="Arial" w:hAnsi="Arial" w:cs="Arial"/>
          <w:szCs w:val="22"/>
        </w:rPr>
        <w:t>u.Cersa</w:t>
      </w:r>
      <w:proofErr w:type="spellEnd"/>
      <w:proofErr w:type="gramEnd"/>
      <w:r w:rsidRPr="00E82B47">
        <w:rPr>
          <w:rFonts w:ascii="Arial" w:hAnsi="Arial" w:cs="Arial"/>
          <w:szCs w:val="22"/>
        </w:rPr>
        <w:t>, IMQ e TÜV Italia</w:t>
      </w:r>
    </w:p>
    <w:p w14:paraId="72425F8E" w14:textId="77777777" w:rsidR="00C94D3F" w:rsidRPr="00E82B47" w:rsidRDefault="00C94D3F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178F35E7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10.30 - Sala Giove (pad.5)</w:t>
      </w:r>
    </w:p>
    <w:p w14:paraId="6C139C5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Milestone </w:t>
      </w:r>
      <w:proofErr w:type="spellStart"/>
      <w:r w:rsidRPr="00E82B47">
        <w:rPr>
          <w:rFonts w:ascii="Arial" w:hAnsi="Arial" w:cs="Arial"/>
          <w:b/>
          <w:bCs/>
          <w:szCs w:val="22"/>
        </w:rPr>
        <w:t>XProtect</w:t>
      </w:r>
      <w:proofErr w:type="spellEnd"/>
      <w:r w:rsidRPr="00E82B47">
        <w:rPr>
          <w:rFonts w:ascii="Arial" w:hAnsi="Arial" w:cs="Arial"/>
          <w:b/>
          <w:bCs/>
          <w:szCs w:val="22"/>
        </w:rPr>
        <w:t>® Rapid REVIEW: trova quello che stai cercando, in meno tempo!</w:t>
      </w:r>
    </w:p>
    <w:p w14:paraId="47624D2A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Milestone Systems</w:t>
      </w:r>
    </w:p>
    <w:p w14:paraId="58D58A69" w14:textId="57E0AF8B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10.30 - Cyber Security Arena (pad.5)</w:t>
      </w:r>
    </w:p>
    <w:p w14:paraId="132BC420" w14:textId="449DA309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Industrial IOT, ICS e Scada: l'ecosistema della cyber security tra sistemi esistenti, cloud e Intelligenza Artificiale</w:t>
      </w:r>
    </w:p>
    <w:p w14:paraId="110FBB45" w14:textId="67911074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C94D3F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A72CA6" w:rsidRPr="00E82B47">
        <w:rPr>
          <w:rFonts w:ascii="Arial" w:hAnsi="Arial" w:cs="Arial"/>
          <w:szCs w:val="22"/>
        </w:rPr>
        <w:t xml:space="preserve">SICUREZZA </w:t>
      </w:r>
      <w:r w:rsidRPr="00E82B47">
        <w:rPr>
          <w:rFonts w:ascii="Arial" w:hAnsi="Arial" w:cs="Arial"/>
          <w:szCs w:val="22"/>
        </w:rPr>
        <w:t>2021</w:t>
      </w:r>
    </w:p>
    <w:p w14:paraId="23901006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68C3745E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12.00 - Cyber Security Arena (pad.5)</w:t>
      </w:r>
    </w:p>
    <w:p w14:paraId="2D543136" w14:textId="6E847199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Hacker trend: come proteggere le proprie infrastrutture</w:t>
      </w:r>
    </w:p>
    <w:p w14:paraId="11F0B026" w14:textId="43312C6C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a cura di Business International</w:t>
      </w:r>
      <w:r w:rsidR="00C94D3F" w:rsidRPr="00E82B47">
        <w:rPr>
          <w:rFonts w:ascii="Arial" w:hAnsi="Arial" w:cs="Arial"/>
          <w:szCs w:val="22"/>
        </w:rPr>
        <w:t>,</w:t>
      </w:r>
      <w:r w:rsidRPr="00E82B47">
        <w:rPr>
          <w:rFonts w:ascii="Arial" w:hAnsi="Arial" w:cs="Arial"/>
          <w:szCs w:val="22"/>
        </w:rPr>
        <w:t xml:space="preserve"> in collaborazione con </w:t>
      </w:r>
      <w:r w:rsidR="00A72CA6" w:rsidRPr="00E82B47">
        <w:rPr>
          <w:rFonts w:ascii="Arial" w:hAnsi="Arial" w:cs="Arial"/>
          <w:szCs w:val="22"/>
        </w:rPr>
        <w:t xml:space="preserve">SICUREZZA </w:t>
      </w:r>
      <w:r w:rsidRPr="00E82B47">
        <w:rPr>
          <w:rFonts w:ascii="Arial" w:hAnsi="Arial" w:cs="Arial"/>
          <w:szCs w:val="22"/>
        </w:rPr>
        <w:t>2021</w:t>
      </w:r>
    </w:p>
    <w:p w14:paraId="59A258E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4438769F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14.30 - Sala Mercurio (pad.7)</w:t>
      </w:r>
    </w:p>
    <w:p w14:paraId="452B8528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 xml:space="preserve">Il New </w:t>
      </w:r>
      <w:proofErr w:type="spellStart"/>
      <w:r w:rsidRPr="00E82B47">
        <w:rPr>
          <w:rFonts w:ascii="Arial" w:hAnsi="Arial" w:cs="Arial"/>
          <w:b/>
          <w:bCs/>
          <w:szCs w:val="22"/>
        </w:rPr>
        <w:t>Deal</w:t>
      </w:r>
      <w:proofErr w:type="spellEnd"/>
      <w:r w:rsidRPr="00E82B47">
        <w:rPr>
          <w:rFonts w:ascii="Arial" w:hAnsi="Arial" w:cs="Arial"/>
          <w:b/>
          <w:bCs/>
          <w:szCs w:val="22"/>
        </w:rPr>
        <w:t xml:space="preserve"> della Sicurezza</w:t>
      </w:r>
    </w:p>
    <w:p w14:paraId="31A02FBE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essecome</w:t>
      </w:r>
      <w:proofErr w:type="spellEnd"/>
      <w:r w:rsidRPr="00E82B47">
        <w:rPr>
          <w:rFonts w:ascii="Arial" w:hAnsi="Arial" w:cs="Arial"/>
          <w:szCs w:val="22"/>
        </w:rPr>
        <w:t>\</w:t>
      </w:r>
      <w:proofErr w:type="spellStart"/>
      <w:r w:rsidRPr="00E82B47">
        <w:rPr>
          <w:rFonts w:ascii="Arial" w:hAnsi="Arial" w:cs="Arial"/>
          <w:szCs w:val="22"/>
        </w:rPr>
        <w:t>securindex</w:t>
      </w:r>
      <w:proofErr w:type="spellEnd"/>
    </w:p>
    <w:p w14:paraId="69544830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</w:p>
    <w:p w14:paraId="6162542B" w14:textId="77777777" w:rsidR="00FA6C58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>16.00 - Sala Mercurio (pad.7)</w:t>
      </w:r>
    </w:p>
    <w:p w14:paraId="1443E3B2" w14:textId="091924A2" w:rsidR="00FA6C58" w:rsidRPr="00E82B47" w:rsidRDefault="00FA6C58" w:rsidP="00FA6C58">
      <w:pPr>
        <w:pStyle w:val="Testonormale"/>
        <w:jc w:val="both"/>
        <w:rPr>
          <w:rFonts w:ascii="Arial" w:hAnsi="Arial" w:cs="Arial"/>
          <w:b/>
          <w:bCs/>
          <w:szCs w:val="22"/>
        </w:rPr>
      </w:pPr>
      <w:r w:rsidRPr="00E82B47">
        <w:rPr>
          <w:rFonts w:ascii="Arial" w:hAnsi="Arial" w:cs="Arial"/>
          <w:b/>
          <w:bCs/>
          <w:szCs w:val="22"/>
        </w:rPr>
        <w:t>Servizi non armati, un nuovo contratto ed una diversa qual</w:t>
      </w:r>
      <w:r w:rsidR="00777FEB" w:rsidRPr="00E82B47">
        <w:rPr>
          <w:rFonts w:ascii="Arial" w:hAnsi="Arial" w:cs="Arial"/>
          <w:b/>
          <w:bCs/>
          <w:szCs w:val="22"/>
        </w:rPr>
        <w:t>i</w:t>
      </w:r>
      <w:r w:rsidRPr="00E82B47">
        <w:rPr>
          <w:rFonts w:ascii="Arial" w:hAnsi="Arial" w:cs="Arial"/>
          <w:b/>
          <w:bCs/>
          <w:szCs w:val="22"/>
        </w:rPr>
        <w:t>ficazione</w:t>
      </w:r>
    </w:p>
    <w:p w14:paraId="51DBB7A0" w14:textId="0B82D0A0" w:rsidR="00F97FAF" w:rsidRPr="00E82B47" w:rsidRDefault="00FA6C58" w:rsidP="00FA6C58">
      <w:pPr>
        <w:pStyle w:val="Testonormale"/>
        <w:jc w:val="both"/>
        <w:rPr>
          <w:rFonts w:ascii="Arial" w:hAnsi="Arial" w:cs="Arial"/>
          <w:szCs w:val="22"/>
        </w:rPr>
      </w:pPr>
      <w:r w:rsidRPr="00E82B47">
        <w:rPr>
          <w:rFonts w:ascii="Arial" w:hAnsi="Arial" w:cs="Arial"/>
          <w:szCs w:val="22"/>
        </w:rPr>
        <w:t xml:space="preserve">a cura di </w:t>
      </w:r>
      <w:proofErr w:type="spellStart"/>
      <w:r w:rsidRPr="00E82B47">
        <w:rPr>
          <w:rFonts w:ascii="Arial" w:hAnsi="Arial" w:cs="Arial"/>
          <w:szCs w:val="22"/>
        </w:rPr>
        <w:t>essecome</w:t>
      </w:r>
      <w:proofErr w:type="spellEnd"/>
      <w:r w:rsidRPr="00E82B47">
        <w:rPr>
          <w:rFonts w:ascii="Arial" w:hAnsi="Arial" w:cs="Arial"/>
          <w:szCs w:val="22"/>
        </w:rPr>
        <w:t>\</w:t>
      </w:r>
      <w:proofErr w:type="spellStart"/>
      <w:r w:rsidRPr="00E82B47">
        <w:rPr>
          <w:rFonts w:ascii="Arial" w:hAnsi="Arial" w:cs="Arial"/>
          <w:szCs w:val="22"/>
        </w:rPr>
        <w:t>securindex</w:t>
      </w:r>
      <w:proofErr w:type="spellEnd"/>
    </w:p>
    <w:p w14:paraId="5D698B9F" w14:textId="77777777" w:rsidR="00F97FAF" w:rsidRPr="00E82B47" w:rsidRDefault="00F97FAF" w:rsidP="002B26A6">
      <w:pPr>
        <w:pStyle w:val="Testonormale"/>
        <w:jc w:val="both"/>
        <w:rPr>
          <w:rFonts w:ascii="Arial" w:hAnsi="Arial" w:cs="Arial"/>
          <w:szCs w:val="22"/>
        </w:rPr>
      </w:pPr>
    </w:p>
    <w:bookmarkEnd w:id="0"/>
    <w:p w14:paraId="6DFDF4CA" w14:textId="2D206CF3" w:rsidR="005B01E9" w:rsidRPr="00E82B47" w:rsidRDefault="005B01E9" w:rsidP="002B26A6">
      <w:pPr>
        <w:pStyle w:val="Testonormale"/>
        <w:jc w:val="both"/>
        <w:rPr>
          <w:rFonts w:ascii="Arial" w:hAnsi="Arial" w:cs="Arial"/>
          <w:szCs w:val="22"/>
        </w:rPr>
      </w:pPr>
    </w:p>
    <w:sectPr w:rsidR="005B01E9" w:rsidRPr="00E82B47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71160" w14:textId="77777777" w:rsidR="00A3525C" w:rsidRDefault="00A3525C" w:rsidP="004214F0">
      <w:r>
        <w:separator/>
      </w:r>
    </w:p>
  </w:endnote>
  <w:endnote w:type="continuationSeparator" w:id="0">
    <w:p w14:paraId="20A4DF97" w14:textId="77777777" w:rsidR="00A3525C" w:rsidRDefault="00A3525C" w:rsidP="0042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E4CB6" w14:textId="77777777" w:rsidR="00A3525C" w:rsidRDefault="00A3525C" w:rsidP="004214F0">
      <w:r>
        <w:separator/>
      </w:r>
    </w:p>
  </w:footnote>
  <w:footnote w:type="continuationSeparator" w:id="0">
    <w:p w14:paraId="77944C2A" w14:textId="77777777" w:rsidR="00A3525C" w:rsidRDefault="00A3525C" w:rsidP="00421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88960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F5AB0CA">
              <v:stroke joinstyle="miter"/>
              <v:path gradientshapeok="t" o:connecttype="rect"/>
            </v:shapetype>
            <v:shape id="Casella di testo 2" style="position:absolute;margin-left:.05pt;margin-top:143.95pt;width:112.8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>
              <v:textbox inset="0,0,0,0">
                <w:txbxContent>
                  <w:p w:rsidRPr="001A0E54" w:rsidR="0097654C" w:rsidP="0097654C" w:rsidRDefault="0097654C" w14:paraId="7F5AB0DC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97654C" w:rsidP="0097654C" w:rsidRDefault="0097654C" w14:paraId="7F5AB0D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97654C" w:rsidP="0097654C" w:rsidRDefault="0097654C" w14:paraId="7F5AB0D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97654C" w:rsidP="0097654C" w:rsidRDefault="0097654C" w14:paraId="7F5AB0D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97654C" w:rsidP="0097654C" w:rsidRDefault="0097654C" w14:paraId="7F5AB0E0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97654C" w:rsidP="0097654C" w:rsidRDefault="0097654C" w14:paraId="7F5AB0E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97654C" w:rsidP="0097654C" w:rsidRDefault="0097654C" w14:paraId="7F5AB0E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97654C" w:rsidP="0097654C" w:rsidRDefault="0097654C" w14:paraId="7F5AB0E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97654C" w:rsidP="0097654C" w:rsidRDefault="0097654C" w14:paraId="7F5AB0E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97654C" w:rsidP="0097654C" w:rsidRDefault="0097654C" w14:paraId="7F5AB0E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97654C" w:rsidP="0097654C" w:rsidRDefault="0097654C" w14:paraId="7F5AB0E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7654C" w:rsidP="0097654C" w:rsidRDefault="0097654C" w14:paraId="7F5AB0E7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E10E56" w:rsidP="00EC258E" w:rsidRDefault="00E10E56" w14:paraId="7F5AB0E8" w14:textId="77777777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80768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F5AB0D0">
              <v:stroke joinstyle="miter"/>
              <v:path gradientshapeok="t" o:connecttype="rect"/>
            </v:shapetype>
            <v:shape id="_x0000_s1027" style="position:absolute;margin-left:117.95pt;margin-top:133.05pt;width:224.9pt;height:1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K5e24XhAAAACwEAAA8AAAAAAAAAAAAAAAAAeAQAAGRycy9kb3ducmV2&#10;LnhtbFBLBQYAAAAABAAEAPMAAACGBQAAAAA=&#10;">
              <v:textbox inset="0,0,0,0">
                <w:txbxContent>
                  <w:p w:rsidRPr="003A23A1" w:rsidR="00EE0C6F" w:rsidP="00EE0C6F" w:rsidRDefault="00EE0C6F" w14:paraId="7F5AB0E9" w14:textId="77777777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86912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 id="_x0000_s1028" style="position:absolute;margin-left:-2.95pt;margin-top:139.15pt;width:114pt;height:606.6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w14:anchorId="7F5AB0D2">
              <v:textbox inset="0,0,0,0">
                <w:txbxContent>
                  <w:p w:rsidRPr="001A0E54" w:rsidR="00EE0C6F" w:rsidP="00EE0C6F" w:rsidRDefault="00EE0C6F" w14:paraId="7F5AB0EA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EE0C6F" w:rsidP="00EE0C6F" w:rsidRDefault="00EE0C6F" w14:paraId="7F5AB0EB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2A4898" w:rsidP="002A4898" w:rsidRDefault="002A4898" w14:paraId="7F5AB0EC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2A4898" w:rsidP="002A4898" w:rsidRDefault="002A4898" w14:paraId="7F5AB0E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2A4898" w:rsidP="002A4898" w:rsidRDefault="002A4898" w14:paraId="7F5AB0E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2A4898" w:rsidP="002A4898" w:rsidRDefault="002A4898" w14:paraId="7F5AB0E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2A4898" w:rsidP="002A4898" w:rsidRDefault="002A4898" w14:paraId="7F5AB0F0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2A4898" w:rsidP="002A4898" w:rsidRDefault="002A4898" w14:paraId="7F5AB0F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2A4898" w:rsidP="002A4898" w:rsidRDefault="002A4898" w14:paraId="7F5AB0F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2A4898" w:rsidP="002A4898" w:rsidRDefault="002A4898" w14:paraId="7F5AB0F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2A4898" w:rsidP="002A4898" w:rsidRDefault="002A4898" w14:paraId="7F5AB0F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D13E3" w:rsidP="002A4898" w:rsidRDefault="002A4898" w14:paraId="7F5AB0F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9D13E3" w:rsidP="00EE0C6F" w:rsidRDefault="009D13E3" w14:paraId="7F5AB0F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3E8D9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5221C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70528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4A71785"/>
    <w:multiLevelType w:val="multilevel"/>
    <w:tmpl w:val="F552E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5227"/>
    <w:rsid w:val="000123FD"/>
    <w:rsid w:val="00012F4B"/>
    <w:rsid w:val="0001710C"/>
    <w:rsid w:val="00017C81"/>
    <w:rsid w:val="000202A3"/>
    <w:rsid w:val="000214CF"/>
    <w:rsid w:val="0002408D"/>
    <w:rsid w:val="0003122D"/>
    <w:rsid w:val="00031EFA"/>
    <w:rsid w:val="00032296"/>
    <w:rsid w:val="000330A8"/>
    <w:rsid w:val="00033EFD"/>
    <w:rsid w:val="0004264A"/>
    <w:rsid w:val="000442FA"/>
    <w:rsid w:val="0004664F"/>
    <w:rsid w:val="00050BBF"/>
    <w:rsid w:val="0005351C"/>
    <w:rsid w:val="000535C6"/>
    <w:rsid w:val="0005651E"/>
    <w:rsid w:val="00056545"/>
    <w:rsid w:val="000577E0"/>
    <w:rsid w:val="00060A4C"/>
    <w:rsid w:val="00062CAB"/>
    <w:rsid w:val="0006670E"/>
    <w:rsid w:val="000722A8"/>
    <w:rsid w:val="00072F4D"/>
    <w:rsid w:val="00073021"/>
    <w:rsid w:val="00073628"/>
    <w:rsid w:val="0007417A"/>
    <w:rsid w:val="0008607B"/>
    <w:rsid w:val="00087E2B"/>
    <w:rsid w:val="0009030B"/>
    <w:rsid w:val="00091009"/>
    <w:rsid w:val="00092C4B"/>
    <w:rsid w:val="00092FAC"/>
    <w:rsid w:val="000935C7"/>
    <w:rsid w:val="000A14D9"/>
    <w:rsid w:val="000A17F0"/>
    <w:rsid w:val="000A3E67"/>
    <w:rsid w:val="000A6EDE"/>
    <w:rsid w:val="000A779D"/>
    <w:rsid w:val="000B494D"/>
    <w:rsid w:val="000C1A85"/>
    <w:rsid w:val="000C2F6A"/>
    <w:rsid w:val="000C333E"/>
    <w:rsid w:val="000C456F"/>
    <w:rsid w:val="000C7C60"/>
    <w:rsid w:val="000D0C86"/>
    <w:rsid w:val="000D139A"/>
    <w:rsid w:val="000D5E4C"/>
    <w:rsid w:val="000E0407"/>
    <w:rsid w:val="000E5B65"/>
    <w:rsid w:val="000E6988"/>
    <w:rsid w:val="000E7C60"/>
    <w:rsid w:val="000F0A31"/>
    <w:rsid w:val="000F1A55"/>
    <w:rsid w:val="000F2177"/>
    <w:rsid w:val="000F253C"/>
    <w:rsid w:val="000F2887"/>
    <w:rsid w:val="000F6BAB"/>
    <w:rsid w:val="00100591"/>
    <w:rsid w:val="00100765"/>
    <w:rsid w:val="0010113D"/>
    <w:rsid w:val="00102C9C"/>
    <w:rsid w:val="00103BAF"/>
    <w:rsid w:val="0010618A"/>
    <w:rsid w:val="00106EA2"/>
    <w:rsid w:val="0010724E"/>
    <w:rsid w:val="00110C40"/>
    <w:rsid w:val="001141AA"/>
    <w:rsid w:val="00116F71"/>
    <w:rsid w:val="0012173B"/>
    <w:rsid w:val="00121B28"/>
    <w:rsid w:val="00122A4E"/>
    <w:rsid w:val="001311AF"/>
    <w:rsid w:val="00133522"/>
    <w:rsid w:val="0013395E"/>
    <w:rsid w:val="0013779C"/>
    <w:rsid w:val="00142167"/>
    <w:rsid w:val="00142AB4"/>
    <w:rsid w:val="00150563"/>
    <w:rsid w:val="00151D84"/>
    <w:rsid w:val="00153EEE"/>
    <w:rsid w:val="00156087"/>
    <w:rsid w:val="00164187"/>
    <w:rsid w:val="00166210"/>
    <w:rsid w:val="00173194"/>
    <w:rsid w:val="001833B9"/>
    <w:rsid w:val="00184E0F"/>
    <w:rsid w:val="001860E3"/>
    <w:rsid w:val="00187A14"/>
    <w:rsid w:val="00190A5F"/>
    <w:rsid w:val="001917C6"/>
    <w:rsid w:val="001965C5"/>
    <w:rsid w:val="00196E92"/>
    <w:rsid w:val="00197139"/>
    <w:rsid w:val="001A0E54"/>
    <w:rsid w:val="001A406A"/>
    <w:rsid w:val="001B2463"/>
    <w:rsid w:val="001B3A84"/>
    <w:rsid w:val="001B4A66"/>
    <w:rsid w:val="001B51F5"/>
    <w:rsid w:val="001C06F8"/>
    <w:rsid w:val="001C50E2"/>
    <w:rsid w:val="001C5665"/>
    <w:rsid w:val="001D176E"/>
    <w:rsid w:val="001D56C4"/>
    <w:rsid w:val="001D5867"/>
    <w:rsid w:val="001E0C81"/>
    <w:rsid w:val="001E120E"/>
    <w:rsid w:val="001E3C31"/>
    <w:rsid w:val="001E6015"/>
    <w:rsid w:val="001E601D"/>
    <w:rsid w:val="001F11FF"/>
    <w:rsid w:val="001F4964"/>
    <w:rsid w:val="001F7120"/>
    <w:rsid w:val="0020156C"/>
    <w:rsid w:val="002028EE"/>
    <w:rsid w:val="0020450F"/>
    <w:rsid w:val="00204BE1"/>
    <w:rsid w:val="00204C9B"/>
    <w:rsid w:val="00210C85"/>
    <w:rsid w:val="0021577A"/>
    <w:rsid w:val="00215879"/>
    <w:rsid w:val="002209CD"/>
    <w:rsid w:val="002212DE"/>
    <w:rsid w:val="00223FAC"/>
    <w:rsid w:val="00227874"/>
    <w:rsid w:val="0023046B"/>
    <w:rsid w:val="00232CB3"/>
    <w:rsid w:val="00234299"/>
    <w:rsid w:val="0023537B"/>
    <w:rsid w:val="00235C46"/>
    <w:rsid w:val="00240500"/>
    <w:rsid w:val="002415C6"/>
    <w:rsid w:val="002419F0"/>
    <w:rsid w:val="00242710"/>
    <w:rsid w:val="00245BB0"/>
    <w:rsid w:val="00253C5D"/>
    <w:rsid w:val="002545A2"/>
    <w:rsid w:val="00262B8C"/>
    <w:rsid w:val="002634F9"/>
    <w:rsid w:val="00274E67"/>
    <w:rsid w:val="00275851"/>
    <w:rsid w:val="0028023E"/>
    <w:rsid w:val="00281328"/>
    <w:rsid w:val="002813A1"/>
    <w:rsid w:val="0028188E"/>
    <w:rsid w:val="002832A5"/>
    <w:rsid w:val="00286567"/>
    <w:rsid w:val="002913BD"/>
    <w:rsid w:val="00294967"/>
    <w:rsid w:val="00297B79"/>
    <w:rsid w:val="002A24F1"/>
    <w:rsid w:val="002A4898"/>
    <w:rsid w:val="002B09A5"/>
    <w:rsid w:val="002B26A6"/>
    <w:rsid w:val="002B2724"/>
    <w:rsid w:val="002B47C6"/>
    <w:rsid w:val="002B5DD3"/>
    <w:rsid w:val="002B77FD"/>
    <w:rsid w:val="002C2E86"/>
    <w:rsid w:val="002C6EA9"/>
    <w:rsid w:val="002C706C"/>
    <w:rsid w:val="002D558C"/>
    <w:rsid w:val="002E0321"/>
    <w:rsid w:val="002E3975"/>
    <w:rsid w:val="002E540B"/>
    <w:rsid w:val="002E6475"/>
    <w:rsid w:val="002E7453"/>
    <w:rsid w:val="002F0189"/>
    <w:rsid w:val="002F373A"/>
    <w:rsid w:val="002F3A71"/>
    <w:rsid w:val="002F3D97"/>
    <w:rsid w:val="002F4F60"/>
    <w:rsid w:val="00314F0C"/>
    <w:rsid w:val="0031639E"/>
    <w:rsid w:val="0031665D"/>
    <w:rsid w:val="003214D0"/>
    <w:rsid w:val="003217B9"/>
    <w:rsid w:val="003219FC"/>
    <w:rsid w:val="00322D1C"/>
    <w:rsid w:val="00324E32"/>
    <w:rsid w:val="00326303"/>
    <w:rsid w:val="003265BB"/>
    <w:rsid w:val="00326FC3"/>
    <w:rsid w:val="0032750D"/>
    <w:rsid w:val="00327773"/>
    <w:rsid w:val="00330E90"/>
    <w:rsid w:val="00333BC9"/>
    <w:rsid w:val="00336A94"/>
    <w:rsid w:val="0034078C"/>
    <w:rsid w:val="0034098D"/>
    <w:rsid w:val="003437C2"/>
    <w:rsid w:val="00343BEA"/>
    <w:rsid w:val="003441DD"/>
    <w:rsid w:val="0035056E"/>
    <w:rsid w:val="003574B3"/>
    <w:rsid w:val="0036125E"/>
    <w:rsid w:val="00365162"/>
    <w:rsid w:val="00370131"/>
    <w:rsid w:val="00371191"/>
    <w:rsid w:val="003712F9"/>
    <w:rsid w:val="003763FA"/>
    <w:rsid w:val="003768A5"/>
    <w:rsid w:val="00377A90"/>
    <w:rsid w:val="003806B6"/>
    <w:rsid w:val="003816C8"/>
    <w:rsid w:val="00383EFE"/>
    <w:rsid w:val="00385F29"/>
    <w:rsid w:val="0038767F"/>
    <w:rsid w:val="003A0FBC"/>
    <w:rsid w:val="003A16D6"/>
    <w:rsid w:val="003A23A1"/>
    <w:rsid w:val="003A5F61"/>
    <w:rsid w:val="003B044F"/>
    <w:rsid w:val="003B2418"/>
    <w:rsid w:val="003B3BAA"/>
    <w:rsid w:val="003B5C06"/>
    <w:rsid w:val="003B75D9"/>
    <w:rsid w:val="003C2A8B"/>
    <w:rsid w:val="003C2F7E"/>
    <w:rsid w:val="003C482E"/>
    <w:rsid w:val="003D1C92"/>
    <w:rsid w:val="003D30F0"/>
    <w:rsid w:val="003E2A55"/>
    <w:rsid w:val="003E36F2"/>
    <w:rsid w:val="003E43AA"/>
    <w:rsid w:val="003E4CFF"/>
    <w:rsid w:val="003E7634"/>
    <w:rsid w:val="003F0AA7"/>
    <w:rsid w:val="003F27E0"/>
    <w:rsid w:val="003F315D"/>
    <w:rsid w:val="003F40A6"/>
    <w:rsid w:val="003F565D"/>
    <w:rsid w:val="003F7524"/>
    <w:rsid w:val="0040057F"/>
    <w:rsid w:val="00400DA0"/>
    <w:rsid w:val="0040225F"/>
    <w:rsid w:val="004116CB"/>
    <w:rsid w:val="004156FE"/>
    <w:rsid w:val="004214F0"/>
    <w:rsid w:val="0042154F"/>
    <w:rsid w:val="00423FC8"/>
    <w:rsid w:val="004240AA"/>
    <w:rsid w:val="00431281"/>
    <w:rsid w:val="004343FA"/>
    <w:rsid w:val="00434B8C"/>
    <w:rsid w:val="00436BEF"/>
    <w:rsid w:val="004429B2"/>
    <w:rsid w:val="004455F8"/>
    <w:rsid w:val="004478D7"/>
    <w:rsid w:val="00447E84"/>
    <w:rsid w:val="00451FFF"/>
    <w:rsid w:val="00454A82"/>
    <w:rsid w:val="004550BB"/>
    <w:rsid w:val="00456C15"/>
    <w:rsid w:val="0046102F"/>
    <w:rsid w:val="00462398"/>
    <w:rsid w:val="00462DB5"/>
    <w:rsid w:val="004662E2"/>
    <w:rsid w:val="0047171F"/>
    <w:rsid w:val="00473B39"/>
    <w:rsid w:val="00473E86"/>
    <w:rsid w:val="00474592"/>
    <w:rsid w:val="00475120"/>
    <w:rsid w:val="004766CB"/>
    <w:rsid w:val="00480E76"/>
    <w:rsid w:val="004814EB"/>
    <w:rsid w:val="00482C73"/>
    <w:rsid w:val="00483977"/>
    <w:rsid w:val="00487551"/>
    <w:rsid w:val="00494297"/>
    <w:rsid w:val="004A23A0"/>
    <w:rsid w:val="004A78C4"/>
    <w:rsid w:val="004B25C3"/>
    <w:rsid w:val="004B40CC"/>
    <w:rsid w:val="004B5866"/>
    <w:rsid w:val="004B5B24"/>
    <w:rsid w:val="004C6282"/>
    <w:rsid w:val="004D171C"/>
    <w:rsid w:val="004D4138"/>
    <w:rsid w:val="004D79F8"/>
    <w:rsid w:val="004E5E74"/>
    <w:rsid w:val="004E6479"/>
    <w:rsid w:val="004F33C5"/>
    <w:rsid w:val="00500439"/>
    <w:rsid w:val="0050087C"/>
    <w:rsid w:val="00512425"/>
    <w:rsid w:val="005158F1"/>
    <w:rsid w:val="00516D63"/>
    <w:rsid w:val="0052189A"/>
    <w:rsid w:val="00522443"/>
    <w:rsid w:val="005228CD"/>
    <w:rsid w:val="00522DD3"/>
    <w:rsid w:val="005253CA"/>
    <w:rsid w:val="005267CE"/>
    <w:rsid w:val="005301E5"/>
    <w:rsid w:val="00531440"/>
    <w:rsid w:val="00531A40"/>
    <w:rsid w:val="00532EB6"/>
    <w:rsid w:val="00534EB2"/>
    <w:rsid w:val="00535A4A"/>
    <w:rsid w:val="00541507"/>
    <w:rsid w:val="00545B53"/>
    <w:rsid w:val="00563E08"/>
    <w:rsid w:val="0056416D"/>
    <w:rsid w:val="00575983"/>
    <w:rsid w:val="0058619E"/>
    <w:rsid w:val="00591374"/>
    <w:rsid w:val="0059666E"/>
    <w:rsid w:val="00597A1D"/>
    <w:rsid w:val="005A1507"/>
    <w:rsid w:val="005A2ED5"/>
    <w:rsid w:val="005A3615"/>
    <w:rsid w:val="005A50F3"/>
    <w:rsid w:val="005A578D"/>
    <w:rsid w:val="005A6580"/>
    <w:rsid w:val="005B01E9"/>
    <w:rsid w:val="005B14C9"/>
    <w:rsid w:val="005B1C21"/>
    <w:rsid w:val="005B3611"/>
    <w:rsid w:val="005B3720"/>
    <w:rsid w:val="005B4061"/>
    <w:rsid w:val="005B6A09"/>
    <w:rsid w:val="005B7549"/>
    <w:rsid w:val="005C1D42"/>
    <w:rsid w:val="005C4F51"/>
    <w:rsid w:val="005C7278"/>
    <w:rsid w:val="005D0D54"/>
    <w:rsid w:val="005D31DC"/>
    <w:rsid w:val="005D663A"/>
    <w:rsid w:val="005E132C"/>
    <w:rsid w:val="005E2535"/>
    <w:rsid w:val="005E333A"/>
    <w:rsid w:val="005E4D5F"/>
    <w:rsid w:val="005E4DE8"/>
    <w:rsid w:val="005F2B6B"/>
    <w:rsid w:val="005F4270"/>
    <w:rsid w:val="005F59AD"/>
    <w:rsid w:val="005F5BAE"/>
    <w:rsid w:val="005F6680"/>
    <w:rsid w:val="005F7808"/>
    <w:rsid w:val="00600F5D"/>
    <w:rsid w:val="00610DF5"/>
    <w:rsid w:val="006164D8"/>
    <w:rsid w:val="00620489"/>
    <w:rsid w:val="00620A7A"/>
    <w:rsid w:val="00620FA3"/>
    <w:rsid w:val="00622F66"/>
    <w:rsid w:val="00623014"/>
    <w:rsid w:val="006232F3"/>
    <w:rsid w:val="00630255"/>
    <w:rsid w:val="006302F0"/>
    <w:rsid w:val="00631574"/>
    <w:rsid w:val="00631F69"/>
    <w:rsid w:val="0063270F"/>
    <w:rsid w:val="00643119"/>
    <w:rsid w:val="00644B71"/>
    <w:rsid w:val="00645C24"/>
    <w:rsid w:val="006467E8"/>
    <w:rsid w:val="00647318"/>
    <w:rsid w:val="00655E9F"/>
    <w:rsid w:val="00661FBC"/>
    <w:rsid w:val="00666649"/>
    <w:rsid w:val="00666A76"/>
    <w:rsid w:val="00670835"/>
    <w:rsid w:val="00670EF4"/>
    <w:rsid w:val="00672611"/>
    <w:rsid w:val="00677A3C"/>
    <w:rsid w:val="00677EDF"/>
    <w:rsid w:val="00682E9B"/>
    <w:rsid w:val="00687191"/>
    <w:rsid w:val="006903A0"/>
    <w:rsid w:val="00693788"/>
    <w:rsid w:val="0069421F"/>
    <w:rsid w:val="0069513E"/>
    <w:rsid w:val="00696911"/>
    <w:rsid w:val="00697DC8"/>
    <w:rsid w:val="006A01C1"/>
    <w:rsid w:val="006A6FF1"/>
    <w:rsid w:val="006B1AD3"/>
    <w:rsid w:val="006C25D9"/>
    <w:rsid w:val="006C51A5"/>
    <w:rsid w:val="006C6D7C"/>
    <w:rsid w:val="006D0000"/>
    <w:rsid w:val="006D0135"/>
    <w:rsid w:val="006D1497"/>
    <w:rsid w:val="006D2048"/>
    <w:rsid w:val="006D40E8"/>
    <w:rsid w:val="006D6715"/>
    <w:rsid w:val="006E60DD"/>
    <w:rsid w:val="006E7F45"/>
    <w:rsid w:val="006F3D6E"/>
    <w:rsid w:val="006F5E72"/>
    <w:rsid w:val="006F62C8"/>
    <w:rsid w:val="006F7B8B"/>
    <w:rsid w:val="00700246"/>
    <w:rsid w:val="00702446"/>
    <w:rsid w:val="00704078"/>
    <w:rsid w:val="0070435B"/>
    <w:rsid w:val="00704A72"/>
    <w:rsid w:val="007052B6"/>
    <w:rsid w:val="00706AB0"/>
    <w:rsid w:val="007106BA"/>
    <w:rsid w:val="00714236"/>
    <w:rsid w:val="007201C0"/>
    <w:rsid w:val="0072091D"/>
    <w:rsid w:val="0072576C"/>
    <w:rsid w:val="007268D9"/>
    <w:rsid w:val="00732118"/>
    <w:rsid w:val="00732A58"/>
    <w:rsid w:val="00733A55"/>
    <w:rsid w:val="007419F9"/>
    <w:rsid w:val="007428C6"/>
    <w:rsid w:val="00742EF1"/>
    <w:rsid w:val="007448D1"/>
    <w:rsid w:val="007518BF"/>
    <w:rsid w:val="0075489A"/>
    <w:rsid w:val="007659F8"/>
    <w:rsid w:val="00765A8B"/>
    <w:rsid w:val="007662C7"/>
    <w:rsid w:val="007679C2"/>
    <w:rsid w:val="007705BA"/>
    <w:rsid w:val="00771C9F"/>
    <w:rsid w:val="0077451C"/>
    <w:rsid w:val="00775BC1"/>
    <w:rsid w:val="00777902"/>
    <w:rsid w:val="00777CCD"/>
    <w:rsid w:val="00777D04"/>
    <w:rsid w:val="00777FEB"/>
    <w:rsid w:val="00780228"/>
    <w:rsid w:val="00783E6D"/>
    <w:rsid w:val="00787870"/>
    <w:rsid w:val="00790871"/>
    <w:rsid w:val="00792418"/>
    <w:rsid w:val="007941D4"/>
    <w:rsid w:val="00794F34"/>
    <w:rsid w:val="007A00E8"/>
    <w:rsid w:val="007B2A75"/>
    <w:rsid w:val="007B2A7D"/>
    <w:rsid w:val="007C114A"/>
    <w:rsid w:val="007C27E4"/>
    <w:rsid w:val="007C4DAC"/>
    <w:rsid w:val="007C5E20"/>
    <w:rsid w:val="007C5F3E"/>
    <w:rsid w:val="007C70A6"/>
    <w:rsid w:val="007C7C94"/>
    <w:rsid w:val="007D0042"/>
    <w:rsid w:val="007D0C40"/>
    <w:rsid w:val="007D3AFC"/>
    <w:rsid w:val="007E4ADB"/>
    <w:rsid w:val="007E6CCF"/>
    <w:rsid w:val="007F1849"/>
    <w:rsid w:val="007F202C"/>
    <w:rsid w:val="007F4CD6"/>
    <w:rsid w:val="007F5456"/>
    <w:rsid w:val="0080147B"/>
    <w:rsid w:val="00801FDC"/>
    <w:rsid w:val="00802DDD"/>
    <w:rsid w:val="008045B4"/>
    <w:rsid w:val="00805326"/>
    <w:rsid w:val="0080703A"/>
    <w:rsid w:val="00812862"/>
    <w:rsid w:val="008130ED"/>
    <w:rsid w:val="00813755"/>
    <w:rsid w:val="00813A5E"/>
    <w:rsid w:val="00813C7E"/>
    <w:rsid w:val="00814FB3"/>
    <w:rsid w:val="00816AEC"/>
    <w:rsid w:val="0082179D"/>
    <w:rsid w:val="00824FBB"/>
    <w:rsid w:val="008306C8"/>
    <w:rsid w:val="008321AB"/>
    <w:rsid w:val="008341B2"/>
    <w:rsid w:val="00835C27"/>
    <w:rsid w:val="00836C50"/>
    <w:rsid w:val="0083798D"/>
    <w:rsid w:val="00840D91"/>
    <w:rsid w:val="00840E0A"/>
    <w:rsid w:val="0084374A"/>
    <w:rsid w:val="008440D2"/>
    <w:rsid w:val="00845AB7"/>
    <w:rsid w:val="00847EB2"/>
    <w:rsid w:val="0085084D"/>
    <w:rsid w:val="00850AE0"/>
    <w:rsid w:val="008528CB"/>
    <w:rsid w:val="00852B90"/>
    <w:rsid w:val="00855775"/>
    <w:rsid w:val="00856B62"/>
    <w:rsid w:val="00856EDE"/>
    <w:rsid w:val="0085714A"/>
    <w:rsid w:val="00860A1A"/>
    <w:rsid w:val="0086227A"/>
    <w:rsid w:val="0086250B"/>
    <w:rsid w:val="008671CB"/>
    <w:rsid w:val="00870048"/>
    <w:rsid w:val="008701B9"/>
    <w:rsid w:val="008713D7"/>
    <w:rsid w:val="00872260"/>
    <w:rsid w:val="008757F0"/>
    <w:rsid w:val="008812B3"/>
    <w:rsid w:val="00882CE7"/>
    <w:rsid w:val="00884EEE"/>
    <w:rsid w:val="00891108"/>
    <w:rsid w:val="0089478A"/>
    <w:rsid w:val="00894E4E"/>
    <w:rsid w:val="00896035"/>
    <w:rsid w:val="008A0AD6"/>
    <w:rsid w:val="008A0BEF"/>
    <w:rsid w:val="008A4C01"/>
    <w:rsid w:val="008A4CE5"/>
    <w:rsid w:val="008A5538"/>
    <w:rsid w:val="008B5044"/>
    <w:rsid w:val="008B67E9"/>
    <w:rsid w:val="008C0996"/>
    <w:rsid w:val="008C7D80"/>
    <w:rsid w:val="008D0F2F"/>
    <w:rsid w:val="008D3547"/>
    <w:rsid w:val="008D512D"/>
    <w:rsid w:val="008D7F9E"/>
    <w:rsid w:val="008E0BB8"/>
    <w:rsid w:val="008E154A"/>
    <w:rsid w:val="008E4D2A"/>
    <w:rsid w:val="008E6D08"/>
    <w:rsid w:val="008F44ED"/>
    <w:rsid w:val="008F5FBC"/>
    <w:rsid w:val="0090438F"/>
    <w:rsid w:val="009048F3"/>
    <w:rsid w:val="0091234F"/>
    <w:rsid w:val="0091473E"/>
    <w:rsid w:val="0091528F"/>
    <w:rsid w:val="00917992"/>
    <w:rsid w:val="00921175"/>
    <w:rsid w:val="00921B64"/>
    <w:rsid w:val="00925C4A"/>
    <w:rsid w:val="00926D9A"/>
    <w:rsid w:val="0093142C"/>
    <w:rsid w:val="0093608B"/>
    <w:rsid w:val="009378A3"/>
    <w:rsid w:val="009406EC"/>
    <w:rsid w:val="00942F8F"/>
    <w:rsid w:val="009433E5"/>
    <w:rsid w:val="009533EC"/>
    <w:rsid w:val="00953C37"/>
    <w:rsid w:val="009579BD"/>
    <w:rsid w:val="009634C1"/>
    <w:rsid w:val="00965246"/>
    <w:rsid w:val="009655CA"/>
    <w:rsid w:val="00965D0A"/>
    <w:rsid w:val="0096751D"/>
    <w:rsid w:val="00974F45"/>
    <w:rsid w:val="0097654C"/>
    <w:rsid w:val="00980C87"/>
    <w:rsid w:val="009862D7"/>
    <w:rsid w:val="00990C55"/>
    <w:rsid w:val="00990C60"/>
    <w:rsid w:val="00991518"/>
    <w:rsid w:val="009934C2"/>
    <w:rsid w:val="00994C16"/>
    <w:rsid w:val="009950A5"/>
    <w:rsid w:val="00996F54"/>
    <w:rsid w:val="009A1F7D"/>
    <w:rsid w:val="009A2604"/>
    <w:rsid w:val="009A4761"/>
    <w:rsid w:val="009A5166"/>
    <w:rsid w:val="009A7CB2"/>
    <w:rsid w:val="009B5317"/>
    <w:rsid w:val="009B6F01"/>
    <w:rsid w:val="009C0D9E"/>
    <w:rsid w:val="009C141E"/>
    <w:rsid w:val="009C16D5"/>
    <w:rsid w:val="009C4CC7"/>
    <w:rsid w:val="009D13E3"/>
    <w:rsid w:val="009D275B"/>
    <w:rsid w:val="009D389D"/>
    <w:rsid w:val="009D461D"/>
    <w:rsid w:val="009D7F39"/>
    <w:rsid w:val="009F2262"/>
    <w:rsid w:val="009F2533"/>
    <w:rsid w:val="009F3D0B"/>
    <w:rsid w:val="009F402F"/>
    <w:rsid w:val="009F51EE"/>
    <w:rsid w:val="009F65A9"/>
    <w:rsid w:val="00A00724"/>
    <w:rsid w:val="00A012CC"/>
    <w:rsid w:val="00A024C7"/>
    <w:rsid w:val="00A0276D"/>
    <w:rsid w:val="00A10760"/>
    <w:rsid w:val="00A11BE5"/>
    <w:rsid w:val="00A15484"/>
    <w:rsid w:val="00A154FA"/>
    <w:rsid w:val="00A16C78"/>
    <w:rsid w:val="00A2000B"/>
    <w:rsid w:val="00A3525C"/>
    <w:rsid w:val="00A36B21"/>
    <w:rsid w:val="00A405F8"/>
    <w:rsid w:val="00A42E53"/>
    <w:rsid w:val="00A5165C"/>
    <w:rsid w:val="00A51F92"/>
    <w:rsid w:val="00A54995"/>
    <w:rsid w:val="00A57961"/>
    <w:rsid w:val="00A60353"/>
    <w:rsid w:val="00A63C4D"/>
    <w:rsid w:val="00A67697"/>
    <w:rsid w:val="00A7024C"/>
    <w:rsid w:val="00A72CA6"/>
    <w:rsid w:val="00A81CCE"/>
    <w:rsid w:val="00A8359D"/>
    <w:rsid w:val="00A929AC"/>
    <w:rsid w:val="00A933A4"/>
    <w:rsid w:val="00A948CD"/>
    <w:rsid w:val="00A9585D"/>
    <w:rsid w:val="00A972EC"/>
    <w:rsid w:val="00AA1241"/>
    <w:rsid w:val="00AA32B4"/>
    <w:rsid w:val="00AA3F14"/>
    <w:rsid w:val="00AA4C5E"/>
    <w:rsid w:val="00AB41A9"/>
    <w:rsid w:val="00AB434A"/>
    <w:rsid w:val="00AB68E4"/>
    <w:rsid w:val="00AC2666"/>
    <w:rsid w:val="00AC374A"/>
    <w:rsid w:val="00AC3D60"/>
    <w:rsid w:val="00AC46AB"/>
    <w:rsid w:val="00AC55A8"/>
    <w:rsid w:val="00AC62CD"/>
    <w:rsid w:val="00AC62D1"/>
    <w:rsid w:val="00AD386D"/>
    <w:rsid w:val="00AD60BF"/>
    <w:rsid w:val="00AD7C7D"/>
    <w:rsid w:val="00AE332C"/>
    <w:rsid w:val="00AE51AD"/>
    <w:rsid w:val="00AE52B9"/>
    <w:rsid w:val="00AE6A6E"/>
    <w:rsid w:val="00AF044C"/>
    <w:rsid w:val="00AF0D25"/>
    <w:rsid w:val="00AF748A"/>
    <w:rsid w:val="00B03A95"/>
    <w:rsid w:val="00B06D61"/>
    <w:rsid w:val="00B103A9"/>
    <w:rsid w:val="00B119A8"/>
    <w:rsid w:val="00B14319"/>
    <w:rsid w:val="00B14F62"/>
    <w:rsid w:val="00B17220"/>
    <w:rsid w:val="00B23965"/>
    <w:rsid w:val="00B279D1"/>
    <w:rsid w:val="00B40DB8"/>
    <w:rsid w:val="00B41A56"/>
    <w:rsid w:val="00B57B02"/>
    <w:rsid w:val="00B57B09"/>
    <w:rsid w:val="00B60B03"/>
    <w:rsid w:val="00B60DDA"/>
    <w:rsid w:val="00B63EF0"/>
    <w:rsid w:val="00B642D0"/>
    <w:rsid w:val="00B644AC"/>
    <w:rsid w:val="00B64EE0"/>
    <w:rsid w:val="00B65AEF"/>
    <w:rsid w:val="00B663E9"/>
    <w:rsid w:val="00B66958"/>
    <w:rsid w:val="00B6782A"/>
    <w:rsid w:val="00B709D1"/>
    <w:rsid w:val="00B7198E"/>
    <w:rsid w:val="00B7414B"/>
    <w:rsid w:val="00B74956"/>
    <w:rsid w:val="00B753F7"/>
    <w:rsid w:val="00B75D36"/>
    <w:rsid w:val="00B76672"/>
    <w:rsid w:val="00B76DDA"/>
    <w:rsid w:val="00B80699"/>
    <w:rsid w:val="00B8098C"/>
    <w:rsid w:val="00B8164D"/>
    <w:rsid w:val="00B87466"/>
    <w:rsid w:val="00B91A9B"/>
    <w:rsid w:val="00B91CB1"/>
    <w:rsid w:val="00B96D48"/>
    <w:rsid w:val="00BA3418"/>
    <w:rsid w:val="00BA3E99"/>
    <w:rsid w:val="00BB3D19"/>
    <w:rsid w:val="00BB3DED"/>
    <w:rsid w:val="00BB6021"/>
    <w:rsid w:val="00BD18AA"/>
    <w:rsid w:val="00BD2792"/>
    <w:rsid w:val="00BD3FAE"/>
    <w:rsid w:val="00BD6267"/>
    <w:rsid w:val="00BD6AC6"/>
    <w:rsid w:val="00BD72F0"/>
    <w:rsid w:val="00BE3103"/>
    <w:rsid w:val="00BE4456"/>
    <w:rsid w:val="00BE7FD7"/>
    <w:rsid w:val="00BF1276"/>
    <w:rsid w:val="00BF5A89"/>
    <w:rsid w:val="00C057CD"/>
    <w:rsid w:val="00C15EA3"/>
    <w:rsid w:val="00C16C1C"/>
    <w:rsid w:val="00C20C41"/>
    <w:rsid w:val="00C224C2"/>
    <w:rsid w:val="00C272BE"/>
    <w:rsid w:val="00C27BAC"/>
    <w:rsid w:val="00C32C61"/>
    <w:rsid w:val="00C33A28"/>
    <w:rsid w:val="00C342DE"/>
    <w:rsid w:val="00C343F4"/>
    <w:rsid w:val="00C35244"/>
    <w:rsid w:val="00C36420"/>
    <w:rsid w:val="00C36A5E"/>
    <w:rsid w:val="00C44B08"/>
    <w:rsid w:val="00C506DC"/>
    <w:rsid w:val="00C6172F"/>
    <w:rsid w:val="00C61E61"/>
    <w:rsid w:val="00C727C4"/>
    <w:rsid w:val="00C72DA8"/>
    <w:rsid w:val="00C74CE1"/>
    <w:rsid w:val="00C76BBA"/>
    <w:rsid w:val="00C77125"/>
    <w:rsid w:val="00C87460"/>
    <w:rsid w:val="00C87E48"/>
    <w:rsid w:val="00C94D3F"/>
    <w:rsid w:val="00C96B31"/>
    <w:rsid w:val="00CA05C3"/>
    <w:rsid w:val="00CA50DA"/>
    <w:rsid w:val="00CB1B54"/>
    <w:rsid w:val="00CB2308"/>
    <w:rsid w:val="00CB35B8"/>
    <w:rsid w:val="00CC37D1"/>
    <w:rsid w:val="00CD7B3F"/>
    <w:rsid w:val="00CE22AF"/>
    <w:rsid w:val="00CE5793"/>
    <w:rsid w:val="00CE5CE6"/>
    <w:rsid w:val="00CE76B1"/>
    <w:rsid w:val="00CF314B"/>
    <w:rsid w:val="00CF64A2"/>
    <w:rsid w:val="00CF6F6C"/>
    <w:rsid w:val="00D0122F"/>
    <w:rsid w:val="00D0424B"/>
    <w:rsid w:val="00D12161"/>
    <w:rsid w:val="00D13E28"/>
    <w:rsid w:val="00D20BCB"/>
    <w:rsid w:val="00D2134E"/>
    <w:rsid w:val="00D27E0F"/>
    <w:rsid w:val="00D3198E"/>
    <w:rsid w:val="00D34F4E"/>
    <w:rsid w:val="00D37B0F"/>
    <w:rsid w:val="00D411C6"/>
    <w:rsid w:val="00D4456B"/>
    <w:rsid w:val="00D46D31"/>
    <w:rsid w:val="00D4721A"/>
    <w:rsid w:val="00D47D2C"/>
    <w:rsid w:val="00D52BDE"/>
    <w:rsid w:val="00D52E73"/>
    <w:rsid w:val="00D53183"/>
    <w:rsid w:val="00D57314"/>
    <w:rsid w:val="00D6463B"/>
    <w:rsid w:val="00D64BE0"/>
    <w:rsid w:val="00D70C94"/>
    <w:rsid w:val="00D76414"/>
    <w:rsid w:val="00D813BF"/>
    <w:rsid w:val="00D82BDF"/>
    <w:rsid w:val="00D8628C"/>
    <w:rsid w:val="00D86B88"/>
    <w:rsid w:val="00D92818"/>
    <w:rsid w:val="00D94C87"/>
    <w:rsid w:val="00DA13E1"/>
    <w:rsid w:val="00DA1DDD"/>
    <w:rsid w:val="00DA4AB0"/>
    <w:rsid w:val="00DA645F"/>
    <w:rsid w:val="00DA6A5B"/>
    <w:rsid w:val="00DA7176"/>
    <w:rsid w:val="00DB330B"/>
    <w:rsid w:val="00DB3D72"/>
    <w:rsid w:val="00DB4973"/>
    <w:rsid w:val="00DB520B"/>
    <w:rsid w:val="00DB7B45"/>
    <w:rsid w:val="00DC1AEF"/>
    <w:rsid w:val="00DC1F82"/>
    <w:rsid w:val="00DC252D"/>
    <w:rsid w:val="00DC739D"/>
    <w:rsid w:val="00DC7F15"/>
    <w:rsid w:val="00DD544F"/>
    <w:rsid w:val="00DD5BE4"/>
    <w:rsid w:val="00DD7F52"/>
    <w:rsid w:val="00DE2140"/>
    <w:rsid w:val="00DE2B36"/>
    <w:rsid w:val="00DE541A"/>
    <w:rsid w:val="00DE77B6"/>
    <w:rsid w:val="00DF03A2"/>
    <w:rsid w:val="00DF0D81"/>
    <w:rsid w:val="00DF430F"/>
    <w:rsid w:val="00E10E11"/>
    <w:rsid w:val="00E10E56"/>
    <w:rsid w:val="00E1201F"/>
    <w:rsid w:val="00E137AE"/>
    <w:rsid w:val="00E1415C"/>
    <w:rsid w:val="00E15BA9"/>
    <w:rsid w:val="00E1728B"/>
    <w:rsid w:val="00E17ABD"/>
    <w:rsid w:val="00E17B42"/>
    <w:rsid w:val="00E23AFC"/>
    <w:rsid w:val="00E2501D"/>
    <w:rsid w:val="00E25432"/>
    <w:rsid w:val="00E25E4F"/>
    <w:rsid w:val="00E265E4"/>
    <w:rsid w:val="00E307C7"/>
    <w:rsid w:val="00E31707"/>
    <w:rsid w:val="00E373DF"/>
    <w:rsid w:val="00E41427"/>
    <w:rsid w:val="00E463B2"/>
    <w:rsid w:val="00E5012F"/>
    <w:rsid w:val="00E509B0"/>
    <w:rsid w:val="00E56018"/>
    <w:rsid w:val="00E5603D"/>
    <w:rsid w:val="00E57727"/>
    <w:rsid w:val="00E57FB4"/>
    <w:rsid w:val="00E617AF"/>
    <w:rsid w:val="00E7283F"/>
    <w:rsid w:val="00E728B7"/>
    <w:rsid w:val="00E734D3"/>
    <w:rsid w:val="00E73917"/>
    <w:rsid w:val="00E73B4E"/>
    <w:rsid w:val="00E775CB"/>
    <w:rsid w:val="00E777DE"/>
    <w:rsid w:val="00E82B47"/>
    <w:rsid w:val="00E84455"/>
    <w:rsid w:val="00E85070"/>
    <w:rsid w:val="00E85D49"/>
    <w:rsid w:val="00E87AE6"/>
    <w:rsid w:val="00E9073C"/>
    <w:rsid w:val="00E966FB"/>
    <w:rsid w:val="00E97024"/>
    <w:rsid w:val="00EA03D3"/>
    <w:rsid w:val="00EA4058"/>
    <w:rsid w:val="00EA5187"/>
    <w:rsid w:val="00EB0A2C"/>
    <w:rsid w:val="00EB41A7"/>
    <w:rsid w:val="00EB7B97"/>
    <w:rsid w:val="00EC0049"/>
    <w:rsid w:val="00EC07D9"/>
    <w:rsid w:val="00EC258E"/>
    <w:rsid w:val="00EC3D5D"/>
    <w:rsid w:val="00EC3D70"/>
    <w:rsid w:val="00EC4450"/>
    <w:rsid w:val="00EC4D8A"/>
    <w:rsid w:val="00EC7D71"/>
    <w:rsid w:val="00ED320C"/>
    <w:rsid w:val="00ED6A24"/>
    <w:rsid w:val="00EE0C6F"/>
    <w:rsid w:val="00EE305B"/>
    <w:rsid w:val="00EF318A"/>
    <w:rsid w:val="00EF6495"/>
    <w:rsid w:val="00EF671B"/>
    <w:rsid w:val="00EF7C8D"/>
    <w:rsid w:val="00F16129"/>
    <w:rsid w:val="00F17C8B"/>
    <w:rsid w:val="00F2237E"/>
    <w:rsid w:val="00F24480"/>
    <w:rsid w:val="00F2449D"/>
    <w:rsid w:val="00F26606"/>
    <w:rsid w:val="00F27051"/>
    <w:rsid w:val="00F352F8"/>
    <w:rsid w:val="00F3552F"/>
    <w:rsid w:val="00F36E68"/>
    <w:rsid w:val="00F374EF"/>
    <w:rsid w:val="00F37BE9"/>
    <w:rsid w:val="00F52FEA"/>
    <w:rsid w:val="00F54138"/>
    <w:rsid w:val="00F564E6"/>
    <w:rsid w:val="00F56B09"/>
    <w:rsid w:val="00F622E0"/>
    <w:rsid w:val="00F6327F"/>
    <w:rsid w:val="00F700A5"/>
    <w:rsid w:val="00F70306"/>
    <w:rsid w:val="00F75997"/>
    <w:rsid w:val="00F75F92"/>
    <w:rsid w:val="00F767A6"/>
    <w:rsid w:val="00F80228"/>
    <w:rsid w:val="00F815DE"/>
    <w:rsid w:val="00F818D4"/>
    <w:rsid w:val="00F83112"/>
    <w:rsid w:val="00F83ADB"/>
    <w:rsid w:val="00F8675F"/>
    <w:rsid w:val="00F911E2"/>
    <w:rsid w:val="00F96152"/>
    <w:rsid w:val="00F97FAF"/>
    <w:rsid w:val="00FA1388"/>
    <w:rsid w:val="00FA2D38"/>
    <w:rsid w:val="00FA3F92"/>
    <w:rsid w:val="00FA6C58"/>
    <w:rsid w:val="00FB289E"/>
    <w:rsid w:val="00FB54A4"/>
    <w:rsid w:val="00FC2AC8"/>
    <w:rsid w:val="00FC6E13"/>
    <w:rsid w:val="00FC7650"/>
    <w:rsid w:val="00FD1D1C"/>
    <w:rsid w:val="00FD41BF"/>
    <w:rsid w:val="00FE0686"/>
    <w:rsid w:val="00FE4AB6"/>
    <w:rsid w:val="00FE57ED"/>
    <w:rsid w:val="00FE7509"/>
    <w:rsid w:val="00FF334C"/>
    <w:rsid w:val="00FF685B"/>
    <w:rsid w:val="00FF6DC0"/>
    <w:rsid w:val="25E33942"/>
    <w:rsid w:val="304B1D18"/>
    <w:rsid w:val="647E2C36"/>
    <w:rsid w:val="6EE56631"/>
    <w:rsid w:val="6F4F9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5AB0B7"/>
  <w15:docId w15:val="{F771652B-AF73-48AF-BF9F-5A5F1745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7D3AF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7D3AFC"/>
  </w:style>
  <w:style w:type="character" w:customStyle="1" w:styleId="eop">
    <w:name w:val="eop"/>
    <w:basedOn w:val="Carpredefinitoparagrafo"/>
    <w:rsid w:val="007D3AFC"/>
  </w:style>
  <w:style w:type="paragraph" w:customStyle="1" w:styleId="xmsonormal">
    <w:name w:val="x_msonormal"/>
    <w:basedOn w:val="Normale"/>
    <w:uiPriority w:val="99"/>
    <w:rsid w:val="00EB7B9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EB7B97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C2686-3ABD-4874-BC03-676E32FE4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BE7507-336D-4584-8860-9A59024A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783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Roberta Cramarossa</dc:creator>
  <cp:lastModifiedBy>Scoppio Mariagrazia</cp:lastModifiedBy>
  <cp:revision>26</cp:revision>
  <cp:lastPrinted>2020-02-10T10:38:00Z</cp:lastPrinted>
  <dcterms:created xsi:type="dcterms:W3CDTF">2021-11-11T16:24:00Z</dcterms:created>
  <dcterms:modified xsi:type="dcterms:W3CDTF">2021-11-17T17:31:00Z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